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C72CB" w14:textId="77777777" w:rsidR="00DD3DAA" w:rsidRPr="00CE5F95" w:rsidRDefault="00CE5F95" w:rsidP="00E82B9A">
      <w:pPr>
        <w:spacing w:after="0" w:line="240" w:lineRule="auto"/>
        <w:jc w:val="center"/>
        <w:rPr>
          <w:b/>
          <w:color w:val="FF0000"/>
          <w:sz w:val="38"/>
          <w:szCs w:val="44"/>
          <w:u w:val="single"/>
        </w:rPr>
      </w:pPr>
      <w:r w:rsidRPr="00CE5F95">
        <w:rPr>
          <w:b/>
          <w:color w:val="FF0000"/>
          <w:sz w:val="38"/>
          <w:szCs w:val="44"/>
          <w:u w:val="single"/>
        </w:rPr>
        <w:t>MAHARASHTA PANCH JYOTIRLINGA- PANDHARPUR- SHANIDEV</w:t>
      </w:r>
      <w:r w:rsidR="004447D0" w:rsidRPr="00CE5F95">
        <w:rPr>
          <w:b/>
          <w:color w:val="FF0000"/>
          <w:sz w:val="38"/>
          <w:szCs w:val="44"/>
          <w:u w:val="single"/>
        </w:rPr>
        <w:t xml:space="preserve"> PACKAGE</w:t>
      </w:r>
    </w:p>
    <w:p w14:paraId="0C0CC086" w14:textId="77777777" w:rsidR="004447D0" w:rsidRPr="004447D0" w:rsidRDefault="004447D0" w:rsidP="00E82B9A">
      <w:pPr>
        <w:spacing w:after="0" w:line="240" w:lineRule="auto"/>
        <w:jc w:val="center"/>
        <w:rPr>
          <w:sz w:val="16"/>
        </w:rPr>
      </w:pP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253"/>
        <w:gridCol w:w="5250"/>
      </w:tblGrid>
      <w:tr w:rsidR="00DD3DAA" w14:paraId="259AA75B" w14:textId="77777777"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281EF" w14:textId="77777777" w:rsidR="00DD3DAA" w:rsidRDefault="0063303E" w:rsidP="00CE5F95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Code: </w:t>
            </w:r>
            <w:r w:rsidR="00CE5F95">
              <w:rPr>
                <w:b/>
                <w:color w:val="002060"/>
                <w:sz w:val="32"/>
                <w:szCs w:val="32"/>
              </w:rPr>
              <w:t>JYT05</w:t>
            </w:r>
            <w:r>
              <w:rPr>
                <w:b/>
                <w:color w:val="002060"/>
                <w:sz w:val="32"/>
                <w:szCs w:val="32"/>
              </w:rPr>
              <w:t xml:space="preserve"> </w:t>
            </w:r>
            <w:r w:rsidR="00F871D6" w:rsidRPr="0069785F">
              <w:rPr>
                <w:b/>
                <w:color w:val="002060"/>
                <w:sz w:val="30"/>
                <w:szCs w:val="32"/>
              </w:rPr>
              <w:t>(</w:t>
            </w:r>
            <w:r w:rsidR="00CE5F95">
              <w:rPr>
                <w:b/>
                <w:color w:val="002060"/>
                <w:sz w:val="30"/>
                <w:szCs w:val="32"/>
              </w:rPr>
              <w:t>Pune to Pune</w:t>
            </w:r>
            <w:r w:rsidR="00F871D6" w:rsidRPr="0069785F">
              <w:rPr>
                <w:b/>
                <w:color w:val="002060"/>
                <w:sz w:val="30"/>
                <w:szCs w:val="32"/>
              </w:rPr>
              <w:t>)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FA2EF" w14:textId="77777777" w:rsidR="00DD3DAA" w:rsidRDefault="0063303E" w:rsidP="0069785F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</w:t>
            </w:r>
            <w:r w:rsidR="0069785F">
              <w:rPr>
                <w:b/>
                <w:color w:val="002060"/>
                <w:sz w:val="32"/>
                <w:szCs w:val="32"/>
              </w:rPr>
              <w:t>5</w:t>
            </w:r>
            <w:r w:rsidR="004447D0">
              <w:rPr>
                <w:b/>
                <w:color w:val="002060"/>
                <w:sz w:val="32"/>
                <w:szCs w:val="32"/>
              </w:rPr>
              <w:t xml:space="preserve"> Nights / 0</w:t>
            </w:r>
            <w:r w:rsidR="0069785F">
              <w:rPr>
                <w:b/>
                <w:color w:val="002060"/>
                <w:sz w:val="32"/>
                <w:szCs w:val="32"/>
              </w:rPr>
              <w:t>6</w:t>
            </w:r>
            <w:r>
              <w:rPr>
                <w:b/>
                <w:color w:val="002060"/>
                <w:sz w:val="32"/>
                <w:szCs w:val="32"/>
              </w:rPr>
              <w:t xml:space="preserve"> Days.</w:t>
            </w:r>
          </w:p>
        </w:tc>
      </w:tr>
    </w:tbl>
    <w:p w14:paraId="391323B4" w14:textId="77777777" w:rsidR="00DD3DAA" w:rsidRDefault="00DD3DAA">
      <w:pPr>
        <w:spacing w:after="0" w:line="240" w:lineRule="auto"/>
        <w:rPr>
          <w:sz w:val="24"/>
        </w:rPr>
      </w:pPr>
    </w:p>
    <w:p w14:paraId="2E4D7B78" w14:textId="77777777" w:rsidR="00DD3DAA" w:rsidRDefault="004447D0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Proposed </w:t>
      </w:r>
      <w:r w:rsidR="00F871D6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809"/>
        <w:gridCol w:w="8694"/>
      </w:tblGrid>
      <w:tr w:rsidR="00DD3DAA" w14:paraId="4F6A5965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D868495" w14:textId="77777777" w:rsidR="002F2E9D" w:rsidRDefault="004D265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C9927BC" w14:textId="77777777" w:rsidR="004D2656" w:rsidRDefault="004D2656" w:rsidP="00234B12">
            <w:pPr>
              <w:spacing w:after="0" w:line="240" w:lineRule="auto"/>
              <w:jc w:val="both"/>
            </w:pPr>
            <w:r>
              <w:t xml:space="preserve">Arrival Pune Railway station until 07.00 a.m. (Morning) </w:t>
            </w:r>
          </w:p>
          <w:p w14:paraId="7A964ECE" w14:textId="77777777" w:rsidR="004D2656" w:rsidRDefault="004D2656" w:rsidP="00234B12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Pune to Bhimashankar (Approx. 124 Kms- 04 Hours) </w:t>
            </w:r>
          </w:p>
          <w:p w14:paraId="735A2A2C" w14:textId="77777777" w:rsidR="004447D0" w:rsidRDefault="004D2656" w:rsidP="00234B12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4D2656">
              <w:rPr>
                <w:rFonts w:eastAsia="Times New Roman" w:cs="Times New Roman"/>
                <w:b/>
                <w:color w:val="000000"/>
              </w:rPr>
              <w:t xml:space="preserve">Bhimashankar </w:t>
            </w:r>
            <w:r>
              <w:rPr>
                <w:rFonts w:eastAsia="Times New Roman" w:cs="Times New Roman"/>
                <w:b/>
                <w:color w:val="000000"/>
              </w:rPr>
              <w:t>(</w:t>
            </w:r>
            <w:r w:rsidRPr="004D2656">
              <w:rPr>
                <w:rFonts w:eastAsia="Times New Roman" w:cs="Times New Roman"/>
                <w:b/>
                <w:color w:val="000000"/>
              </w:rPr>
              <w:t xml:space="preserve">Jyotirlinga) </w:t>
            </w:r>
            <w:r>
              <w:rPr>
                <w:rFonts w:eastAsia="Times New Roman" w:cs="Times New Roman"/>
                <w:color w:val="000000"/>
              </w:rPr>
              <w:t>Darshan- Pujan.</w:t>
            </w:r>
          </w:p>
          <w:p w14:paraId="6510C534" w14:textId="77777777" w:rsidR="004D2656" w:rsidRDefault="004D2656" w:rsidP="004D2656">
            <w:pPr>
              <w:spacing w:after="0" w:line="240" w:lineRule="auto"/>
              <w:jc w:val="both"/>
            </w:pPr>
            <w:r>
              <w:rPr>
                <w:rFonts w:eastAsia="Times New Roman" w:cs="Times New Roman"/>
                <w:color w:val="000000"/>
              </w:rPr>
              <w:t>Bhimashankar to Nashik (Approx 240 Kms- 06 Hours) Night Stay in Nashik Hotel (B+L+D)</w:t>
            </w:r>
          </w:p>
        </w:tc>
      </w:tr>
      <w:tr w:rsidR="004D2656" w:rsidRPr="004D2656" w14:paraId="2198DD03" w14:textId="77777777" w:rsidTr="002F2E9D">
        <w:tc>
          <w:tcPr>
            <w:tcW w:w="1809" w:type="dxa"/>
          </w:tcPr>
          <w:p w14:paraId="3DF45B0C" w14:textId="77777777" w:rsidR="004D2656" w:rsidRPr="00DF04D4" w:rsidRDefault="004D2656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DF04D4">
              <w:rPr>
                <w:rFonts w:eastAsia="Times New Roman" w:cs="Times New Roman"/>
                <w:b/>
                <w:color w:val="000000"/>
              </w:rPr>
              <w:t>Day-2</w:t>
            </w:r>
          </w:p>
        </w:tc>
        <w:tc>
          <w:tcPr>
            <w:tcW w:w="8694" w:type="dxa"/>
          </w:tcPr>
          <w:p w14:paraId="6255AFA7" w14:textId="77777777" w:rsidR="004D2656" w:rsidRDefault="004D2656" w:rsidP="004D265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4D2656">
              <w:rPr>
                <w:rFonts w:eastAsia="Times New Roman" w:cs="Times New Roman"/>
                <w:color w:val="000000"/>
              </w:rPr>
              <w:t>After Breakfast</w:t>
            </w:r>
            <w:r>
              <w:rPr>
                <w:rFonts w:eastAsia="Times New Roman" w:cs="Times New Roman"/>
                <w:color w:val="000000"/>
              </w:rPr>
              <w:t xml:space="preserve"> departure for </w:t>
            </w:r>
            <w:r w:rsidRPr="004D2656">
              <w:rPr>
                <w:rFonts w:eastAsia="Times New Roman" w:cs="Times New Roman"/>
                <w:b/>
                <w:color w:val="000000"/>
              </w:rPr>
              <w:t>Tryambakeshwar (Jyotirlinga)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4D2656">
              <w:rPr>
                <w:rFonts w:eastAsia="Times New Roman" w:cs="Times New Roman"/>
                <w:color w:val="000000"/>
              </w:rPr>
              <w:t>Da</w:t>
            </w:r>
            <w:r>
              <w:rPr>
                <w:rFonts w:eastAsia="Times New Roman" w:cs="Times New Roman"/>
                <w:color w:val="000000"/>
              </w:rPr>
              <w:t>rshan-Pujan and back to Nashik. After Lunch visit to Panchvati.</w:t>
            </w:r>
          </w:p>
          <w:p w14:paraId="0C4080C6" w14:textId="77777777" w:rsidR="004D2656" w:rsidRPr="004D2656" w:rsidRDefault="004D2656" w:rsidP="004D265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Nashik To Shanisingalapur (Aprrox. 145 Kms- 3.5 Hours) After Darshan at Shanisingalapur departure for Shiradi. (Approx. 80 Kms- 02 Hours)</w:t>
            </w:r>
            <w:r w:rsidR="00DF04D4">
              <w:rPr>
                <w:rFonts w:eastAsia="Times New Roman" w:cs="Times New Roman"/>
                <w:color w:val="000000"/>
              </w:rPr>
              <w:t xml:space="preserve"> Night stay in Shiradi. Visit to Shiradi Temple. Darshan (B+L+D)</w:t>
            </w:r>
          </w:p>
        </w:tc>
      </w:tr>
      <w:tr w:rsidR="004D2656" w14:paraId="1CEAAD2C" w14:textId="77777777" w:rsidTr="002F2E9D">
        <w:tc>
          <w:tcPr>
            <w:tcW w:w="1809" w:type="dxa"/>
          </w:tcPr>
          <w:p w14:paraId="00636E99" w14:textId="77777777" w:rsidR="004D2656" w:rsidRDefault="00DF04D4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694" w:type="dxa"/>
          </w:tcPr>
          <w:p w14:paraId="01968108" w14:textId="77777777" w:rsidR="004D2656" w:rsidRDefault="00DF04D4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breakfast departure from Shiradi to Dhrushmeshwar (Approx. 100 Kms-02 hours) </w:t>
            </w:r>
          </w:p>
          <w:p w14:paraId="05E0D226" w14:textId="77777777" w:rsidR="00DF04D4" w:rsidRPr="00DF04D4" w:rsidRDefault="00DF04D4" w:rsidP="002F2E9D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DF04D4">
              <w:rPr>
                <w:rFonts w:eastAsia="Times New Roman" w:cs="Times New Roman"/>
                <w:b/>
                <w:color w:val="000000"/>
              </w:rPr>
              <w:t>Dhrushmeshwar (Jyotirlinga)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DF04D4">
              <w:rPr>
                <w:rFonts w:eastAsia="Times New Roman" w:cs="Times New Roman"/>
                <w:color w:val="000000"/>
              </w:rPr>
              <w:t>A</w:t>
            </w:r>
            <w:r>
              <w:rPr>
                <w:rFonts w:eastAsia="Times New Roman" w:cs="Times New Roman"/>
                <w:color w:val="000000"/>
              </w:rPr>
              <w:t>fter Lunch visit to Ellora Cave and after visit departure for Aurangabad Hotel. Local (B+L+D)</w:t>
            </w:r>
          </w:p>
        </w:tc>
      </w:tr>
      <w:tr w:rsidR="004D2656" w14:paraId="7CADDBBF" w14:textId="77777777" w:rsidTr="002F2E9D">
        <w:tc>
          <w:tcPr>
            <w:tcW w:w="1809" w:type="dxa"/>
          </w:tcPr>
          <w:p w14:paraId="720233F8" w14:textId="77777777" w:rsidR="004D2656" w:rsidRDefault="00DF04D4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694" w:type="dxa"/>
          </w:tcPr>
          <w:p w14:paraId="599099C4" w14:textId="77777777" w:rsidR="004D2656" w:rsidRDefault="00DF04D4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Breekfast departure from Aurangabad to Aundha Nagnath (Approx. 240 Kms- 06 hours) </w:t>
            </w:r>
          </w:p>
          <w:p w14:paraId="1B67EAF8" w14:textId="77777777" w:rsidR="00DF04D4" w:rsidRPr="00DF04D4" w:rsidRDefault="00DF04D4" w:rsidP="002F2E9D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DF04D4">
              <w:rPr>
                <w:rFonts w:eastAsia="Times New Roman" w:cs="Times New Roman"/>
                <w:b/>
                <w:color w:val="000000"/>
              </w:rPr>
              <w:t>Aundhanagnath</w:t>
            </w:r>
            <w:r>
              <w:rPr>
                <w:rFonts w:eastAsia="Times New Roman" w:cs="Times New Roman"/>
                <w:b/>
                <w:color w:val="000000"/>
              </w:rPr>
              <w:t xml:space="preserve"> (Jyotirlinga) </w:t>
            </w:r>
            <w:r w:rsidRPr="00DF04D4">
              <w:rPr>
                <w:rFonts w:eastAsia="Times New Roman" w:cs="Times New Roman"/>
                <w:color w:val="000000"/>
              </w:rPr>
              <w:t>Da</w:t>
            </w:r>
            <w:r>
              <w:rPr>
                <w:rFonts w:eastAsia="Times New Roman" w:cs="Times New Roman"/>
                <w:color w:val="000000"/>
              </w:rPr>
              <w:t>rshan-Pujan. After visit departure for Parbhani (Apporx. 50 Kms- 1.5 Hours) Night stay in Parbhani Hotel (B+L+D)</w:t>
            </w:r>
          </w:p>
        </w:tc>
      </w:tr>
      <w:tr w:rsidR="004D2656" w14:paraId="66B714F7" w14:textId="77777777" w:rsidTr="002F2E9D">
        <w:tc>
          <w:tcPr>
            <w:tcW w:w="1809" w:type="dxa"/>
          </w:tcPr>
          <w:p w14:paraId="34D41C4F" w14:textId="77777777" w:rsidR="004D2656" w:rsidRDefault="00DF04D4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694" w:type="dxa"/>
          </w:tcPr>
          <w:p w14:paraId="484EC828" w14:textId="77777777" w:rsidR="004D2656" w:rsidRDefault="00DF04D4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breakfast departure from Parbhani to ParliVaijnath. (Approx. 70 Kms- 02 Hours) </w:t>
            </w:r>
          </w:p>
          <w:p w14:paraId="11618EFC" w14:textId="77777777" w:rsidR="00DF04D4" w:rsidRPr="00DF04D4" w:rsidRDefault="00DF04D4" w:rsidP="002F2E9D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DF04D4">
              <w:rPr>
                <w:rFonts w:eastAsia="Times New Roman" w:cs="Times New Roman"/>
                <w:b/>
                <w:color w:val="000000"/>
              </w:rPr>
              <w:t>Parli Vaijnath</w:t>
            </w:r>
            <w:r>
              <w:rPr>
                <w:rFonts w:eastAsia="Times New Roman" w:cs="Times New Roman"/>
                <w:b/>
                <w:color w:val="000000"/>
              </w:rPr>
              <w:t xml:space="preserve"> (Jyotirlinga) </w:t>
            </w:r>
            <w:r w:rsidR="003B0E1C" w:rsidRPr="003B0E1C">
              <w:rPr>
                <w:rFonts w:eastAsia="Times New Roman" w:cs="Times New Roman"/>
                <w:color w:val="000000"/>
              </w:rPr>
              <w:t>Darshan- Pujan</w:t>
            </w:r>
            <w:r w:rsidR="003B0E1C">
              <w:rPr>
                <w:rFonts w:eastAsia="Times New Roman" w:cs="Times New Roman"/>
                <w:color w:val="000000"/>
              </w:rPr>
              <w:t>. After Lunch departure from PArli vaijnath to Pandharpur (Approx. 213 Kms.- 05 Hours). Night stay in Hotel. (B+L+D)</w:t>
            </w:r>
          </w:p>
        </w:tc>
      </w:tr>
      <w:tr w:rsidR="004D2656" w14:paraId="3B786236" w14:textId="77777777" w:rsidTr="002F2E9D">
        <w:tc>
          <w:tcPr>
            <w:tcW w:w="1809" w:type="dxa"/>
          </w:tcPr>
          <w:p w14:paraId="18AC2325" w14:textId="77777777" w:rsidR="004D2656" w:rsidRDefault="003B0E1C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694" w:type="dxa"/>
          </w:tcPr>
          <w:p w14:paraId="1ECD0CFF" w14:textId="77777777" w:rsidR="004D2656" w:rsidRDefault="003B0E1C" w:rsidP="0069785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After Breakfast visit to Pandharpur Vithoba Temple, Darshan Pujan. After Lunch departure for Puna( Approx. 213 Kms- 05 Hours) Arrival Puna in the evening. Railway Station / Airport Drop. (B+L) Tour Ends.</w:t>
            </w:r>
          </w:p>
        </w:tc>
      </w:tr>
    </w:tbl>
    <w:p w14:paraId="145C87B6" w14:textId="77777777" w:rsidR="006743BE" w:rsidRDefault="006743BE" w:rsidP="006743B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</w:t>
      </w:r>
      <w:r w:rsidR="003B0E1C">
        <w:rPr>
          <w:sz w:val="24"/>
          <w:szCs w:val="24"/>
        </w:rPr>
        <w:t>6</w:t>
      </w:r>
      <w:r>
        <w:rPr>
          <w:sz w:val="24"/>
          <w:szCs w:val="24"/>
        </w:rPr>
        <w:t xml:space="preserve"> Breakfast,</w:t>
      </w:r>
      <w:r w:rsidR="00AD3FC2">
        <w:rPr>
          <w:sz w:val="24"/>
          <w:szCs w:val="24"/>
        </w:rPr>
        <w:t xml:space="preserve"> </w:t>
      </w:r>
      <w:r w:rsidR="00AE53BD">
        <w:rPr>
          <w:sz w:val="24"/>
          <w:szCs w:val="24"/>
        </w:rPr>
        <w:t>0</w:t>
      </w:r>
      <w:r w:rsidR="003B0E1C">
        <w:rPr>
          <w:sz w:val="24"/>
          <w:szCs w:val="24"/>
        </w:rPr>
        <w:t>6</w:t>
      </w:r>
      <w:r w:rsidR="00AE53BD">
        <w:rPr>
          <w:sz w:val="24"/>
          <w:szCs w:val="24"/>
        </w:rPr>
        <w:t xml:space="preserve"> Lunch,</w:t>
      </w:r>
      <w:r>
        <w:rPr>
          <w:sz w:val="24"/>
          <w:szCs w:val="24"/>
        </w:rPr>
        <w:t xml:space="preserve"> 0</w:t>
      </w:r>
      <w:r w:rsidR="00AE53BD">
        <w:rPr>
          <w:sz w:val="24"/>
          <w:szCs w:val="24"/>
        </w:rPr>
        <w:t>5</w:t>
      </w:r>
      <w:r>
        <w:rPr>
          <w:sz w:val="24"/>
          <w:szCs w:val="24"/>
        </w:rPr>
        <w:t xml:space="preserve"> Dinner included in the program)</w:t>
      </w:r>
    </w:p>
    <w:p w14:paraId="3CCF1FA4" w14:textId="77777777" w:rsidR="00DD3DAA" w:rsidRDefault="00DD3DAA">
      <w:pPr>
        <w:spacing w:after="0" w:line="240" w:lineRule="auto"/>
        <w:rPr>
          <w:b/>
          <w:sz w:val="24"/>
          <w:szCs w:val="24"/>
          <w:u w:val="single"/>
        </w:rPr>
      </w:pPr>
    </w:p>
    <w:p w14:paraId="70FDBE34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F92C28" w14:paraId="43B2FDDA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176B2BF" w14:textId="77777777" w:rsidR="00F92C28" w:rsidRPr="00FD57FB" w:rsidRDefault="003B0E1C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 xml:space="preserve">August </w:t>
            </w:r>
            <w:r w:rsidR="00F92C28" w:rsidRPr="00FD57FB">
              <w:rPr>
                <w:b/>
              </w:rPr>
              <w:t>20</w:t>
            </w:r>
            <w:r w:rsidR="00F92C28">
              <w:rPr>
                <w:b/>
              </w:rPr>
              <w:t>25</w:t>
            </w:r>
            <w:r w:rsidR="00F92C28"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1B42BEB" w14:textId="77777777" w:rsidR="00F92C28" w:rsidRPr="00FD57FB" w:rsidRDefault="003B0E1C" w:rsidP="00136E1C">
            <w:pPr>
              <w:spacing w:after="0" w:line="240" w:lineRule="auto"/>
            </w:pPr>
            <w:r>
              <w:t>02,09,16,23,30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805AABE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C7402BA" w14:textId="77777777" w:rsidR="00F92C28" w:rsidRPr="00FD57FB" w:rsidRDefault="003B0E1C" w:rsidP="0069785F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December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9999340" w14:textId="77777777" w:rsidR="00F92C28" w:rsidRPr="00FD57FB" w:rsidRDefault="003B0E1C" w:rsidP="00136E1C">
            <w:pPr>
              <w:spacing w:after="0" w:line="240" w:lineRule="auto"/>
            </w:pPr>
            <w:r>
              <w:t>06,13</w:t>
            </w:r>
          </w:p>
        </w:tc>
      </w:tr>
      <w:tr w:rsidR="00F92C28" w14:paraId="00AA2058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4C17AD9" w14:textId="77777777" w:rsidR="00F92C28" w:rsidRPr="00FD57FB" w:rsidRDefault="003B0E1C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 xml:space="preserve">September </w:t>
            </w:r>
            <w:r w:rsidR="00F92C28">
              <w:rPr>
                <w:b/>
              </w:rPr>
              <w:t>2025</w:t>
            </w:r>
            <w:r w:rsidR="00F92C28"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D92AAD3" w14:textId="77777777" w:rsidR="00F92C28" w:rsidRPr="00FD57FB" w:rsidRDefault="003B0E1C" w:rsidP="00136E1C">
            <w:pPr>
              <w:spacing w:after="0" w:line="240" w:lineRule="auto"/>
            </w:pPr>
            <w:r>
              <w:t>06,13,20,27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EB0523F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D4FFC74" w14:textId="77777777" w:rsidR="00F92C28" w:rsidRPr="00FD57FB" w:rsidRDefault="003B0E1C" w:rsidP="0069785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January 2026: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0949F25" w14:textId="77777777" w:rsidR="00F92C28" w:rsidRPr="00FD57FB" w:rsidRDefault="003B0E1C" w:rsidP="00136E1C">
            <w:pPr>
              <w:spacing w:after="0" w:line="240" w:lineRule="auto"/>
            </w:pPr>
            <w:r>
              <w:t>03,10,17,20,27</w:t>
            </w:r>
          </w:p>
        </w:tc>
      </w:tr>
      <w:tr w:rsidR="003B0E1C" w14:paraId="571AC915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9A7718A" w14:textId="77777777" w:rsidR="003B0E1C" w:rsidRDefault="003B0E1C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7BB7CFF" w14:textId="77777777" w:rsidR="003B0E1C" w:rsidRPr="00FD57FB" w:rsidRDefault="003B0E1C" w:rsidP="00136E1C">
            <w:pPr>
              <w:spacing w:after="0" w:line="240" w:lineRule="auto"/>
            </w:pPr>
            <w:r>
              <w:t>04,11,18,25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EB71B03" w14:textId="77777777" w:rsidR="003B0E1C" w:rsidRPr="00FD57FB" w:rsidRDefault="003B0E1C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194387A" w14:textId="77777777" w:rsidR="003B0E1C" w:rsidRPr="00FD57FB" w:rsidRDefault="003B0E1C" w:rsidP="0069785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February 2026: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E4779DC" w14:textId="77777777" w:rsidR="003B0E1C" w:rsidRPr="00FD57FB" w:rsidRDefault="003B0E1C" w:rsidP="00136E1C">
            <w:pPr>
              <w:spacing w:after="0" w:line="240" w:lineRule="auto"/>
            </w:pPr>
            <w:r>
              <w:t>07,14,21,28</w:t>
            </w:r>
          </w:p>
        </w:tc>
      </w:tr>
      <w:tr w:rsidR="003B0E1C" w14:paraId="6C078FF7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9A11481" w14:textId="77777777" w:rsidR="003B0E1C" w:rsidRDefault="003B0E1C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2025: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39C6596" w14:textId="77777777" w:rsidR="003B0E1C" w:rsidRPr="00FD57FB" w:rsidRDefault="003B0E1C" w:rsidP="00136E1C">
            <w:pPr>
              <w:spacing w:after="0" w:line="240" w:lineRule="auto"/>
            </w:pPr>
            <w:r>
              <w:t>01,08,15,22,29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1F22BB2" w14:textId="77777777" w:rsidR="003B0E1C" w:rsidRPr="00FD57FB" w:rsidRDefault="003B0E1C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2831D69" w14:textId="77777777" w:rsidR="003B0E1C" w:rsidRPr="00FD57FB" w:rsidRDefault="003B0E1C" w:rsidP="0069785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March 2026: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B0C2582" w14:textId="77777777" w:rsidR="003B0E1C" w:rsidRPr="00FD57FB" w:rsidRDefault="003B0E1C" w:rsidP="00136E1C">
            <w:pPr>
              <w:spacing w:after="0" w:line="240" w:lineRule="auto"/>
            </w:pPr>
            <w:r>
              <w:t>07,14,21,28</w:t>
            </w:r>
          </w:p>
        </w:tc>
      </w:tr>
    </w:tbl>
    <w:p w14:paraId="792AE938" w14:textId="77777777" w:rsidR="00DD3DAA" w:rsidRDefault="00DD3DAA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E41F829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02" w:type="dxa"/>
        <w:tblLook w:val="04A0" w:firstRow="1" w:lastRow="0" w:firstColumn="1" w:lastColumn="0" w:noHBand="0" w:noVBand="1"/>
      </w:tblPr>
      <w:tblGrid>
        <w:gridCol w:w="1215"/>
        <w:gridCol w:w="1765"/>
        <w:gridCol w:w="1791"/>
        <w:gridCol w:w="1802"/>
        <w:gridCol w:w="2324"/>
        <w:gridCol w:w="1605"/>
      </w:tblGrid>
      <w:tr w:rsidR="00791165" w14:paraId="1956ECDE" w14:textId="77777777" w:rsidTr="00791165">
        <w:tc>
          <w:tcPr>
            <w:tcW w:w="1215" w:type="dxa"/>
            <w:vMerge w:val="restart"/>
            <w:shd w:val="clear" w:color="auto" w:fill="auto"/>
            <w:tcMar>
              <w:left w:w="108" w:type="dxa"/>
            </w:tcMar>
            <w:vAlign w:val="center"/>
          </w:tcPr>
          <w:p w14:paraId="43DA2F9C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</w:p>
          <w:p w14:paraId="2461511C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AC</w:t>
            </w: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4471660E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4D64FA7B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35EA20E4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71FCAD5B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059376CC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0541119B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605" w:type="dxa"/>
          </w:tcPr>
          <w:p w14:paraId="2C4D2234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2625F5E4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791165" w14:paraId="775B2416" w14:textId="77777777" w:rsidTr="00791165">
        <w:tc>
          <w:tcPr>
            <w:tcW w:w="1215" w:type="dxa"/>
            <w:vMerge/>
            <w:shd w:val="clear" w:color="auto" w:fill="auto"/>
            <w:tcMar>
              <w:left w:w="108" w:type="dxa"/>
            </w:tcMar>
            <w:vAlign w:val="center"/>
          </w:tcPr>
          <w:p w14:paraId="36C9CD9A" w14:textId="77777777" w:rsidR="00791165" w:rsidRDefault="00791165" w:rsidP="00136E1C">
            <w:pPr>
              <w:spacing w:after="0" w:line="240" w:lineRule="auto"/>
              <w:jc w:val="center"/>
            </w:pP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76E15553" w14:textId="77777777" w:rsidR="00791165" w:rsidRDefault="00791165" w:rsidP="003B0E1C">
            <w:pPr>
              <w:spacing w:after="0" w:line="240" w:lineRule="auto"/>
              <w:jc w:val="center"/>
            </w:pPr>
            <w:r>
              <w:t xml:space="preserve">Rs. </w:t>
            </w:r>
            <w:r w:rsidR="00AE53BD">
              <w:t>2</w:t>
            </w:r>
            <w:r w:rsidR="003B0E1C">
              <w:t>66</w:t>
            </w:r>
            <w:r w:rsidR="00F92C28">
              <w:t>7</w:t>
            </w:r>
            <w:r>
              <w:t>5/-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3D933CD3" w14:textId="77777777" w:rsidR="00791165" w:rsidRDefault="00A51ABF" w:rsidP="003B0E1C">
            <w:pPr>
              <w:spacing w:after="0" w:line="240" w:lineRule="auto"/>
              <w:jc w:val="center"/>
            </w:pPr>
            <w:r>
              <w:t xml:space="preserve">Rs. </w:t>
            </w:r>
            <w:r w:rsidR="00AE53BD">
              <w:t>2</w:t>
            </w:r>
            <w:r w:rsidR="003B0E1C">
              <w:t>26</w:t>
            </w:r>
            <w:r w:rsidR="00791165">
              <w:t>75/-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5491453D" w14:textId="77777777" w:rsidR="00791165" w:rsidRDefault="00A51ABF" w:rsidP="003B0E1C">
            <w:pPr>
              <w:spacing w:after="0" w:line="240" w:lineRule="auto"/>
              <w:jc w:val="center"/>
            </w:pPr>
            <w:r>
              <w:t xml:space="preserve">Rs. </w:t>
            </w:r>
            <w:r w:rsidR="00AE53BD">
              <w:t>1</w:t>
            </w:r>
            <w:r w:rsidR="003B0E1C">
              <w:t>86</w:t>
            </w:r>
            <w:r w:rsidR="00791165">
              <w:t>75/-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641A2626" w14:textId="77777777" w:rsidR="00791165" w:rsidRDefault="003B0E1C" w:rsidP="00104077">
            <w:pPr>
              <w:spacing w:after="0" w:line="240" w:lineRule="auto"/>
              <w:jc w:val="center"/>
            </w:pPr>
            <w:r>
              <w:t>Rs. 93</w:t>
            </w:r>
            <w:r w:rsidR="00791165">
              <w:t>75/-</w:t>
            </w:r>
          </w:p>
        </w:tc>
        <w:tc>
          <w:tcPr>
            <w:tcW w:w="1605" w:type="dxa"/>
          </w:tcPr>
          <w:p w14:paraId="5A367CB5" w14:textId="77777777" w:rsidR="00791165" w:rsidRDefault="00AE53BD" w:rsidP="003B0E1C">
            <w:pPr>
              <w:spacing w:after="0" w:line="240" w:lineRule="auto"/>
              <w:jc w:val="center"/>
            </w:pPr>
            <w:r>
              <w:t>Rs. 3</w:t>
            </w:r>
            <w:r w:rsidR="003B0E1C">
              <w:t>9</w:t>
            </w:r>
            <w:r w:rsidR="00791165">
              <w:t>75/-</w:t>
            </w:r>
          </w:p>
        </w:tc>
      </w:tr>
    </w:tbl>
    <w:p w14:paraId="7E845540" w14:textId="77777777" w:rsidR="001D6FD4" w:rsidRDefault="001D6FD4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35C782CB" w14:textId="77777777" w:rsidR="00DD3DAA" w:rsidRPr="00C94751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C94751">
        <w:rPr>
          <w:b/>
          <w:color w:val="FF0000"/>
          <w:sz w:val="24"/>
          <w:szCs w:val="24"/>
          <w:u w:val="single"/>
        </w:rPr>
        <w:t>Note:</w:t>
      </w:r>
    </w:p>
    <w:p w14:paraId="41F17A0A" w14:textId="77777777" w:rsidR="00DD3DAA" w:rsidRDefault="0007668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94751">
        <w:rPr>
          <w:sz w:val="24"/>
          <w:szCs w:val="24"/>
        </w:rPr>
        <w:t>GST</w:t>
      </w:r>
      <w:r w:rsidR="00F871D6" w:rsidRPr="00C94751">
        <w:rPr>
          <w:sz w:val="24"/>
          <w:szCs w:val="24"/>
        </w:rPr>
        <w:t xml:space="preserve"> Extra.</w:t>
      </w:r>
    </w:p>
    <w:sectPr w:rsidR="00DD3DAA" w:rsidSect="00DD3DAA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C1991" w14:textId="77777777" w:rsidR="00275757" w:rsidRDefault="00275757" w:rsidP="00DD3DAA">
      <w:pPr>
        <w:spacing w:after="0" w:line="240" w:lineRule="auto"/>
      </w:pPr>
      <w:r>
        <w:separator/>
      </w:r>
    </w:p>
  </w:endnote>
  <w:endnote w:type="continuationSeparator" w:id="0">
    <w:p w14:paraId="59C3C7AD" w14:textId="77777777" w:rsidR="00275757" w:rsidRDefault="00275757" w:rsidP="00DD3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AE1E5" w14:textId="77777777" w:rsidR="00275757" w:rsidRDefault="00275757" w:rsidP="00DD3DAA">
      <w:pPr>
        <w:spacing w:after="0" w:line="240" w:lineRule="auto"/>
      </w:pPr>
      <w:r>
        <w:separator/>
      </w:r>
    </w:p>
  </w:footnote>
  <w:footnote w:type="continuationSeparator" w:id="0">
    <w:p w14:paraId="43ECA3EB" w14:textId="77777777" w:rsidR="00275757" w:rsidRDefault="00275757" w:rsidP="00DD3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DF04D4" w:rsidRPr="002F22B5" w14:paraId="7E2104A0" w14:textId="77777777" w:rsidTr="00136E1C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4B0446E8" w14:textId="77777777" w:rsidR="00DF04D4" w:rsidRPr="002F22B5" w:rsidRDefault="00DF04D4" w:rsidP="001D6FD4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2A90B674" wp14:editId="0CB44873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DF04D4" w:rsidRPr="002F22B5" w14:paraId="460E1BAC" w14:textId="77777777" w:rsidTr="00136E1C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3BB5FDE" w14:textId="77777777" w:rsidR="00DF04D4" w:rsidRPr="005F097D" w:rsidRDefault="00DF04D4" w:rsidP="001D6FD4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5659974C" w14:textId="77777777" w:rsidR="00DF04D4" w:rsidRPr="002F22B5" w:rsidRDefault="00DF04D4" w:rsidP="001D6FD4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="00D80C67">
            <w:t xml:space="preserve"> </w:t>
          </w:r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26485FE4" w14:textId="77777777" w:rsidR="00DF04D4" w:rsidRPr="001D6FD4" w:rsidRDefault="00DF04D4" w:rsidP="001D6F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11576"/>
    <w:multiLevelType w:val="multilevel"/>
    <w:tmpl w:val="095A24B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9741FCB"/>
    <w:multiLevelType w:val="multilevel"/>
    <w:tmpl w:val="561A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CF40DC"/>
    <w:multiLevelType w:val="multilevel"/>
    <w:tmpl w:val="6C9891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46852847">
    <w:abstractNumId w:val="1"/>
  </w:num>
  <w:num w:numId="2" w16cid:durableId="502669533">
    <w:abstractNumId w:val="0"/>
  </w:num>
  <w:num w:numId="3" w16cid:durableId="1056615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AA"/>
    <w:rsid w:val="00076686"/>
    <w:rsid w:val="000F1293"/>
    <w:rsid w:val="00104077"/>
    <w:rsid w:val="00136E1C"/>
    <w:rsid w:val="00141F94"/>
    <w:rsid w:val="00143BF6"/>
    <w:rsid w:val="00196DE1"/>
    <w:rsid w:val="001D6FD4"/>
    <w:rsid w:val="00205F1F"/>
    <w:rsid w:val="00220B30"/>
    <w:rsid w:val="00234B12"/>
    <w:rsid w:val="00275757"/>
    <w:rsid w:val="00286E5A"/>
    <w:rsid w:val="002F2E9D"/>
    <w:rsid w:val="0035239A"/>
    <w:rsid w:val="00380409"/>
    <w:rsid w:val="003B0E1C"/>
    <w:rsid w:val="003D51E3"/>
    <w:rsid w:val="004447D0"/>
    <w:rsid w:val="004D2656"/>
    <w:rsid w:val="00513280"/>
    <w:rsid w:val="00590B03"/>
    <w:rsid w:val="00602F1D"/>
    <w:rsid w:val="00604F4F"/>
    <w:rsid w:val="0063303E"/>
    <w:rsid w:val="00643F7A"/>
    <w:rsid w:val="006653F1"/>
    <w:rsid w:val="00667E19"/>
    <w:rsid w:val="006743BE"/>
    <w:rsid w:val="0069785F"/>
    <w:rsid w:val="0071108C"/>
    <w:rsid w:val="0071155C"/>
    <w:rsid w:val="00791165"/>
    <w:rsid w:val="00806BCC"/>
    <w:rsid w:val="00811B5E"/>
    <w:rsid w:val="00822DA2"/>
    <w:rsid w:val="00897C46"/>
    <w:rsid w:val="008C2F2E"/>
    <w:rsid w:val="008C5A8E"/>
    <w:rsid w:val="008E7587"/>
    <w:rsid w:val="008F0142"/>
    <w:rsid w:val="0091775C"/>
    <w:rsid w:val="00932DE8"/>
    <w:rsid w:val="00962D01"/>
    <w:rsid w:val="00983B87"/>
    <w:rsid w:val="00986564"/>
    <w:rsid w:val="00996D6E"/>
    <w:rsid w:val="009C30B3"/>
    <w:rsid w:val="009D21EE"/>
    <w:rsid w:val="00A0662F"/>
    <w:rsid w:val="00A3290E"/>
    <w:rsid w:val="00A51ABF"/>
    <w:rsid w:val="00A55C78"/>
    <w:rsid w:val="00A60EE7"/>
    <w:rsid w:val="00A6185F"/>
    <w:rsid w:val="00AD3FC2"/>
    <w:rsid w:val="00AE53BD"/>
    <w:rsid w:val="00AF2735"/>
    <w:rsid w:val="00B04BC1"/>
    <w:rsid w:val="00B15C19"/>
    <w:rsid w:val="00B710A6"/>
    <w:rsid w:val="00C13B55"/>
    <w:rsid w:val="00C420E5"/>
    <w:rsid w:val="00C52EC5"/>
    <w:rsid w:val="00C66D02"/>
    <w:rsid w:val="00C94751"/>
    <w:rsid w:val="00CA57CF"/>
    <w:rsid w:val="00CB2A7C"/>
    <w:rsid w:val="00CE5F95"/>
    <w:rsid w:val="00D54D86"/>
    <w:rsid w:val="00D80C67"/>
    <w:rsid w:val="00DD3117"/>
    <w:rsid w:val="00DD3DAA"/>
    <w:rsid w:val="00DF04D4"/>
    <w:rsid w:val="00E72202"/>
    <w:rsid w:val="00E82B9A"/>
    <w:rsid w:val="00EE0FC5"/>
    <w:rsid w:val="00EF0809"/>
    <w:rsid w:val="00F15B0B"/>
    <w:rsid w:val="00F3421A"/>
    <w:rsid w:val="00F822E6"/>
    <w:rsid w:val="00F871D6"/>
    <w:rsid w:val="00F92C28"/>
    <w:rsid w:val="00F97F0A"/>
    <w:rsid w:val="00FA0F81"/>
    <w:rsid w:val="00FC6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5B789"/>
  <w15:docId w15:val="{9D9583D1-C90E-421D-890C-9D03DE816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DD3DA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DD3DAA"/>
    <w:pPr>
      <w:spacing w:after="140" w:line="288" w:lineRule="auto"/>
    </w:pPr>
  </w:style>
  <w:style w:type="paragraph" w:styleId="List">
    <w:name w:val="List"/>
    <w:basedOn w:val="BodyText"/>
    <w:rsid w:val="00DD3DAA"/>
    <w:rPr>
      <w:rFonts w:cs="Arial"/>
    </w:rPr>
  </w:style>
  <w:style w:type="paragraph" w:styleId="Caption">
    <w:name w:val="caption"/>
    <w:basedOn w:val="Normal"/>
    <w:qFormat/>
    <w:rsid w:val="00DD3DA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DD3DAA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1775C"/>
    <w:rPr>
      <w:color w:val="0000FF" w:themeColor="hyperlink"/>
      <w:u w:val="single"/>
    </w:rPr>
  </w:style>
  <w:style w:type="paragraph" w:customStyle="1" w:styleId="Standard">
    <w:name w:val="Standard"/>
    <w:rsid w:val="001D6FD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3A54D-B16D-4835-A4D1-56A8D609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CHANGE_ME</dc:creator>
  <cp:lastModifiedBy>Manav Vasoya</cp:lastModifiedBy>
  <cp:revision>2</cp:revision>
  <cp:lastPrinted>2023-03-24T06:51:00Z</cp:lastPrinted>
  <dcterms:created xsi:type="dcterms:W3CDTF">2025-05-09T07:59:00Z</dcterms:created>
  <dcterms:modified xsi:type="dcterms:W3CDTF">2025-05-09T07:59:00Z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