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ECCB0" w14:textId="77777777" w:rsidR="006933AE" w:rsidRDefault="00CA517C">
      <w:pPr>
        <w:spacing w:after="0" w:line="240" w:lineRule="auto"/>
        <w:jc w:val="center"/>
        <w:rPr>
          <w:b/>
          <w:color w:val="FF0000"/>
          <w:sz w:val="44"/>
          <w:szCs w:val="44"/>
          <w:u w:val="single"/>
        </w:rPr>
      </w:pPr>
      <w:r>
        <w:rPr>
          <w:b/>
          <w:color w:val="FF0000"/>
          <w:sz w:val="44"/>
          <w:szCs w:val="44"/>
          <w:u w:val="single"/>
        </w:rPr>
        <w:t>LEH-LADAKH-NUBRA VALLEY-PANGONG LAKE PACKAGE</w:t>
      </w:r>
    </w:p>
    <w:tbl>
      <w:tblPr>
        <w:tblStyle w:val="TableGrid"/>
        <w:tblW w:w="10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03"/>
      </w:tblGrid>
      <w:tr w:rsidR="003D5713" w14:paraId="602623A7" w14:textId="77777777" w:rsidTr="00F46034">
        <w:tc>
          <w:tcPr>
            <w:tcW w:w="10503" w:type="dxa"/>
            <w:shd w:val="clear" w:color="auto" w:fill="auto"/>
          </w:tcPr>
          <w:p w14:paraId="4DAF7B9D" w14:textId="77777777" w:rsidR="003D5713" w:rsidRDefault="003D5713" w:rsidP="00BC7F1A">
            <w:pPr>
              <w:spacing w:after="0" w:line="240" w:lineRule="auto"/>
              <w:jc w:val="center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06 Nights / 07 Days (Leh to Leh)   Tour Code: LEH</w:t>
            </w:r>
          </w:p>
        </w:tc>
      </w:tr>
    </w:tbl>
    <w:p w14:paraId="3232B3E8" w14:textId="77777777" w:rsidR="006933AE" w:rsidRDefault="006933AE">
      <w:pPr>
        <w:spacing w:after="0" w:line="240" w:lineRule="auto"/>
        <w:rPr>
          <w:b/>
          <w:sz w:val="24"/>
          <w:szCs w:val="24"/>
          <w:u w:val="single"/>
        </w:rPr>
      </w:pPr>
    </w:p>
    <w:p w14:paraId="5E2C96E2" w14:textId="77777777" w:rsidR="00AE6E66" w:rsidRDefault="00CA517C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1956"/>
        <w:gridCol w:w="8547"/>
      </w:tblGrid>
      <w:tr w:rsidR="006933AE" w14:paraId="29399DC5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FA54081" w14:textId="77777777" w:rsidR="006933AE" w:rsidRDefault="00CA517C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 xml:space="preserve">Day-1: </w:t>
            </w:r>
          </w:p>
          <w:p w14:paraId="31A87DFD" w14:textId="77777777" w:rsidR="006933AE" w:rsidRDefault="005B26A7">
            <w:pPr>
              <w:spacing w:after="0" w:line="240" w:lineRule="auto"/>
              <w:jc w:val="both"/>
            </w:pPr>
            <w:r w:rsidRPr="005B26A7">
              <w:rPr>
                <w:rFonts w:eastAsia="Times New Roman"/>
                <w:b/>
                <w:sz w:val="24"/>
                <w:szCs w:val="24"/>
              </w:rPr>
              <w:t>LEH</w:t>
            </w: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7F626C2" w14:textId="77777777" w:rsidR="006933AE" w:rsidRDefault="00743E9F" w:rsidP="007A4890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(0</w:t>
            </w:r>
            <w:r w:rsidR="007A4890">
              <w:rPr>
                <w:rFonts w:eastAsia="Times New Roman"/>
                <w:b/>
              </w:rPr>
              <w:t>2</w:t>
            </w:r>
            <w:r>
              <w:rPr>
                <w:rFonts w:eastAsia="Times New Roman"/>
                <w:b/>
              </w:rPr>
              <w:t xml:space="preserve"> Nights)</w:t>
            </w:r>
            <w:r w:rsidR="00CA517C">
              <w:rPr>
                <w:rFonts w:eastAsia="Times New Roman"/>
              </w:rPr>
              <w:t xml:space="preserve">Arrival Leh at </w:t>
            </w:r>
            <w:proofErr w:type="spellStart"/>
            <w:r w:rsidR="00CA517C">
              <w:rPr>
                <w:rFonts w:eastAsia="Times New Roman"/>
              </w:rPr>
              <w:t>Kushok</w:t>
            </w:r>
            <w:proofErr w:type="spellEnd"/>
            <w:r w:rsidR="007A4890">
              <w:rPr>
                <w:rFonts w:eastAsia="Times New Roman"/>
              </w:rPr>
              <w:t xml:space="preserve"> </w:t>
            </w:r>
            <w:r w:rsidR="00CA517C">
              <w:rPr>
                <w:rFonts w:eastAsia="Times New Roman"/>
              </w:rPr>
              <w:t>Bakula</w:t>
            </w:r>
            <w:r w:rsidR="007A4890">
              <w:rPr>
                <w:rFonts w:eastAsia="Times New Roman"/>
              </w:rPr>
              <w:t xml:space="preserve"> </w:t>
            </w:r>
            <w:proofErr w:type="spellStart"/>
            <w:r w:rsidR="00CA517C">
              <w:rPr>
                <w:rFonts w:eastAsia="Times New Roman"/>
              </w:rPr>
              <w:t>Rimpochhe</w:t>
            </w:r>
            <w:proofErr w:type="spellEnd"/>
            <w:r w:rsidR="003D5713">
              <w:rPr>
                <w:rFonts w:eastAsia="Times New Roman"/>
              </w:rPr>
              <w:t xml:space="preserve"> Air</w:t>
            </w:r>
            <w:r w:rsidR="00CA517C">
              <w:rPr>
                <w:rFonts w:eastAsia="Times New Roman"/>
              </w:rPr>
              <w:t>p</w:t>
            </w:r>
            <w:r w:rsidR="003D5713">
              <w:rPr>
                <w:rFonts w:eastAsia="Times New Roman"/>
              </w:rPr>
              <w:t>o</w:t>
            </w:r>
            <w:r w:rsidR="00BC7F1A">
              <w:rPr>
                <w:rFonts w:eastAsia="Times New Roman"/>
              </w:rPr>
              <w:t xml:space="preserve">rt </w:t>
            </w:r>
            <w:r w:rsidR="00CA517C">
              <w:rPr>
                <w:rFonts w:eastAsia="Times New Roman"/>
              </w:rPr>
              <w:t>situated at height of 11500 Feet. Transfer to Hotel. After</w:t>
            </w:r>
            <w:r w:rsidR="00E32687">
              <w:rPr>
                <w:rFonts w:eastAsia="Times New Roman"/>
              </w:rPr>
              <w:t xml:space="preserve"> Breakfast and</w:t>
            </w:r>
            <w:r w:rsidR="00CA517C">
              <w:rPr>
                <w:rFonts w:eastAsia="Times New Roman"/>
              </w:rPr>
              <w:t xml:space="preserve"> Lunch full day rest to </w:t>
            </w:r>
            <w:r w:rsidR="005B26A7">
              <w:rPr>
                <w:rFonts w:eastAsia="Times New Roman"/>
              </w:rPr>
              <w:t>accumulate</w:t>
            </w:r>
            <w:r w:rsidR="00CA517C">
              <w:rPr>
                <w:rFonts w:eastAsia="Times New Roman"/>
              </w:rPr>
              <w:t xml:space="preserve"> the body with Leh’s atmosphere. Night Stay at Leh. </w:t>
            </w:r>
            <w:r w:rsidR="00E60E7B">
              <w:rPr>
                <w:rFonts w:eastAsia="Times New Roman"/>
                <w:b/>
              </w:rPr>
              <w:t>(</w:t>
            </w:r>
            <w:r w:rsidR="00E32687">
              <w:rPr>
                <w:rFonts w:eastAsia="Times New Roman"/>
                <w:b/>
              </w:rPr>
              <w:t>B+</w:t>
            </w:r>
            <w:r w:rsidR="00CA517C">
              <w:rPr>
                <w:rFonts w:eastAsia="Times New Roman"/>
                <w:b/>
              </w:rPr>
              <w:t>L+D)</w:t>
            </w:r>
          </w:p>
        </w:tc>
      </w:tr>
      <w:tr w:rsidR="006933AE" w14:paraId="320CC9EE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266585F" w14:textId="77777777" w:rsidR="006933AE" w:rsidRDefault="00CA517C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Day-2:</w:t>
            </w: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B590B21" w14:textId="77777777" w:rsidR="006933AE" w:rsidRDefault="00CA517C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After Breakfast, Visit to Gurudwara</w:t>
            </w:r>
            <w:r w:rsidR="007A4890"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Pathhar</w:t>
            </w:r>
            <w:proofErr w:type="spellEnd"/>
            <w:r>
              <w:rPr>
                <w:rFonts w:eastAsia="Times New Roman"/>
              </w:rPr>
              <w:t xml:space="preserve"> Sahib, </w:t>
            </w:r>
            <w:proofErr w:type="spellStart"/>
            <w:r>
              <w:rPr>
                <w:rFonts w:eastAsia="Times New Roman"/>
              </w:rPr>
              <w:t>Spituk</w:t>
            </w:r>
            <w:proofErr w:type="spellEnd"/>
            <w:r w:rsidR="007A4890">
              <w:rPr>
                <w:rFonts w:eastAsia="Times New Roman"/>
              </w:rPr>
              <w:t xml:space="preserve"> </w:t>
            </w:r>
            <w:r w:rsidR="00DB68C3">
              <w:rPr>
                <w:rFonts w:eastAsia="Times New Roman"/>
              </w:rPr>
              <w:t>Monastery</w:t>
            </w:r>
            <w:r>
              <w:rPr>
                <w:rFonts w:eastAsia="Times New Roman"/>
              </w:rPr>
              <w:t xml:space="preserve">, Magnetic Hill, </w:t>
            </w:r>
            <w:r w:rsidR="005B26A7">
              <w:rPr>
                <w:rFonts w:eastAsia="Times New Roman"/>
              </w:rPr>
              <w:t xml:space="preserve">Confluence </w:t>
            </w:r>
            <w:r>
              <w:rPr>
                <w:rFonts w:eastAsia="Times New Roman"/>
              </w:rPr>
              <w:t xml:space="preserve">point of Indus and </w:t>
            </w:r>
            <w:proofErr w:type="spellStart"/>
            <w:r>
              <w:rPr>
                <w:rFonts w:eastAsia="Times New Roman"/>
              </w:rPr>
              <w:t>Janskar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River</w:t>
            </w:r>
            <w:r w:rsidR="001E0008">
              <w:rPr>
                <w:rFonts w:eastAsia="Times New Roman"/>
              </w:rPr>
              <w:t>,</w:t>
            </w:r>
            <w:r w:rsidR="00DB68C3">
              <w:rPr>
                <w:rFonts w:eastAsia="Times New Roman"/>
              </w:rPr>
              <w:t>Hall</w:t>
            </w:r>
            <w:proofErr w:type="spellEnd"/>
            <w:r w:rsidR="00DB68C3">
              <w:rPr>
                <w:rFonts w:eastAsia="Times New Roman"/>
              </w:rPr>
              <w:t xml:space="preserve"> of Fame Army Museum </w:t>
            </w:r>
            <w:r>
              <w:rPr>
                <w:rFonts w:eastAsia="Times New Roman"/>
              </w:rPr>
              <w:t xml:space="preserve">which is made by Indian Army, Shanti Stupa, Leh Palace. Free day for Shopping. Night stay at Leh. </w:t>
            </w:r>
            <w:r>
              <w:rPr>
                <w:rFonts w:eastAsia="Times New Roman"/>
                <w:b/>
              </w:rPr>
              <w:t>(B+L+D)</w:t>
            </w:r>
          </w:p>
        </w:tc>
      </w:tr>
      <w:tr w:rsidR="006933AE" w14:paraId="440B0F4F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FAB7A3E" w14:textId="77777777" w:rsidR="006933AE" w:rsidRDefault="00CA517C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 3:</w:t>
            </w: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07D5AA3" w14:textId="77777777" w:rsidR="006933AE" w:rsidRDefault="00CA517C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After Breakfast, Departure for</w:t>
            </w:r>
            <w:r w:rsidR="007A4890">
              <w:rPr>
                <w:rFonts w:eastAsia="Times New Roman"/>
              </w:rPr>
              <w:t xml:space="preserve"> </w:t>
            </w:r>
            <w:proofErr w:type="spellStart"/>
            <w:r w:rsidR="00DB68C3">
              <w:rPr>
                <w:rFonts w:eastAsia="Times New Roman"/>
              </w:rPr>
              <w:t>Nubra</w:t>
            </w:r>
            <w:proofErr w:type="spellEnd"/>
            <w:r w:rsidR="00DB68C3">
              <w:rPr>
                <w:rFonts w:eastAsia="Times New Roman"/>
              </w:rPr>
              <w:t xml:space="preserve"> Valley located 120 Kms. f</w:t>
            </w:r>
            <w:r>
              <w:rPr>
                <w:rFonts w:eastAsia="Times New Roman"/>
              </w:rPr>
              <w:t xml:space="preserve">rom Leh. On the way visit to </w:t>
            </w:r>
            <w:proofErr w:type="spellStart"/>
            <w:r>
              <w:rPr>
                <w:rFonts w:eastAsia="Times New Roman"/>
              </w:rPr>
              <w:t>Khardungla</w:t>
            </w:r>
            <w:proofErr w:type="spellEnd"/>
            <w:r>
              <w:rPr>
                <w:rFonts w:eastAsia="Times New Roman"/>
              </w:rPr>
              <w:t xml:space="preserve"> Pass, 39 Kms. </w:t>
            </w:r>
            <w:r w:rsidR="00311591">
              <w:rPr>
                <w:rFonts w:eastAsia="Times New Roman"/>
              </w:rPr>
              <w:t>f</w:t>
            </w:r>
            <w:r w:rsidR="00DB68C3">
              <w:rPr>
                <w:rFonts w:eastAsia="Times New Roman"/>
              </w:rPr>
              <w:t>rom Leh, (World’s highest Motor</w:t>
            </w:r>
            <w:r>
              <w:rPr>
                <w:rFonts w:eastAsia="Times New Roman"/>
              </w:rPr>
              <w:t xml:space="preserve">able Road at height of 18380 Feet) Snow covered mountains, Karakoram-Ladakh mountain range of The Himalayas and flowing </w:t>
            </w:r>
            <w:proofErr w:type="spellStart"/>
            <w:r>
              <w:rPr>
                <w:rFonts w:eastAsia="Times New Roman"/>
              </w:rPr>
              <w:t>Nubra</w:t>
            </w:r>
            <w:proofErr w:type="spellEnd"/>
            <w:r>
              <w:rPr>
                <w:rFonts w:eastAsia="Times New Roman"/>
              </w:rPr>
              <w:t xml:space="preserve"> and </w:t>
            </w:r>
            <w:proofErr w:type="spellStart"/>
            <w:r>
              <w:rPr>
                <w:rFonts w:eastAsia="Times New Roman"/>
              </w:rPr>
              <w:t>Sheyok</w:t>
            </w:r>
            <w:proofErr w:type="spellEnd"/>
            <w:r>
              <w:rPr>
                <w:rFonts w:eastAsia="Times New Roman"/>
              </w:rPr>
              <w:t xml:space="preserve"> River.</w:t>
            </w:r>
          </w:p>
        </w:tc>
      </w:tr>
      <w:tr w:rsidR="006933AE" w14:paraId="40DDE176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7571958" w14:textId="77777777" w:rsidR="006933AE" w:rsidRDefault="00CA517C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proofErr w:type="spellStart"/>
            <w:r>
              <w:rPr>
                <w:rFonts w:eastAsia="Times New Roman"/>
                <w:b/>
              </w:rPr>
              <w:t>Nubra</w:t>
            </w:r>
            <w:proofErr w:type="spellEnd"/>
            <w:r>
              <w:rPr>
                <w:rFonts w:eastAsia="Times New Roman"/>
                <w:b/>
              </w:rPr>
              <w:t xml:space="preserve"> Valley:</w:t>
            </w:r>
          </w:p>
          <w:p w14:paraId="63744864" w14:textId="77777777" w:rsidR="006933AE" w:rsidRDefault="006933AE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F0A153E" w14:textId="77777777" w:rsidR="006933AE" w:rsidRDefault="00CA517C" w:rsidP="007A4890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743E9F">
              <w:rPr>
                <w:rFonts w:eastAsia="Times New Roman"/>
                <w:b/>
                <w:bCs/>
              </w:rPr>
              <w:t>(0</w:t>
            </w:r>
            <w:r w:rsidR="007A4890">
              <w:rPr>
                <w:rFonts w:eastAsia="Times New Roman"/>
                <w:b/>
                <w:bCs/>
              </w:rPr>
              <w:t>2</w:t>
            </w:r>
            <w:r w:rsidRPr="00743E9F">
              <w:rPr>
                <w:rFonts w:eastAsia="Times New Roman"/>
                <w:b/>
                <w:bCs/>
              </w:rPr>
              <w:t xml:space="preserve"> Night</w:t>
            </w:r>
            <w:r w:rsidR="007A4890">
              <w:rPr>
                <w:rFonts w:eastAsia="Times New Roman"/>
                <w:b/>
                <w:bCs/>
              </w:rPr>
              <w:t>s</w:t>
            </w:r>
            <w:r w:rsidRPr="00743E9F">
              <w:rPr>
                <w:rFonts w:eastAsia="Times New Roman"/>
                <w:b/>
                <w:bCs/>
              </w:rPr>
              <w:t>)</w:t>
            </w:r>
            <w:r>
              <w:rPr>
                <w:rFonts w:eastAsia="Times New Roman"/>
              </w:rPr>
              <w:t xml:space="preserve"> (At Height 10100 Feet) Arrival at </w:t>
            </w:r>
            <w:proofErr w:type="spellStart"/>
            <w:r>
              <w:rPr>
                <w:rFonts w:eastAsia="Times New Roman"/>
              </w:rPr>
              <w:t>Nubra</w:t>
            </w:r>
            <w:proofErr w:type="spellEnd"/>
            <w:r>
              <w:rPr>
                <w:rFonts w:eastAsia="Times New Roman"/>
              </w:rPr>
              <w:t>. Lunch. Sand Dunes like Desert. Enjoy the</w:t>
            </w:r>
            <w:r w:rsidR="007A4890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Camel</w:t>
            </w:r>
            <w:r w:rsidR="009B335F">
              <w:rPr>
                <w:rFonts w:eastAsia="Times New Roman"/>
              </w:rPr>
              <w:t xml:space="preserve"> ride, Camel</w:t>
            </w:r>
            <w:r>
              <w:rPr>
                <w:rFonts w:eastAsia="Times New Roman"/>
              </w:rPr>
              <w:t xml:space="preserve"> having two Humps (At Own Cost). 515 Years old Buddhist </w:t>
            </w:r>
            <w:proofErr w:type="spellStart"/>
            <w:r>
              <w:rPr>
                <w:rFonts w:eastAsia="Times New Roman"/>
              </w:rPr>
              <w:t>Diskit</w:t>
            </w:r>
            <w:proofErr w:type="spellEnd"/>
            <w:r w:rsidR="007A4890">
              <w:rPr>
                <w:rFonts w:eastAsia="Times New Roman"/>
              </w:rPr>
              <w:t xml:space="preserve"> </w:t>
            </w:r>
            <w:r w:rsidR="00DB68C3">
              <w:rPr>
                <w:rFonts w:eastAsia="Times New Roman"/>
              </w:rPr>
              <w:t>Monastery</w:t>
            </w:r>
            <w:r>
              <w:rPr>
                <w:rFonts w:eastAsia="Times New Roman"/>
              </w:rPr>
              <w:t xml:space="preserve">, Pleasant atmosphere. Hotel / </w:t>
            </w:r>
            <w:r w:rsidR="00DB68C3">
              <w:rPr>
                <w:rFonts w:eastAsia="Times New Roman"/>
              </w:rPr>
              <w:t>Tented accommodation</w:t>
            </w:r>
            <w:r w:rsidR="007A4890">
              <w:rPr>
                <w:rFonts w:eastAsia="Times New Roman"/>
              </w:rPr>
              <w:t xml:space="preserve"> </w:t>
            </w:r>
            <w:r w:rsidR="00743E9F">
              <w:rPr>
                <w:rFonts w:eastAsia="Times New Roman"/>
              </w:rPr>
              <w:t xml:space="preserve">at </w:t>
            </w:r>
            <w:proofErr w:type="spellStart"/>
            <w:r>
              <w:rPr>
                <w:rFonts w:eastAsia="Times New Roman"/>
              </w:rPr>
              <w:t>Nubra</w:t>
            </w:r>
            <w:proofErr w:type="spellEnd"/>
            <w:r>
              <w:rPr>
                <w:rFonts w:eastAsia="Times New Roman"/>
              </w:rPr>
              <w:t xml:space="preserve">. </w:t>
            </w:r>
            <w:r>
              <w:rPr>
                <w:rFonts w:eastAsia="Times New Roman"/>
                <w:b/>
              </w:rPr>
              <w:t>(B+L+D)</w:t>
            </w:r>
          </w:p>
        </w:tc>
      </w:tr>
      <w:tr w:rsidR="006933AE" w14:paraId="15B00E3D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B1F421D" w14:textId="77777777" w:rsidR="006933AE" w:rsidRDefault="00CA517C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Day-4:</w:t>
            </w: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93808A3" w14:textId="77777777" w:rsidR="006933AE" w:rsidRDefault="007A4890" w:rsidP="007A4890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Nubra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to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Turtuk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(Approx. 95 Kms -03 to 04 Hours)</w:t>
            </w:r>
          </w:p>
        </w:tc>
      </w:tr>
      <w:tr w:rsidR="007A4890" w14:paraId="3359DE10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E1EF668" w14:textId="77777777" w:rsidR="007A4890" w:rsidRDefault="007A4890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Tutuk:</w:t>
            </w: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4DFA8C2" w14:textId="77777777" w:rsidR="007A4890" w:rsidRDefault="007A4890">
            <w:pPr>
              <w:spacing w:after="0" w:line="240" w:lineRule="auto"/>
              <w:jc w:val="both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 xml:space="preserve">(9850 Height) situated near India the Line of Control between India and Pakistan on the banks of </w:t>
            </w:r>
            <w:proofErr w:type="spellStart"/>
            <w:r>
              <w:rPr>
                <w:rFonts w:eastAsia="Times New Roman"/>
                <w:szCs w:val="24"/>
              </w:rPr>
              <w:t>Sheyok</w:t>
            </w:r>
            <w:proofErr w:type="spellEnd"/>
            <w:r>
              <w:rPr>
                <w:rFonts w:eastAsia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Cs w:val="24"/>
              </w:rPr>
              <w:t>River.It</w:t>
            </w:r>
            <w:proofErr w:type="spellEnd"/>
            <w:r>
              <w:rPr>
                <w:rFonts w:eastAsia="Times New Roman"/>
                <w:szCs w:val="24"/>
              </w:rPr>
              <w:t xml:space="preserve"> is situated in </w:t>
            </w:r>
            <w:proofErr w:type="spellStart"/>
            <w:r>
              <w:rPr>
                <w:rFonts w:eastAsia="Times New Roman"/>
                <w:szCs w:val="24"/>
              </w:rPr>
              <w:t>Balistan</w:t>
            </w:r>
            <w:proofErr w:type="spellEnd"/>
            <w:r>
              <w:rPr>
                <w:rFonts w:eastAsia="Times New Roman"/>
                <w:szCs w:val="24"/>
              </w:rPr>
              <w:t xml:space="preserve"> Region. Resident of this area speaks Urdu, Ladakhi language and also Balti language. The only region populated by Bali people</w:t>
            </w:r>
            <w:r w:rsidR="00F9306F">
              <w:rPr>
                <w:rFonts w:eastAsia="Times New Roman"/>
                <w:szCs w:val="24"/>
              </w:rPr>
              <w:t xml:space="preserve"> where we can see Balti Culture. </w:t>
            </w:r>
            <w:proofErr w:type="spellStart"/>
            <w:r w:rsidR="00F9306F">
              <w:rPr>
                <w:rFonts w:eastAsia="Times New Roman"/>
                <w:szCs w:val="24"/>
              </w:rPr>
              <w:t>Turtuk</w:t>
            </w:r>
            <w:proofErr w:type="spellEnd"/>
            <w:r w:rsidR="00F9306F">
              <w:rPr>
                <w:rFonts w:eastAsia="Times New Roman"/>
                <w:szCs w:val="24"/>
              </w:rPr>
              <w:t xml:space="preserve"> is the gateway to India’s last outpost at </w:t>
            </w:r>
            <w:proofErr w:type="spellStart"/>
            <w:r w:rsidR="00F9306F">
              <w:rPr>
                <w:rFonts w:eastAsia="Times New Roman"/>
                <w:szCs w:val="24"/>
              </w:rPr>
              <w:t>Dhothang</w:t>
            </w:r>
            <w:proofErr w:type="spellEnd"/>
            <w:r w:rsidR="00F9306F">
              <w:rPr>
                <w:rFonts w:eastAsia="Times New Roman"/>
                <w:szCs w:val="24"/>
              </w:rPr>
              <w:t xml:space="preserve"> (Thang). Where tourist activities are allowed before the Line of Control. (LOC) Day Visit and back to </w:t>
            </w:r>
            <w:proofErr w:type="spellStart"/>
            <w:r w:rsidR="00F9306F">
              <w:rPr>
                <w:rFonts w:eastAsia="Times New Roman"/>
                <w:szCs w:val="24"/>
              </w:rPr>
              <w:t>Nubra</w:t>
            </w:r>
            <w:proofErr w:type="spellEnd"/>
            <w:r w:rsidR="00F9306F">
              <w:rPr>
                <w:rFonts w:eastAsia="Times New Roman"/>
                <w:szCs w:val="24"/>
              </w:rPr>
              <w:t xml:space="preserve">. </w:t>
            </w:r>
            <w:r w:rsidR="00F9306F" w:rsidRPr="00F9306F">
              <w:rPr>
                <w:rFonts w:eastAsia="Times New Roman"/>
                <w:b/>
                <w:szCs w:val="24"/>
              </w:rPr>
              <w:t>(B+D)</w:t>
            </w:r>
          </w:p>
        </w:tc>
      </w:tr>
      <w:tr w:rsidR="00F9306F" w14:paraId="75083CF5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9A8DF83" w14:textId="77777777" w:rsidR="00F9306F" w:rsidRDefault="00F9306F" w:rsidP="00ED56D5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Day-5:</w:t>
            </w: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E9353F1" w14:textId="77777777" w:rsidR="00F9306F" w:rsidRPr="00F9306F" w:rsidRDefault="00F9306F" w:rsidP="00ED56D5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F9306F">
              <w:rPr>
                <w:rFonts w:eastAsia="Times New Roman"/>
              </w:rPr>
              <w:t xml:space="preserve">After Breakfast departure for </w:t>
            </w:r>
            <w:proofErr w:type="spellStart"/>
            <w:r w:rsidRPr="00F9306F">
              <w:rPr>
                <w:rFonts w:eastAsia="Times New Roman"/>
              </w:rPr>
              <w:t>Diskit</w:t>
            </w:r>
            <w:proofErr w:type="spellEnd"/>
            <w:r w:rsidRPr="00F9306F">
              <w:rPr>
                <w:rFonts w:eastAsia="Times New Roman"/>
              </w:rPr>
              <w:t>. Then departure for Pangong Lake (05 to 06 Hours)</w:t>
            </w:r>
          </w:p>
        </w:tc>
      </w:tr>
      <w:tr w:rsidR="009B335F" w14:paraId="509952FB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8177F4F" w14:textId="77777777" w:rsidR="009B335F" w:rsidRDefault="009B335F" w:rsidP="00ED56D5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Pangong Lake:</w:t>
            </w:r>
          </w:p>
          <w:p w14:paraId="187BE0BA" w14:textId="77777777" w:rsidR="009B335F" w:rsidRDefault="009B335F" w:rsidP="00ED56D5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(01 Night)</w:t>
            </w: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369100B" w14:textId="77777777" w:rsidR="009B335F" w:rsidRDefault="009B335F" w:rsidP="00ED56D5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 xml:space="preserve">(Height: 13930 Feet, Length: 150 Kms. and width 4 to 6 Kms.)  </w:t>
            </w:r>
            <w:r w:rsidRPr="001273ED">
              <w:rPr>
                <w:rFonts w:eastAsia="Times New Roman"/>
              </w:rPr>
              <w:t>T</w:t>
            </w:r>
            <w:r>
              <w:rPr>
                <w:rFonts w:eastAsia="Times New Roman"/>
              </w:rPr>
              <w:t>wo third part of this lake is in China. Enjoy the beautiful photography at this spot.</w:t>
            </w:r>
            <w:r w:rsidR="000E5D0B">
              <w:rPr>
                <w:rFonts w:eastAsia="Times New Roman"/>
              </w:rPr>
              <w:t xml:space="preserve"> Night Stay at Pangong in Hotel / Tent. </w:t>
            </w:r>
            <w:r w:rsidR="000E5D0B">
              <w:rPr>
                <w:rFonts w:eastAsia="Times New Roman"/>
                <w:b/>
                <w:szCs w:val="24"/>
              </w:rPr>
              <w:t>(B+L+D)</w:t>
            </w:r>
          </w:p>
        </w:tc>
      </w:tr>
      <w:tr w:rsidR="006933AE" w14:paraId="28C0EBE9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51150FC" w14:textId="77777777" w:rsidR="00F9306F" w:rsidRDefault="00F9306F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Day-6</w:t>
            </w:r>
          </w:p>
          <w:p w14:paraId="245C994F" w14:textId="77777777" w:rsidR="00743E9F" w:rsidRDefault="00743E9F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LEH</w:t>
            </w: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F72234D" w14:textId="77777777" w:rsidR="006933AE" w:rsidRDefault="00CA517C" w:rsidP="00F9306F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After Breakfast, Departure for</w:t>
            </w:r>
            <w:r w:rsidR="00F9306F">
              <w:rPr>
                <w:rFonts w:eastAsia="Times New Roman"/>
              </w:rPr>
              <w:t xml:space="preserve"> </w:t>
            </w:r>
            <w:r w:rsidR="009B335F">
              <w:rPr>
                <w:rFonts w:eastAsia="Times New Roman"/>
              </w:rPr>
              <w:t>Leh</w:t>
            </w:r>
            <w:r>
              <w:rPr>
                <w:rFonts w:eastAsia="Times New Roman"/>
              </w:rPr>
              <w:t xml:space="preserve"> which is 156 Kms</w:t>
            </w:r>
            <w:r w:rsidR="009B335F">
              <w:rPr>
                <w:rFonts w:eastAsia="Times New Roman"/>
              </w:rPr>
              <w:t xml:space="preserve"> away</w:t>
            </w:r>
            <w:r>
              <w:rPr>
                <w:rFonts w:eastAsia="Times New Roman"/>
              </w:rPr>
              <w:t xml:space="preserve">. </w:t>
            </w:r>
            <w:r w:rsidR="00E32687">
              <w:rPr>
                <w:rFonts w:eastAsia="Times New Roman"/>
              </w:rPr>
              <w:t xml:space="preserve">(05 to 06 Hrs.) </w:t>
            </w:r>
            <w:r>
              <w:rPr>
                <w:rFonts w:eastAsia="Times New Roman"/>
              </w:rPr>
              <w:t xml:space="preserve">On the way visit world’s third highest motorable road located at height of 17350 Feet. Visit to </w:t>
            </w:r>
            <w:r w:rsidR="00743E9F" w:rsidRPr="00743E9F">
              <w:rPr>
                <w:rFonts w:eastAsia="Times New Roman"/>
                <w:b/>
                <w:bCs/>
              </w:rPr>
              <w:t>CHANGLA PASS</w:t>
            </w:r>
            <w:r w:rsidR="00F9306F"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surrounded by snow covered mountains.</w:t>
            </w:r>
            <w:r w:rsidR="009B335F">
              <w:rPr>
                <w:rFonts w:eastAsia="Times New Roman"/>
              </w:rPr>
              <w:t xml:space="preserve"> On the way visit to Hemis</w:t>
            </w:r>
            <w:r w:rsidR="00F9306F">
              <w:rPr>
                <w:rFonts w:eastAsia="Times New Roman"/>
              </w:rPr>
              <w:t xml:space="preserve"> </w:t>
            </w:r>
            <w:proofErr w:type="spellStart"/>
            <w:r w:rsidR="009B335F">
              <w:rPr>
                <w:rFonts w:eastAsia="Times New Roman"/>
              </w:rPr>
              <w:t>Monastry</w:t>
            </w:r>
            <w:proofErr w:type="spellEnd"/>
            <w:r w:rsidR="00F9306F">
              <w:rPr>
                <w:rFonts w:eastAsia="Times New Roman"/>
              </w:rPr>
              <w:t xml:space="preserve">, </w:t>
            </w:r>
            <w:proofErr w:type="spellStart"/>
            <w:r w:rsidR="00F9306F">
              <w:rPr>
                <w:rFonts w:eastAsia="Times New Roman"/>
              </w:rPr>
              <w:t>Thiksey</w:t>
            </w:r>
            <w:proofErr w:type="spellEnd"/>
            <w:r w:rsidR="00F9306F">
              <w:rPr>
                <w:rFonts w:eastAsia="Times New Roman"/>
              </w:rPr>
              <w:t xml:space="preserve"> Monastery, Sheh Palace</w:t>
            </w:r>
            <w:r w:rsidR="009B335F">
              <w:rPr>
                <w:rFonts w:eastAsia="Times New Roman"/>
              </w:rPr>
              <w:t xml:space="preserve">. Night Stay at Leh. </w:t>
            </w:r>
            <w:r w:rsidR="00F9306F">
              <w:rPr>
                <w:rFonts w:eastAsia="Times New Roman"/>
                <w:b/>
              </w:rPr>
              <w:t>(B+</w:t>
            </w:r>
            <w:r w:rsidR="009B335F" w:rsidRPr="009B335F">
              <w:rPr>
                <w:rFonts w:eastAsia="Times New Roman"/>
                <w:b/>
              </w:rPr>
              <w:t>D)</w:t>
            </w:r>
          </w:p>
        </w:tc>
      </w:tr>
      <w:tr w:rsidR="006933AE" w14:paraId="47B922BB" w14:textId="77777777" w:rsidTr="009B335F">
        <w:tc>
          <w:tcPr>
            <w:tcW w:w="19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C270032" w14:textId="77777777" w:rsidR="006933AE" w:rsidRDefault="00CA517C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Day-7:</w:t>
            </w:r>
          </w:p>
        </w:tc>
        <w:tc>
          <w:tcPr>
            <w:tcW w:w="85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F3F3AA1" w14:textId="77777777" w:rsidR="006933AE" w:rsidRDefault="00CA517C">
            <w:pPr>
              <w:spacing w:after="0" w:line="24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After Breakfast, Check-out the room at 08:00 a.m. Departure for Leh Airport</w:t>
            </w:r>
            <w:r w:rsidR="00743E9F">
              <w:rPr>
                <w:rFonts w:eastAsia="Times New Roman"/>
              </w:rPr>
              <w:t xml:space="preserve">. </w:t>
            </w:r>
            <w:r>
              <w:rPr>
                <w:rFonts w:eastAsia="Times New Roman"/>
                <w:b/>
              </w:rPr>
              <w:t>Tour Ends.</w:t>
            </w:r>
            <w:r w:rsidR="00743E9F">
              <w:rPr>
                <w:rFonts w:eastAsia="Times New Roman"/>
                <w:b/>
              </w:rPr>
              <w:t xml:space="preserve"> (B)</w:t>
            </w:r>
          </w:p>
        </w:tc>
      </w:tr>
    </w:tbl>
    <w:p w14:paraId="24763D85" w14:textId="77777777" w:rsidR="00140844" w:rsidRDefault="00140844" w:rsidP="001408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(07 Breakfast, 04 Lunch, 06 Dinner included in the program)</w:t>
      </w:r>
    </w:p>
    <w:p w14:paraId="6722EC22" w14:textId="77777777" w:rsidR="00140844" w:rsidRDefault="00140844" w:rsidP="00140844">
      <w:pPr>
        <w:spacing w:after="0" w:line="240" w:lineRule="auto"/>
        <w:rPr>
          <w:b/>
          <w:sz w:val="24"/>
          <w:szCs w:val="24"/>
          <w:u w:val="single"/>
        </w:rPr>
      </w:pPr>
    </w:p>
    <w:p w14:paraId="41C9C5DE" w14:textId="77777777" w:rsidR="006933AE" w:rsidRDefault="00CA517C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 at Leh:</w:t>
      </w:r>
    </w:p>
    <w:tbl>
      <w:tblPr>
        <w:tblStyle w:val="TableGrid"/>
        <w:tblW w:w="10173" w:type="dxa"/>
        <w:tblLook w:val="04A0" w:firstRow="1" w:lastRow="0" w:firstColumn="1" w:lastColumn="0" w:noHBand="0" w:noVBand="1"/>
      </w:tblPr>
      <w:tblGrid>
        <w:gridCol w:w="1509"/>
        <w:gridCol w:w="3277"/>
        <w:gridCol w:w="284"/>
        <w:gridCol w:w="1842"/>
        <w:gridCol w:w="3261"/>
      </w:tblGrid>
      <w:tr w:rsidR="00743E9F" w14:paraId="60B1C5EE" w14:textId="77777777" w:rsidTr="00311B68">
        <w:tc>
          <w:tcPr>
            <w:tcW w:w="15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4B8B69A" w14:textId="77777777" w:rsidR="00743E9F" w:rsidRPr="0070294E" w:rsidRDefault="00743E9F" w:rsidP="00140844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April 202</w:t>
            </w:r>
            <w:r w:rsidR="00140844">
              <w:rPr>
                <w:b/>
              </w:rPr>
              <w:t>5</w:t>
            </w:r>
            <w:r w:rsidRPr="0070294E">
              <w:rPr>
                <w:b/>
              </w:rPr>
              <w:t>:</w:t>
            </w:r>
          </w:p>
        </w:tc>
        <w:tc>
          <w:tcPr>
            <w:tcW w:w="3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D4233CB" w14:textId="77777777" w:rsidR="00743E9F" w:rsidRPr="0070294E" w:rsidRDefault="009050DC" w:rsidP="00743E9F">
            <w:pPr>
              <w:spacing w:after="0" w:line="240" w:lineRule="auto"/>
            </w:pPr>
            <w:r>
              <w:t>17,21,25,29</w:t>
            </w:r>
          </w:p>
        </w:tc>
        <w:tc>
          <w:tcPr>
            <w:tcW w:w="2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FC9EAB5" w14:textId="77777777" w:rsidR="00743E9F" w:rsidRPr="0070294E" w:rsidRDefault="00743E9F" w:rsidP="00743E9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03DF441" w14:textId="77777777" w:rsidR="00743E9F" w:rsidRPr="0070294E" w:rsidRDefault="00743E9F" w:rsidP="00E32687">
            <w:pPr>
              <w:spacing w:after="0" w:line="240" w:lineRule="auto"/>
              <w:jc w:val="right"/>
              <w:rPr>
                <w:b/>
              </w:rPr>
            </w:pPr>
            <w:r w:rsidRPr="0070294E">
              <w:rPr>
                <w:b/>
              </w:rPr>
              <w:t>August 20</w:t>
            </w:r>
            <w:r>
              <w:rPr>
                <w:b/>
              </w:rPr>
              <w:t>2</w:t>
            </w:r>
            <w:r w:rsidR="00140844">
              <w:rPr>
                <w:b/>
              </w:rPr>
              <w:t>5</w:t>
            </w:r>
            <w:r w:rsidRPr="0070294E">
              <w:rPr>
                <w:b/>
              </w:rPr>
              <w:t>:</w:t>
            </w:r>
          </w:p>
        </w:tc>
        <w:tc>
          <w:tcPr>
            <w:tcW w:w="32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3D01492" w14:textId="77777777" w:rsidR="00743E9F" w:rsidRPr="0070294E" w:rsidRDefault="009050DC" w:rsidP="00743E9F">
            <w:pPr>
              <w:spacing w:after="0" w:line="240" w:lineRule="auto"/>
            </w:pPr>
            <w:r>
              <w:t>03,09,15,24,31</w:t>
            </w:r>
          </w:p>
        </w:tc>
      </w:tr>
      <w:tr w:rsidR="006C453B" w14:paraId="0D9646D6" w14:textId="77777777" w:rsidTr="00311B68">
        <w:tc>
          <w:tcPr>
            <w:tcW w:w="15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F0331B3" w14:textId="77777777" w:rsidR="006C453B" w:rsidRPr="0070294E" w:rsidRDefault="00140844" w:rsidP="006C453B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May 2025</w:t>
            </w:r>
            <w:r w:rsidR="006C453B" w:rsidRPr="0070294E">
              <w:rPr>
                <w:b/>
              </w:rPr>
              <w:t>:</w:t>
            </w:r>
          </w:p>
        </w:tc>
        <w:tc>
          <w:tcPr>
            <w:tcW w:w="3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8966BA1" w14:textId="77777777" w:rsidR="006C453B" w:rsidRPr="0070294E" w:rsidRDefault="009050DC" w:rsidP="006C453B">
            <w:pPr>
              <w:spacing w:after="0" w:line="240" w:lineRule="auto"/>
            </w:pPr>
            <w:r>
              <w:t>03,07,11,15,19,23,27,31</w:t>
            </w:r>
          </w:p>
        </w:tc>
        <w:tc>
          <w:tcPr>
            <w:tcW w:w="2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DABE3E5" w14:textId="77777777" w:rsidR="006C453B" w:rsidRPr="0070294E" w:rsidRDefault="006C453B" w:rsidP="006C453B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6528AF3" w14:textId="77777777" w:rsidR="006C453B" w:rsidRPr="0070294E" w:rsidRDefault="00140844" w:rsidP="006C453B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September 2025</w:t>
            </w:r>
            <w:r w:rsidR="00743E9F">
              <w:rPr>
                <w:b/>
              </w:rPr>
              <w:t>:</w:t>
            </w:r>
          </w:p>
        </w:tc>
        <w:tc>
          <w:tcPr>
            <w:tcW w:w="32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7A9866A" w14:textId="77777777" w:rsidR="006C453B" w:rsidRPr="0070294E" w:rsidRDefault="009050DC" w:rsidP="006C453B">
            <w:pPr>
              <w:spacing w:after="0" w:line="240" w:lineRule="auto"/>
            </w:pPr>
            <w:r>
              <w:t>07,14,21,28</w:t>
            </w:r>
          </w:p>
        </w:tc>
      </w:tr>
      <w:tr w:rsidR="006933AE" w14:paraId="5A49C581" w14:textId="77777777" w:rsidTr="00311B68">
        <w:tc>
          <w:tcPr>
            <w:tcW w:w="15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928274E" w14:textId="77777777" w:rsidR="006933AE" w:rsidRPr="0070294E" w:rsidRDefault="00196005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June 202</w:t>
            </w:r>
            <w:r w:rsidR="00140844">
              <w:rPr>
                <w:b/>
              </w:rPr>
              <w:t>5</w:t>
            </w:r>
            <w:r w:rsidR="00CA517C" w:rsidRPr="0070294E">
              <w:rPr>
                <w:b/>
              </w:rPr>
              <w:t>:</w:t>
            </w:r>
          </w:p>
        </w:tc>
        <w:tc>
          <w:tcPr>
            <w:tcW w:w="3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478B193" w14:textId="77777777" w:rsidR="006933AE" w:rsidRPr="0070294E" w:rsidRDefault="009050DC" w:rsidP="00A71228">
            <w:pPr>
              <w:spacing w:after="0" w:line="240" w:lineRule="auto"/>
            </w:pPr>
            <w:r>
              <w:t>04,08,12,16,20,24,28</w:t>
            </w:r>
          </w:p>
        </w:tc>
        <w:tc>
          <w:tcPr>
            <w:tcW w:w="2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541573A" w14:textId="77777777" w:rsidR="006933AE" w:rsidRPr="0070294E" w:rsidRDefault="006933AE">
            <w:pPr>
              <w:spacing w:after="0" w:line="240" w:lineRule="auto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6BC2B9B" w14:textId="77777777" w:rsidR="006933AE" w:rsidRPr="0070294E" w:rsidRDefault="00196005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</w:t>
            </w:r>
            <w:r w:rsidR="00140844">
              <w:rPr>
                <w:b/>
              </w:rPr>
              <w:t>5</w:t>
            </w:r>
            <w:r w:rsidR="00CA517C" w:rsidRPr="0070294E">
              <w:rPr>
                <w:b/>
              </w:rPr>
              <w:t xml:space="preserve">: </w:t>
            </w:r>
          </w:p>
        </w:tc>
        <w:tc>
          <w:tcPr>
            <w:tcW w:w="32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BE1A37D" w14:textId="77777777" w:rsidR="006933AE" w:rsidRPr="0070294E" w:rsidRDefault="009050DC">
            <w:pPr>
              <w:spacing w:after="0" w:line="240" w:lineRule="auto"/>
            </w:pPr>
            <w:r>
              <w:t>05,12,19,23,27</w:t>
            </w:r>
          </w:p>
        </w:tc>
      </w:tr>
      <w:tr w:rsidR="00743E9F" w14:paraId="4AF34C77" w14:textId="77777777" w:rsidTr="00311B68">
        <w:tc>
          <w:tcPr>
            <w:tcW w:w="15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B2AD08F" w14:textId="77777777" w:rsidR="00743E9F" w:rsidRDefault="00140844" w:rsidP="00743E9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July 2025</w:t>
            </w:r>
            <w:r w:rsidR="00743E9F" w:rsidRPr="0070294E">
              <w:rPr>
                <w:b/>
              </w:rPr>
              <w:t>:</w:t>
            </w:r>
          </w:p>
        </w:tc>
        <w:tc>
          <w:tcPr>
            <w:tcW w:w="3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48FF0F8" w14:textId="77777777" w:rsidR="00743E9F" w:rsidRDefault="009050DC" w:rsidP="00743E9F">
            <w:pPr>
              <w:spacing w:after="0" w:line="240" w:lineRule="auto"/>
            </w:pPr>
            <w:r>
              <w:t>02,06,10,13,17,20,27</w:t>
            </w:r>
          </w:p>
        </w:tc>
        <w:tc>
          <w:tcPr>
            <w:tcW w:w="2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11C0699" w14:textId="77777777" w:rsidR="00743E9F" w:rsidRPr="0070294E" w:rsidRDefault="00743E9F" w:rsidP="00743E9F">
            <w:pPr>
              <w:spacing w:after="0" w:line="240" w:lineRule="auto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B3617BD" w14:textId="77777777" w:rsidR="00743E9F" w:rsidRDefault="00743E9F" w:rsidP="00743E9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32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53986C0" w14:textId="77777777" w:rsidR="00743E9F" w:rsidRDefault="00743E9F" w:rsidP="00743E9F">
            <w:pPr>
              <w:spacing w:after="0" w:line="240" w:lineRule="auto"/>
            </w:pPr>
          </w:p>
        </w:tc>
      </w:tr>
    </w:tbl>
    <w:p w14:paraId="72C94D77" w14:textId="77777777" w:rsidR="006933AE" w:rsidRPr="00B670FD" w:rsidRDefault="006933AE">
      <w:pPr>
        <w:spacing w:after="0" w:line="240" w:lineRule="auto"/>
        <w:rPr>
          <w:b/>
          <w:sz w:val="14"/>
          <w:szCs w:val="24"/>
          <w:u w:val="single"/>
        </w:rPr>
      </w:pPr>
    </w:p>
    <w:p w14:paraId="2FADBF13" w14:textId="77777777" w:rsidR="00AE6E66" w:rsidRPr="000933D5" w:rsidRDefault="00CA517C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 (Leh to Leh)</w:t>
      </w:r>
    </w:p>
    <w:tbl>
      <w:tblPr>
        <w:tblStyle w:val="TableGrid"/>
        <w:tblW w:w="10394" w:type="dxa"/>
        <w:tblInd w:w="108" w:type="dxa"/>
        <w:tblLook w:val="04A0" w:firstRow="1" w:lastRow="0" w:firstColumn="1" w:lastColumn="0" w:noHBand="0" w:noVBand="1"/>
      </w:tblPr>
      <w:tblGrid>
        <w:gridCol w:w="1840"/>
        <w:gridCol w:w="1576"/>
        <w:gridCol w:w="1497"/>
        <w:gridCol w:w="1824"/>
        <w:gridCol w:w="2194"/>
        <w:gridCol w:w="1463"/>
      </w:tblGrid>
      <w:tr w:rsidR="00B670FD" w14:paraId="538AAB45" w14:textId="77777777" w:rsidTr="007A4890">
        <w:tc>
          <w:tcPr>
            <w:tcW w:w="1840" w:type="dxa"/>
            <w:shd w:val="clear" w:color="auto" w:fill="auto"/>
            <w:tcMar>
              <w:left w:w="108" w:type="dxa"/>
            </w:tcMar>
            <w:vAlign w:val="center"/>
          </w:tcPr>
          <w:p w14:paraId="378804A9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Vehicle:</w:t>
            </w:r>
          </w:p>
          <w:p w14:paraId="7827892E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NON AC</w:t>
            </w:r>
          </w:p>
          <w:p w14:paraId="1FC695FC" w14:textId="77777777" w:rsidR="00311591" w:rsidRDefault="00311591" w:rsidP="009050D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202</w:t>
            </w:r>
            <w:r w:rsidR="009050DC">
              <w:rPr>
                <w:b/>
              </w:rPr>
              <w:t>5</w:t>
            </w:r>
            <w:r>
              <w:rPr>
                <w:b/>
              </w:rPr>
              <w:t>-2</w:t>
            </w:r>
            <w:r w:rsidR="009050DC">
              <w:rPr>
                <w:b/>
              </w:rPr>
              <w:t>6</w:t>
            </w:r>
          </w:p>
        </w:tc>
        <w:tc>
          <w:tcPr>
            <w:tcW w:w="1576" w:type="dxa"/>
            <w:shd w:val="clear" w:color="auto" w:fill="auto"/>
            <w:tcMar>
              <w:left w:w="108" w:type="dxa"/>
            </w:tcMar>
            <w:vAlign w:val="center"/>
          </w:tcPr>
          <w:p w14:paraId="2074AA28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497" w:type="dxa"/>
            <w:shd w:val="clear" w:color="auto" w:fill="auto"/>
            <w:tcMar>
              <w:left w:w="108" w:type="dxa"/>
            </w:tcMar>
            <w:vAlign w:val="center"/>
          </w:tcPr>
          <w:p w14:paraId="36B0908E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824" w:type="dxa"/>
            <w:shd w:val="clear" w:color="auto" w:fill="auto"/>
            <w:tcMar>
              <w:left w:w="108" w:type="dxa"/>
            </w:tcMar>
            <w:vAlign w:val="center"/>
          </w:tcPr>
          <w:p w14:paraId="2EA67120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424EB4C9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194" w:type="dxa"/>
            <w:shd w:val="clear" w:color="auto" w:fill="auto"/>
            <w:tcMar>
              <w:left w:w="108" w:type="dxa"/>
            </w:tcMar>
            <w:vAlign w:val="center"/>
          </w:tcPr>
          <w:p w14:paraId="607A6CE4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53B059EB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463" w:type="dxa"/>
            <w:vAlign w:val="center"/>
          </w:tcPr>
          <w:p w14:paraId="2F766636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6C3BF749" w14:textId="77777777" w:rsidR="00B670FD" w:rsidRDefault="00B670FD" w:rsidP="007A489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B670FD" w14:paraId="38D15D67" w14:textId="77777777" w:rsidTr="00872853">
        <w:tc>
          <w:tcPr>
            <w:tcW w:w="1840" w:type="dxa"/>
            <w:shd w:val="clear" w:color="auto" w:fill="auto"/>
            <w:tcMar>
              <w:left w:w="108" w:type="dxa"/>
            </w:tcMar>
            <w:vAlign w:val="center"/>
          </w:tcPr>
          <w:p w14:paraId="09D96ABC" w14:textId="77777777" w:rsidR="00B670FD" w:rsidRDefault="00B670FD" w:rsidP="009050DC">
            <w:pPr>
              <w:spacing w:after="0" w:line="240" w:lineRule="auto"/>
              <w:jc w:val="center"/>
            </w:pPr>
            <w:r>
              <w:t>April</w:t>
            </w:r>
            <w:r w:rsidR="009050DC">
              <w:t xml:space="preserve"> to October</w:t>
            </w:r>
          </w:p>
        </w:tc>
        <w:tc>
          <w:tcPr>
            <w:tcW w:w="1576" w:type="dxa"/>
            <w:shd w:val="clear" w:color="auto" w:fill="auto"/>
            <w:tcMar>
              <w:left w:w="108" w:type="dxa"/>
            </w:tcMar>
            <w:vAlign w:val="center"/>
          </w:tcPr>
          <w:p w14:paraId="74E05AA7" w14:textId="77777777" w:rsidR="00B670FD" w:rsidRDefault="00B670FD" w:rsidP="007A4890">
            <w:pPr>
              <w:spacing w:after="0" w:line="240" w:lineRule="auto"/>
              <w:jc w:val="center"/>
            </w:pPr>
            <w:r>
              <w:t>Rs. 29975/-</w:t>
            </w:r>
          </w:p>
        </w:tc>
        <w:tc>
          <w:tcPr>
            <w:tcW w:w="1497" w:type="dxa"/>
            <w:shd w:val="clear" w:color="auto" w:fill="auto"/>
            <w:tcMar>
              <w:left w:w="108" w:type="dxa"/>
            </w:tcMar>
            <w:vAlign w:val="center"/>
          </w:tcPr>
          <w:p w14:paraId="5E02A6E3" w14:textId="77777777" w:rsidR="00B670FD" w:rsidRDefault="00B670FD" w:rsidP="007A4890">
            <w:pPr>
              <w:spacing w:after="0" w:line="240" w:lineRule="auto"/>
              <w:jc w:val="center"/>
            </w:pPr>
            <w:r>
              <w:t>Rs. 25975/-</w:t>
            </w:r>
          </w:p>
        </w:tc>
        <w:tc>
          <w:tcPr>
            <w:tcW w:w="1824" w:type="dxa"/>
            <w:shd w:val="clear" w:color="auto" w:fill="auto"/>
            <w:tcMar>
              <w:left w:w="108" w:type="dxa"/>
            </w:tcMar>
            <w:vAlign w:val="center"/>
          </w:tcPr>
          <w:p w14:paraId="26C933CC" w14:textId="77777777" w:rsidR="00B670FD" w:rsidRDefault="00B670FD" w:rsidP="007A4890">
            <w:pPr>
              <w:spacing w:after="0" w:line="240" w:lineRule="auto"/>
              <w:jc w:val="center"/>
            </w:pPr>
            <w:r>
              <w:t>Rs. 20975/-</w:t>
            </w:r>
          </w:p>
        </w:tc>
        <w:tc>
          <w:tcPr>
            <w:tcW w:w="2194" w:type="dxa"/>
            <w:shd w:val="clear" w:color="auto" w:fill="auto"/>
            <w:tcMar>
              <w:left w:w="108" w:type="dxa"/>
            </w:tcMar>
            <w:vAlign w:val="center"/>
          </w:tcPr>
          <w:p w14:paraId="0FD4F114" w14:textId="77777777" w:rsidR="00B670FD" w:rsidRDefault="00B670FD" w:rsidP="007A4890">
            <w:pPr>
              <w:spacing w:after="0" w:line="240" w:lineRule="auto"/>
              <w:jc w:val="center"/>
            </w:pPr>
            <w:r>
              <w:t>Rs. 10475/-</w:t>
            </w:r>
          </w:p>
        </w:tc>
        <w:tc>
          <w:tcPr>
            <w:tcW w:w="1463" w:type="dxa"/>
          </w:tcPr>
          <w:p w14:paraId="7731492E" w14:textId="77777777" w:rsidR="00B670FD" w:rsidRDefault="00B670FD" w:rsidP="007A4890">
            <w:pPr>
              <w:spacing w:after="0" w:line="240" w:lineRule="auto"/>
              <w:jc w:val="center"/>
            </w:pPr>
            <w:r>
              <w:t>Rs. 4475/-</w:t>
            </w:r>
          </w:p>
        </w:tc>
      </w:tr>
    </w:tbl>
    <w:p w14:paraId="52F8FD47" w14:textId="77777777" w:rsidR="009E3CF0" w:rsidRDefault="009E3CF0">
      <w:pPr>
        <w:spacing w:after="0" w:line="240" w:lineRule="auto"/>
        <w:rPr>
          <w:b/>
          <w:sz w:val="18"/>
          <w:szCs w:val="24"/>
          <w:u w:val="single"/>
        </w:rPr>
      </w:pPr>
    </w:p>
    <w:p w14:paraId="351963DC" w14:textId="77777777" w:rsidR="009050DC" w:rsidRDefault="009050DC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br w:type="page"/>
      </w:r>
    </w:p>
    <w:p w14:paraId="2A18CB4F" w14:textId="77777777" w:rsidR="00F02454" w:rsidRDefault="00CA517C" w:rsidP="00F02454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lastRenderedPageBreak/>
        <w:t>Leh to Leh : Additional Charge Per Vehicle for individual Vehicle (If Required):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086"/>
        <w:gridCol w:w="1474"/>
        <w:gridCol w:w="1475"/>
        <w:gridCol w:w="1474"/>
        <w:gridCol w:w="1474"/>
        <w:gridCol w:w="1473"/>
      </w:tblGrid>
      <w:tr w:rsidR="006933AE" w14:paraId="0F1A6A32" w14:textId="77777777" w:rsidTr="00B670FD">
        <w:tc>
          <w:tcPr>
            <w:tcW w:w="3086" w:type="dxa"/>
            <w:shd w:val="clear" w:color="auto" w:fill="auto"/>
            <w:tcMar>
              <w:left w:w="108" w:type="dxa"/>
            </w:tcMar>
          </w:tcPr>
          <w:p w14:paraId="143C6E1E" w14:textId="77777777" w:rsidR="006933AE" w:rsidRDefault="006933AE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6D593542" w14:textId="77777777" w:rsidR="006933AE" w:rsidRDefault="00CA517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475" w:type="dxa"/>
            <w:shd w:val="clear" w:color="auto" w:fill="auto"/>
            <w:tcMar>
              <w:left w:w="108" w:type="dxa"/>
            </w:tcMar>
            <w:vAlign w:val="center"/>
          </w:tcPr>
          <w:p w14:paraId="125D264E" w14:textId="77777777" w:rsidR="006933AE" w:rsidRDefault="00CA517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1A934598" w14:textId="77777777" w:rsidR="006933AE" w:rsidRDefault="00CA517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1EE1A818" w14:textId="77777777" w:rsidR="006933AE" w:rsidRDefault="00CA517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06 Person</w:t>
            </w:r>
          </w:p>
        </w:tc>
        <w:tc>
          <w:tcPr>
            <w:tcW w:w="1473" w:type="dxa"/>
            <w:shd w:val="clear" w:color="auto" w:fill="auto"/>
            <w:tcMar>
              <w:left w:w="108" w:type="dxa"/>
            </w:tcMar>
            <w:vAlign w:val="center"/>
          </w:tcPr>
          <w:p w14:paraId="51FA6C52" w14:textId="77777777" w:rsidR="006933AE" w:rsidRDefault="00CA517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09 Person</w:t>
            </w:r>
          </w:p>
        </w:tc>
      </w:tr>
      <w:tr w:rsidR="006933AE" w14:paraId="2BBEF2EC" w14:textId="77777777" w:rsidTr="00B670FD">
        <w:tc>
          <w:tcPr>
            <w:tcW w:w="3086" w:type="dxa"/>
            <w:shd w:val="clear" w:color="auto" w:fill="auto"/>
            <w:tcMar>
              <w:left w:w="108" w:type="dxa"/>
            </w:tcMar>
          </w:tcPr>
          <w:p w14:paraId="0368C2EE" w14:textId="77777777" w:rsidR="006933AE" w:rsidRDefault="00CA517C">
            <w:pPr>
              <w:spacing w:after="0" w:line="240" w:lineRule="auto"/>
            </w:pPr>
            <w:r>
              <w:rPr>
                <w:b/>
              </w:rPr>
              <w:t>INNOVA / XYLO (06 Seater)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</w:tcPr>
          <w:p w14:paraId="650AD1DE" w14:textId="77777777" w:rsidR="006933AE" w:rsidRDefault="00B670FD">
            <w:pPr>
              <w:spacing w:after="0" w:line="240" w:lineRule="auto"/>
              <w:jc w:val="center"/>
            </w:pPr>
            <w:r>
              <w:t>Rs. 32</w:t>
            </w:r>
            <w:r w:rsidR="00C15F5B">
              <w:t>000/-</w:t>
            </w:r>
          </w:p>
        </w:tc>
        <w:tc>
          <w:tcPr>
            <w:tcW w:w="1475" w:type="dxa"/>
            <w:shd w:val="clear" w:color="auto" w:fill="auto"/>
            <w:tcMar>
              <w:left w:w="108" w:type="dxa"/>
            </w:tcMar>
          </w:tcPr>
          <w:p w14:paraId="6B220E55" w14:textId="77777777" w:rsidR="006933AE" w:rsidRDefault="00C15F5B" w:rsidP="00B670FD">
            <w:pPr>
              <w:spacing w:after="0" w:line="240" w:lineRule="auto"/>
              <w:jc w:val="center"/>
            </w:pPr>
            <w:r>
              <w:t xml:space="preserve">Rs. </w:t>
            </w:r>
            <w:r w:rsidR="00B670FD">
              <w:t>29</w:t>
            </w:r>
            <w:r>
              <w:t>000/-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148CC72C" w14:textId="77777777" w:rsidR="006933AE" w:rsidRDefault="00C15F5B" w:rsidP="00B670FD">
            <w:pPr>
              <w:spacing w:after="0" w:line="240" w:lineRule="auto"/>
              <w:jc w:val="center"/>
            </w:pPr>
            <w:r>
              <w:t xml:space="preserve">Rs. </w:t>
            </w:r>
            <w:r w:rsidR="00B670FD">
              <w:t>26</w:t>
            </w:r>
            <w:r>
              <w:t>000/-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77C192DC" w14:textId="77777777" w:rsidR="006933AE" w:rsidRDefault="00C15F5B" w:rsidP="00B670FD">
            <w:pPr>
              <w:spacing w:after="0" w:line="240" w:lineRule="auto"/>
              <w:jc w:val="center"/>
            </w:pPr>
            <w:r>
              <w:t>Rs. 2</w:t>
            </w:r>
            <w:r w:rsidR="00B670FD">
              <w:t>3</w:t>
            </w:r>
            <w:r>
              <w:t>000/-</w:t>
            </w:r>
          </w:p>
        </w:tc>
        <w:tc>
          <w:tcPr>
            <w:tcW w:w="1473" w:type="dxa"/>
            <w:shd w:val="clear" w:color="auto" w:fill="auto"/>
            <w:tcMar>
              <w:left w:w="108" w:type="dxa"/>
            </w:tcMar>
          </w:tcPr>
          <w:p w14:paraId="582C04BF" w14:textId="77777777" w:rsidR="006933AE" w:rsidRDefault="00CA517C">
            <w:pPr>
              <w:spacing w:after="0" w:line="240" w:lineRule="auto"/>
              <w:jc w:val="center"/>
            </w:pPr>
            <w:r>
              <w:t>---</w:t>
            </w:r>
          </w:p>
        </w:tc>
      </w:tr>
      <w:tr w:rsidR="006933AE" w14:paraId="2AACED9A" w14:textId="77777777" w:rsidTr="00B670FD">
        <w:tc>
          <w:tcPr>
            <w:tcW w:w="3086" w:type="dxa"/>
            <w:shd w:val="clear" w:color="auto" w:fill="auto"/>
            <w:tcMar>
              <w:left w:w="108" w:type="dxa"/>
            </w:tcMar>
          </w:tcPr>
          <w:p w14:paraId="577A11EA" w14:textId="77777777" w:rsidR="006933AE" w:rsidRDefault="00CA517C">
            <w:pPr>
              <w:spacing w:after="0" w:line="240" w:lineRule="auto"/>
            </w:pPr>
            <w:r>
              <w:rPr>
                <w:b/>
              </w:rPr>
              <w:t>TEMPO TRAVELLER (12 Seater)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</w:tcPr>
          <w:p w14:paraId="010E111C" w14:textId="77777777" w:rsidR="006933AE" w:rsidRDefault="00CA517C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75" w:type="dxa"/>
            <w:shd w:val="clear" w:color="auto" w:fill="auto"/>
            <w:tcMar>
              <w:left w:w="108" w:type="dxa"/>
            </w:tcMar>
          </w:tcPr>
          <w:p w14:paraId="13B2FD25" w14:textId="77777777" w:rsidR="006933AE" w:rsidRDefault="00CA517C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54A64118" w14:textId="77777777" w:rsidR="006933AE" w:rsidRDefault="00CA517C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74" w:type="dxa"/>
            <w:shd w:val="clear" w:color="auto" w:fill="auto"/>
            <w:tcMar>
              <w:left w:w="108" w:type="dxa"/>
            </w:tcMar>
            <w:vAlign w:val="center"/>
          </w:tcPr>
          <w:p w14:paraId="091C1418" w14:textId="77777777" w:rsidR="006933AE" w:rsidRDefault="00C15F5B">
            <w:pPr>
              <w:spacing w:after="0" w:line="240" w:lineRule="auto"/>
              <w:jc w:val="center"/>
            </w:pPr>
            <w:r>
              <w:t>Rs. 38000/-</w:t>
            </w:r>
          </w:p>
        </w:tc>
        <w:tc>
          <w:tcPr>
            <w:tcW w:w="1473" w:type="dxa"/>
            <w:shd w:val="clear" w:color="auto" w:fill="auto"/>
            <w:tcMar>
              <w:left w:w="108" w:type="dxa"/>
            </w:tcMar>
            <w:vAlign w:val="center"/>
          </w:tcPr>
          <w:p w14:paraId="153B9AC3" w14:textId="77777777" w:rsidR="006933AE" w:rsidRDefault="00C15F5B">
            <w:pPr>
              <w:spacing w:after="0" w:line="240" w:lineRule="auto"/>
              <w:jc w:val="center"/>
            </w:pPr>
            <w:r>
              <w:t>Rs. 32000/-</w:t>
            </w:r>
          </w:p>
        </w:tc>
      </w:tr>
    </w:tbl>
    <w:p w14:paraId="472400B7" w14:textId="77777777" w:rsidR="006933AE" w:rsidRDefault="006933AE">
      <w:pPr>
        <w:spacing w:after="0" w:line="240" w:lineRule="auto"/>
        <w:rPr>
          <w:b/>
          <w:sz w:val="18"/>
          <w:szCs w:val="24"/>
          <w:u w:val="single"/>
        </w:rPr>
      </w:pPr>
    </w:p>
    <w:p w14:paraId="4B3C492B" w14:textId="77777777" w:rsidR="00AE6E66" w:rsidRDefault="00CA517C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Note:</w:t>
      </w:r>
    </w:p>
    <w:p w14:paraId="62CFC48B" w14:textId="77777777" w:rsidR="006933AE" w:rsidRDefault="009B335F" w:rsidP="00AE6E66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GST</w:t>
      </w:r>
      <w:r w:rsidR="00CA517C" w:rsidRPr="00AE6E66">
        <w:rPr>
          <w:sz w:val="24"/>
          <w:szCs w:val="24"/>
        </w:rPr>
        <w:t xml:space="preserve"> Extra.</w:t>
      </w:r>
    </w:p>
    <w:p w14:paraId="57B4051A" w14:textId="77777777" w:rsidR="00743E9F" w:rsidRDefault="00743E9F" w:rsidP="006C453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B670FD">
        <w:rPr>
          <w:sz w:val="24"/>
          <w:szCs w:val="24"/>
        </w:rPr>
        <w:t>guests have</w:t>
      </w:r>
      <w:r>
        <w:rPr>
          <w:sz w:val="24"/>
          <w:szCs w:val="24"/>
        </w:rPr>
        <w:t xml:space="preserve"> to carry 02 copies of photo ID for the LEH permit.</w:t>
      </w:r>
    </w:p>
    <w:p w14:paraId="303492E8" w14:textId="77777777" w:rsidR="00743E9F" w:rsidRPr="00743E9F" w:rsidRDefault="00743E9F" w:rsidP="006C453B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If accommodation at Pangong will not be arranged then accommodation at </w:t>
      </w:r>
      <w:proofErr w:type="spellStart"/>
      <w:r>
        <w:rPr>
          <w:sz w:val="24"/>
          <w:szCs w:val="24"/>
        </w:rPr>
        <w:t>Durbuk</w:t>
      </w:r>
      <w:proofErr w:type="spellEnd"/>
      <w:r>
        <w:rPr>
          <w:sz w:val="24"/>
          <w:szCs w:val="24"/>
        </w:rPr>
        <w:t xml:space="preserve"> will be provided.</w:t>
      </w:r>
    </w:p>
    <w:p w14:paraId="6BF4ADAA" w14:textId="77777777" w:rsidR="006C453B" w:rsidRDefault="006C453B" w:rsidP="006C453B">
      <w:pPr>
        <w:spacing w:after="0" w:line="240" w:lineRule="auto"/>
        <w:rPr>
          <w:b/>
          <w:color w:val="FF0000"/>
          <w:sz w:val="24"/>
          <w:u w:val="single"/>
        </w:rPr>
      </w:pPr>
    </w:p>
    <w:p w14:paraId="24B7355E" w14:textId="77777777" w:rsidR="006933AE" w:rsidRPr="006C453B" w:rsidRDefault="00CA517C" w:rsidP="006C453B">
      <w:pPr>
        <w:spacing w:after="0" w:line="240" w:lineRule="auto"/>
        <w:rPr>
          <w:b/>
          <w:color w:val="FF0000"/>
          <w:sz w:val="24"/>
          <w:u w:val="single"/>
        </w:rPr>
      </w:pPr>
      <w:r w:rsidRPr="006C453B">
        <w:rPr>
          <w:b/>
          <w:color w:val="FF0000"/>
          <w:sz w:val="24"/>
          <w:u w:val="single"/>
        </w:rPr>
        <w:t>Package Includes:</w:t>
      </w:r>
    </w:p>
    <w:p w14:paraId="23870C20" w14:textId="357B8859" w:rsidR="006933AE" w:rsidRPr="00EA68AE" w:rsidRDefault="00CA517C">
      <w:pPr>
        <w:spacing w:after="0" w:line="240" w:lineRule="auto"/>
        <w:jc w:val="both"/>
        <w:rPr>
          <w:b/>
          <w:bCs/>
        </w:rPr>
      </w:pPr>
      <w:r>
        <w:rPr>
          <w:sz w:val="24"/>
        </w:rPr>
        <w:t xml:space="preserve">Point to Point </w:t>
      </w:r>
      <w:r w:rsidR="006C79E9">
        <w:rPr>
          <w:sz w:val="24"/>
        </w:rPr>
        <w:t>Non-AC</w:t>
      </w:r>
      <w:r>
        <w:rPr>
          <w:sz w:val="24"/>
        </w:rPr>
        <w:t xml:space="preserve"> Vehicle, Twin sharing Accommodation in Hotel</w:t>
      </w:r>
      <w:r w:rsidR="00DA1B45">
        <w:rPr>
          <w:sz w:val="24"/>
        </w:rPr>
        <w:t>/</w:t>
      </w:r>
      <w:proofErr w:type="spellStart"/>
      <w:r w:rsidR="00DA1B45">
        <w:rPr>
          <w:sz w:val="24"/>
        </w:rPr>
        <w:t>Tent</w:t>
      </w:r>
      <w:r w:rsidR="0036542F">
        <w:rPr>
          <w:sz w:val="24"/>
        </w:rPr>
        <w:t>Room</w:t>
      </w:r>
      <w:proofErr w:type="spellEnd"/>
      <w:r w:rsidR="0036542F">
        <w:rPr>
          <w:sz w:val="24"/>
        </w:rPr>
        <w:t>,</w:t>
      </w:r>
      <w:r>
        <w:rPr>
          <w:sz w:val="24"/>
        </w:rPr>
        <w:t xml:space="preserve"> Food will be prepared &amp; provided from Hotel Restaurant as per food plan. (06 Breakfast, 05 Lunch and 06 Dinner will be provided</w:t>
      </w:r>
      <w:r w:rsidRPr="00EA68AE">
        <w:rPr>
          <w:b/>
          <w:bCs/>
          <w:sz w:val="24"/>
        </w:rPr>
        <w:t>)</w:t>
      </w:r>
      <w:r w:rsidR="00C15F5B" w:rsidRPr="00EA68AE">
        <w:rPr>
          <w:b/>
          <w:bCs/>
          <w:sz w:val="24"/>
        </w:rPr>
        <w:t xml:space="preserve"> </w:t>
      </w:r>
    </w:p>
    <w:p w14:paraId="0EE8EB37" w14:textId="77777777" w:rsidR="006933AE" w:rsidRDefault="006933AE">
      <w:pPr>
        <w:spacing w:after="0" w:line="240" w:lineRule="auto"/>
        <w:jc w:val="both"/>
        <w:rPr>
          <w:b/>
          <w:sz w:val="24"/>
          <w:u w:val="single"/>
        </w:rPr>
      </w:pPr>
    </w:p>
    <w:p w14:paraId="18944A51" w14:textId="77777777" w:rsidR="006933AE" w:rsidRDefault="00CA517C">
      <w:pPr>
        <w:spacing w:after="0" w:line="240" w:lineRule="auto"/>
        <w:jc w:val="both"/>
        <w:rPr>
          <w:b/>
          <w:color w:val="FF0000"/>
          <w:sz w:val="24"/>
          <w:u w:val="single"/>
        </w:rPr>
      </w:pPr>
      <w:r>
        <w:rPr>
          <w:b/>
          <w:color w:val="FF0000"/>
          <w:sz w:val="24"/>
          <w:u w:val="single"/>
        </w:rPr>
        <w:t>Package Excludes:</w:t>
      </w:r>
    </w:p>
    <w:p w14:paraId="0BF3B4C9" w14:textId="77777777" w:rsidR="006933AE" w:rsidRDefault="00CA517C">
      <w:p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Entrance Fee at monuments , Guide Fee, Coolie Charges, Rope-way, Speed Boat, Mineral Water, Laundry Charges, Phone, Taxi, Room Service, Insurance of Tourist, Luggage Insurance, </w:t>
      </w:r>
      <w:r w:rsidR="009B335F">
        <w:rPr>
          <w:sz w:val="24"/>
        </w:rPr>
        <w:t>GST,</w:t>
      </w:r>
      <w:r>
        <w:rPr>
          <w:sz w:val="24"/>
        </w:rPr>
        <w:t xml:space="preserve"> Oxygen Cylinder, Internet Charges, Wi</w:t>
      </w:r>
      <w:r w:rsidR="004C765C">
        <w:rPr>
          <w:sz w:val="24"/>
        </w:rPr>
        <w:t>-</w:t>
      </w:r>
      <w:r>
        <w:rPr>
          <w:sz w:val="24"/>
        </w:rPr>
        <w:t>Fi, Tour Manager, Paragliding, Bed tea, Evening tea / coffee, Masala Milk, Horse Riding,</w:t>
      </w:r>
      <w:r w:rsidR="008A7ABB">
        <w:rPr>
          <w:sz w:val="24"/>
        </w:rPr>
        <w:t xml:space="preserve"> Camel Ride,</w:t>
      </w:r>
      <w:r>
        <w:rPr>
          <w:sz w:val="24"/>
        </w:rPr>
        <w:t xml:space="preserve"> Ice Ski, </w:t>
      </w:r>
      <w:r w:rsidR="00743E9F">
        <w:rPr>
          <w:sz w:val="24"/>
        </w:rPr>
        <w:t>Additional food</w:t>
      </w:r>
      <w:r>
        <w:rPr>
          <w:sz w:val="24"/>
        </w:rPr>
        <w:t xml:space="preserve"> Charges</w:t>
      </w:r>
      <w:r w:rsidR="00581610">
        <w:rPr>
          <w:sz w:val="24"/>
        </w:rPr>
        <w:t>.</w:t>
      </w:r>
    </w:p>
    <w:p w14:paraId="76090B41" w14:textId="77777777" w:rsidR="005E55DC" w:rsidRPr="005E55DC" w:rsidRDefault="005E55DC" w:rsidP="005E55DC">
      <w:pPr>
        <w:spacing w:after="0" w:line="240" w:lineRule="auto"/>
        <w:jc w:val="both"/>
      </w:pPr>
      <w:r w:rsidRPr="005E55DC">
        <w:rPr>
          <w:sz w:val="24"/>
        </w:rPr>
        <w:t>Leh Permit charge, Environment fees and welfare Charges Rs. 700/- per person is included in the above-mentioned rates.</w:t>
      </w:r>
    </w:p>
    <w:p w14:paraId="799C2374" w14:textId="77777777" w:rsidR="005E55DC" w:rsidRDefault="005E55DC">
      <w:pPr>
        <w:spacing w:after="0" w:line="240" w:lineRule="auto"/>
        <w:jc w:val="both"/>
      </w:pPr>
    </w:p>
    <w:sectPr w:rsidR="005E55DC" w:rsidSect="00544D5D">
      <w:headerReference w:type="default" r:id="rId8"/>
      <w:pgSz w:w="11906" w:h="16838"/>
      <w:pgMar w:top="1440" w:right="630" w:bottom="777" w:left="990" w:header="360" w:footer="72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D0AEE" w14:textId="77777777" w:rsidR="00006B13" w:rsidRDefault="00006B13">
      <w:pPr>
        <w:spacing w:after="0" w:line="240" w:lineRule="auto"/>
      </w:pPr>
      <w:r>
        <w:separator/>
      </w:r>
    </w:p>
  </w:endnote>
  <w:endnote w:type="continuationSeparator" w:id="0">
    <w:p w14:paraId="1FACDCDC" w14:textId="77777777" w:rsidR="00006B13" w:rsidRDefault="00006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0D456" w14:textId="77777777" w:rsidR="00006B13" w:rsidRDefault="00006B13">
      <w:pPr>
        <w:spacing w:after="0" w:line="240" w:lineRule="auto"/>
      </w:pPr>
      <w:r>
        <w:separator/>
      </w:r>
    </w:p>
  </w:footnote>
  <w:footnote w:type="continuationSeparator" w:id="0">
    <w:p w14:paraId="0FCC5050" w14:textId="77777777" w:rsidR="00006B13" w:rsidRDefault="00006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F9306F" w:rsidRPr="002F22B5" w14:paraId="0553C692" w14:textId="77777777" w:rsidTr="00F46034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4BFEB432" w14:textId="77777777" w:rsidR="00F9306F" w:rsidRPr="002F22B5" w:rsidRDefault="00F9306F" w:rsidP="000E5D0B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2F36D563" wp14:editId="65A4F05C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F9306F" w:rsidRPr="002F22B5" w14:paraId="2D8BDC5C" w14:textId="77777777" w:rsidTr="00F46034">
      <w:trPr>
        <w:trHeight w:val="359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79F591CC" w14:textId="77777777" w:rsidR="00F9306F" w:rsidRPr="005F097D" w:rsidRDefault="00F9306F" w:rsidP="000E5D0B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5CE7393E" w14:textId="77777777" w:rsidR="00F9306F" w:rsidRPr="002F22B5" w:rsidRDefault="00F9306F" w:rsidP="000E5D0B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69919148" w14:textId="77777777" w:rsidR="00F9306F" w:rsidRDefault="00F930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E40C4D"/>
    <w:multiLevelType w:val="hybridMultilevel"/>
    <w:tmpl w:val="3306BC38"/>
    <w:lvl w:ilvl="0" w:tplc="3F9488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0277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3AE"/>
    <w:rsid w:val="00006B13"/>
    <w:rsid w:val="00010D4B"/>
    <w:rsid w:val="000933D5"/>
    <w:rsid w:val="000E5D0B"/>
    <w:rsid w:val="001273ED"/>
    <w:rsid w:val="00140844"/>
    <w:rsid w:val="00146E5B"/>
    <w:rsid w:val="00196005"/>
    <w:rsid w:val="001C77E4"/>
    <w:rsid w:val="001E0008"/>
    <w:rsid w:val="00204EAC"/>
    <w:rsid w:val="0020646B"/>
    <w:rsid w:val="0025135B"/>
    <w:rsid w:val="00291AB0"/>
    <w:rsid w:val="002A7736"/>
    <w:rsid w:val="00306FF8"/>
    <w:rsid w:val="00311591"/>
    <w:rsid w:val="00311B68"/>
    <w:rsid w:val="00355087"/>
    <w:rsid w:val="00356ADB"/>
    <w:rsid w:val="00357BDA"/>
    <w:rsid w:val="0036542F"/>
    <w:rsid w:val="003C6C07"/>
    <w:rsid w:val="003D5713"/>
    <w:rsid w:val="003F4AC9"/>
    <w:rsid w:val="00496A09"/>
    <w:rsid w:val="004C765C"/>
    <w:rsid w:val="004F73BC"/>
    <w:rsid w:val="00544D5D"/>
    <w:rsid w:val="00581610"/>
    <w:rsid w:val="00587904"/>
    <w:rsid w:val="005A2EE5"/>
    <w:rsid w:val="005B26A7"/>
    <w:rsid w:val="005B2FFF"/>
    <w:rsid w:val="005E55DC"/>
    <w:rsid w:val="00620C89"/>
    <w:rsid w:val="0064667E"/>
    <w:rsid w:val="00654C99"/>
    <w:rsid w:val="006933AE"/>
    <w:rsid w:val="006C453B"/>
    <w:rsid w:val="006C79E9"/>
    <w:rsid w:val="0070294E"/>
    <w:rsid w:val="0071322E"/>
    <w:rsid w:val="00743E9F"/>
    <w:rsid w:val="007A2AC9"/>
    <w:rsid w:val="007A4890"/>
    <w:rsid w:val="007C3A3D"/>
    <w:rsid w:val="00872853"/>
    <w:rsid w:val="008A7ABB"/>
    <w:rsid w:val="008D387F"/>
    <w:rsid w:val="009050DC"/>
    <w:rsid w:val="00911C17"/>
    <w:rsid w:val="00927593"/>
    <w:rsid w:val="00962019"/>
    <w:rsid w:val="009B2760"/>
    <w:rsid w:val="009B335F"/>
    <w:rsid w:val="009E3CF0"/>
    <w:rsid w:val="00A06A28"/>
    <w:rsid w:val="00A07992"/>
    <w:rsid w:val="00A71228"/>
    <w:rsid w:val="00AE6E66"/>
    <w:rsid w:val="00B447EE"/>
    <w:rsid w:val="00B50071"/>
    <w:rsid w:val="00B670FD"/>
    <w:rsid w:val="00B9378C"/>
    <w:rsid w:val="00BB43D9"/>
    <w:rsid w:val="00BC7F1A"/>
    <w:rsid w:val="00BD3224"/>
    <w:rsid w:val="00BE0E15"/>
    <w:rsid w:val="00BF55FE"/>
    <w:rsid w:val="00C15F5B"/>
    <w:rsid w:val="00C5424A"/>
    <w:rsid w:val="00C879D9"/>
    <w:rsid w:val="00CA517C"/>
    <w:rsid w:val="00CA67D9"/>
    <w:rsid w:val="00D42395"/>
    <w:rsid w:val="00D4598E"/>
    <w:rsid w:val="00DA1B45"/>
    <w:rsid w:val="00DB68C3"/>
    <w:rsid w:val="00E07D69"/>
    <w:rsid w:val="00E26102"/>
    <w:rsid w:val="00E32687"/>
    <w:rsid w:val="00E60E7B"/>
    <w:rsid w:val="00EA68AE"/>
    <w:rsid w:val="00ED56D5"/>
    <w:rsid w:val="00F02454"/>
    <w:rsid w:val="00F44DF1"/>
    <w:rsid w:val="00F46034"/>
    <w:rsid w:val="00F9218B"/>
    <w:rsid w:val="00F9306F"/>
    <w:rsid w:val="00FF65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E23242"/>
  <w15:docId w15:val="{4F97DD5D-EE87-4CC1-AF62-588DCF1B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character" w:customStyle="1" w:styleId="ListLabel1">
    <w:name w:val="ListLabel 1"/>
    <w:qFormat/>
    <w:rsid w:val="00544D5D"/>
  </w:style>
  <w:style w:type="character" w:customStyle="1" w:styleId="ListLabel2">
    <w:name w:val="ListLabel 2"/>
    <w:qFormat/>
    <w:rsid w:val="00544D5D"/>
    <w:rPr>
      <w:rFonts w:cs="Courier New"/>
    </w:rPr>
  </w:style>
  <w:style w:type="character" w:customStyle="1" w:styleId="ListLabel3">
    <w:name w:val="ListLabel 3"/>
    <w:qFormat/>
    <w:rsid w:val="00544D5D"/>
    <w:rPr>
      <w:rFonts w:cs="Courier New"/>
    </w:rPr>
  </w:style>
  <w:style w:type="character" w:customStyle="1" w:styleId="ListLabel4">
    <w:name w:val="ListLabel 4"/>
    <w:qFormat/>
    <w:rsid w:val="00544D5D"/>
    <w:rPr>
      <w:rFonts w:cs="Courier New"/>
    </w:rPr>
  </w:style>
  <w:style w:type="paragraph" w:customStyle="1" w:styleId="Heading">
    <w:name w:val="Heading"/>
    <w:basedOn w:val="Normal"/>
    <w:next w:val="BodyText"/>
    <w:qFormat/>
    <w:rsid w:val="00544D5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544D5D"/>
    <w:pPr>
      <w:spacing w:after="140" w:line="288" w:lineRule="auto"/>
    </w:pPr>
  </w:style>
  <w:style w:type="paragraph" w:styleId="List">
    <w:name w:val="List"/>
    <w:basedOn w:val="BodyText"/>
    <w:rsid w:val="00544D5D"/>
    <w:rPr>
      <w:rFonts w:cs="Arial"/>
    </w:rPr>
  </w:style>
  <w:style w:type="paragraph" w:styleId="Caption">
    <w:name w:val="caption"/>
    <w:basedOn w:val="Normal"/>
    <w:qFormat/>
    <w:rsid w:val="00544D5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544D5D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F44DF1"/>
    <w:rPr>
      <w:color w:val="0000FF" w:themeColor="hyperlink"/>
      <w:u w:val="single"/>
    </w:rPr>
  </w:style>
  <w:style w:type="paragraph" w:customStyle="1" w:styleId="Standard">
    <w:name w:val="Standard"/>
    <w:rsid w:val="000E5D0B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7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736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A48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A489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7A48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76A78-ABD1-47A1-80D6-FC0495925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704</Words>
  <Characters>3607</Characters>
  <Application>Microsoft Office Word</Application>
  <DocSecurity>0</DocSecurity>
  <Lines>138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3</cp:revision>
  <cp:lastPrinted>2021-03-10T12:40:00Z</cp:lastPrinted>
  <dcterms:created xsi:type="dcterms:W3CDTF">2025-05-09T08:09:00Z</dcterms:created>
  <dcterms:modified xsi:type="dcterms:W3CDTF">2025-06-09T15:10:00Z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7211d123-db6a-496b-aaa2-3e9ca210dd88</vt:lpwstr>
  </property>
</Properties>
</file>