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3F828" w14:textId="77777777" w:rsidR="00850EC5" w:rsidRDefault="00C331A7">
      <w:pPr>
        <w:spacing w:after="0"/>
        <w:jc w:val="center"/>
        <w:rPr>
          <w:b/>
          <w:color w:val="FF0000"/>
          <w:sz w:val="44"/>
          <w:szCs w:val="44"/>
          <w:u w:val="single"/>
        </w:rPr>
      </w:pPr>
      <w:r>
        <w:rPr>
          <w:b/>
          <w:color w:val="FF0000"/>
          <w:sz w:val="44"/>
          <w:szCs w:val="44"/>
          <w:u w:val="single"/>
        </w:rPr>
        <w:t>KULLU – MANALI – DALHOUSIE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5920"/>
        <w:gridCol w:w="4583"/>
      </w:tblGrid>
      <w:tr w:rsidR="00850EC5" w14:paraId="4E93F75E" w14:textId="77777777" w:rsidTr="00273D82"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D3D03A" w14:textId="77777777" w:rsidR="00850EC5" w:rsidRDefault="00C331A7" w:rsidP="00A56E01">
            <w:pPr>
              <w:spacing w:after="0" w:line="240" w:lineRule="auto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Days: 06 (</w:t>
            </w:r>
            <w:r w:rsidR="00A56E01">
              <w:rPr>
                <w:b/>
                <w:color w:val="002060"/>
                <w:sz w:val="32"/>
                <w:szCs w:val="32"/>
              </w:rPr>
              <w:t>Manali</w:t>
            </w:r>
            <w:r w:rsidR="001820B6">
              <w:rPr>
                <w:b/>
                <w:color w:val="002060"/>
                <w:sz w:val="32"/>
                <w:szCs w:val="32"/>
              </w:rPr>
              <w:t xml:space="preserve"> </w:t>
            </w:r>
            <w:r>
              <w:rPr>
                <w:b/>
                <w:color w:val="002060"/>
                <w:sz w:val="32"/>
                <w:szCs w:val="32"/>
              </w:rPr>
              <w:t>to Pathankot Cantt</w:t>
            </w:r>
            <w:r w:rsidR="00273D82">
              <w:rPr>
                <w:b/>
                <w:color w:val="002060"/>
                <w:sz w:val="32"/>
                <w:szCs w:val="32"/>
              </w:rPr>
              <w:t>/ Delhi</w:t>
            </w:r>
            <w:r>
              <w:rPr>
                <w:b/>
                <w:color w:val="002060"/>
                <w:sz w:val="32"/>
                <w:szCs w:val="32"/>
              </w:rPr>
              <w:t>)</w:t>
            </w: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E815AA" w14:textId="77777777" w:rsidR="00850EC5" w:rsidRDefault="00C331A7">
            <w:pPr>
              <w:spacing w:after="0" w:line="240" w:lineRule="auto"/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Tour Code: KMD</w:t>
            </w:r>
          </w:p>
        </w:tc>
      </w:tr>
    </w:tbl>
    <w:p w14:paraId="1D85BE79" w14:textId="77777777" w:rsidR="00850EC5" w:rsidRDefault="00850EC5">
      <w:pPr>
        <w:spacing w:after="0" w:line="240" w:lineRule="auto"/>
        <w:rPr>
          <w:sz w:val="24"/>
        </w:rPr>
      </w:pPr>
    </w:p>
    <w:p w14:paraId="2EE8DBF5" w14:textId="77777777" w:rsidR="00850EC5" w:rsidRDefault="00C331A7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539" w:type="dxa"/>
        <w:tblLook w:val="04A0" w:firstRow="1" w:lastRow="0" w:firstColumn="1" w:lastColumn="0" w:noHBand="0" w:noVBand="1"/>
      </w:tblPr>
      <w:tblGrid>
        <w:gridCol w:w="1966"/>
        <w:gridCol w:w="8573"/>
      </w:tblGrid>
      <w:tr w:rsidR="00850EC5" w14:paraId="587F00FA" w14:textId="77777777" w:rsidTr="00F6215B">
        <w:tc>
          <w:tcPr>
            <w:tcW w:w="196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64B2217" w14:textId="77777777" w:rsidR="00353F7C" w:rsidRDefault="00353F7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Day-1</w:t>
            </w:r>
          </w:p>
          <w:p w14:paraId="7B67AF42" w14:textId="77777777" w:rsidR="00273D82" w:rsidRDefault="00C331A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Manali:</w:t>
            </w:r>
          </w:p>
        </w:tc>
        <w:tc>
          <w:tcPr>
            <w:tcW w:w="8573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3BB6E30" w14:textId="77777777" w:rsidR="00850EC5" w:rsidRDefault="00C331A7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 xml:space="preserve">(03 Nights) Report Hotel at 12.00 Noon. A Spectacular view of </w:t>
            </w:r>
            <w:r w:rsidR="000F668E">
              <w:rPr>
                <w:rFonts w:eastAsia="Times New Roman" w:cs="Times New Roman"/>
                <w:color w:val="000000"/>
              </w:rPr>
              <w:t>snowcapped</w:t>
            </w:r>
            <w:r>
              <w:rPr>
                <w:rFonts w:eastAsia="Times New Roman" w:cs="Times New Roman"/>
                <w:color w:val="000000"/>
              </w:rPr>
              <w:t xml:space="preserve"> mountains, melodious sound of river Beas, Thick Deodar Pine Forest, Apple orchards.</w:t>
            </w:r>
            <w:r w:rsidR="00273D82">
              <w:rPr>
                <w:rFonts w:eastAsia="Times New Roman" w:cs="Times New Roman"/>
                <w:color w:val="000000"/>
              </w:rPr>
              <w:t xml:space="preserve"> Night Stay (L+D)</w:t>
            </w:r>
          </w:p>
        </w:tc>
      </w:tr>
      <w:tr w:rsidR="00273D82" w14:paraId="1DFB792E" w14:textId="77777777" w:rsidTr="00F6215B">
        <w:tc>
          <w:tcPr>
            <w:tcW w:w="19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B5552FC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Day-2</w:t>
            </w:r>
          </w:p>
        </w:tc>
        <w:tc>
          <w:tcPr>
            <w:tcW w:w="8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35D510F" w14:textId="77777777" w:rsidR="00273D82" w:rsidRDefault="00273D82" w:rsidP="00273D82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273D82" w14:paraId="52D3D78F" w14:textId="77777777" w:rsidTr="00F6215B">
        <w:tc>
          <w:tcPr>
            <w:tcW w:w="19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3648D30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Rohtang Pass:</w:t>
            </w:r>
          </w:p>
        </w:tc>
        <w:tc>
          <w:tcPr>
            <w:tcW w:w="8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3893C1C" w14:textId="77777777" w:rsidR="00273D82" w:rsidRDefault="00273D82" w:rsidP="00273D82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snow point on-way to Rohtang Pass. </w:t>
            </w:r>
            <w:r>
              <w:rPr>
                <w:rFonts w:eastAsia="Times New Roman" w:cs="Times New Roman"/>
                <w:b/>
                <w:color w:val="000000"/>
              </w:rPr>
              <w:t>(At Own Expense).</w:t>
            </w:r>
          </w:p>
        </w:tc>
      </w:tr>
      <w:tr w:rsidR="00273D82" w14:paraId="0FC1EA72" w14:textId="77777777" w:rsidTr="00F6215B">
        <w:tc>
          <w:tcPr>
            <w:tcW w:w="19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4017D8A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Vashistha</w:t>
            </w:r>
            <w:proofErr w:type="spellEnd"/>
            <w:r>
              <w:rPr>
                <w:b/>
              </w:rPr>
              <w:t xml:space="preserve"> Bath:</w:t>
            </w:r>
          </w:p>
        </w:tc>
        <w:tc>
          <w:tcPr>
            <w:tcW w:w="8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839E2E2" w14:textId="77777777" w:rsidR="00273D82" w:rsidRDefault="00273D82" w:rsidP="00273D82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 xml:space="preserve">Temple of </w:t>
            </w:r>
            <w:proofErr w:type="spellStart"/>
            <w:r>
              <w:rPr>
                <w:rFonts w:eastAsia="Times New Roman" w:cs="Times New Roman"/>
                <w:color w:val="000000"/>
              </w:rPr>
              <w:t>Vashishtha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Muni, Natural hot sulfur water Spring.</w:t>
            </w:r>
          </w:p>
        </w:tc>
      </w:tr>
      <w:tr w:rsidR="00273D82" w14:paraId="1D180F9D" w14:textId="77777777" w:rsidTr="00F6215B">
        <w:tc>
          <w:tcPr>
            <w:tcW w:w="19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D4BD1EF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Hidamba</w:t>
            </w:r>
            <w:proofErr w:type="spellEnd"/>
            <w:r>
              <w:rPr>
                <w:b/>
              </w:rPr>
              <w:t xml:space="preserve"> Devi:</w:t>
            </w:r>
          </w:p>
        </w:tc>
        <w:tc>
          <w:tcPr>
            <w:tcW w:w="8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0C19259" w14:textId="77777777" w:rsidR="00273D82" w:rsidRDefault="00273D82" w:rsidP="00273D82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>Temple covered with tall pine trees, famous for its exquisitely carved Doorway. And visit to Club house (B+L+D)</w:t>
            </w:r>
          </w:p>
        </w:tc>
      </w:tr>
      <w:tr w:rsidR="00273D82" w14:paraId="065F9530" w14:textId="77777777" w:rsidTr="00F6215B">
        <w:tc>
          <w:tcPr>
            <w:tcW w:w="19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F1BC51D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Day-3</w:t>
            </w:r>
          </w:p>
          <w:p w14:paraId="2765CF07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Atal Tunnel:</w:t>
            </w:r>
          </w:p>
        </w:tc>
        <w:tc>
          <w:tcPr>
            <w:tcW w:w="8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7C4077A" w14:textId="77777777" w:rsidR="00273D82" w:rsidRDefault="00273D82" w:rsidP="0088520B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 xml:space="preserve">On Manali-Leh Highway in the Himalaya Pir </w:t>
            </w:r>
            <w:proofErr w:type="spellStart"/>
            <w:r>
              <w:rPr>
                <w:rFonts w:eastAsia="Times New Roman" w:cs="Times New Roman"/>
                <w:color w:val="000000"/>
              </w:rPr>
              <w:t>Panjal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Hill range, 25 Kms. away from Manali, at Approximate Height of 10000 Ft., 9.02 Kms. long ATAL Tunnel. </w:t>
            </w:r>
          </w:p>
        </w:tc>
      </w:tr>
      <w:tr w:rsidR="00273D82" w14:paraId="3ABA6484" w14:textId="77777777">
        <w:tc>
          <w:tcPr>
            <w:tcW w:w="19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BEAF8F4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Solang</w:t>
            </w:r>
            <w:proofErr w:type="spellEnd"/>
            <w:r>
              <w:rPr>
                <w:b/>
              </w:rPr>
              <w:t xml:space="preserve"> Valley:</w:t>
            </w:r>
          </w:p>
        </w:tc>
        <w:tc>
          <w:tcPr>
            <w:tcW w:w="8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05D6A0E" w14:textId="77777777" w:rsidR="00273D82" w:rsidRDefault="00273D82" w:rsidP="00273D82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Enjoy Paragliding and Rope way (At Own Expense). Night Stay (B+L+D)</w:t>
            </w:r>
          </w:p>
        </w:tc>
      </w:tr>
      <w:tr w:rsidR="00273D82" w14:paraId="50390FD3" w14:textId="77777777">
        <w:trPr>
          <w:trHeight w:val="260"/>
        </w:trPr>
        <w:tc>
          <w:tcPr>
            <w:tcW w:w="19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BAEF618" w14:textId="77777777" w:rsidR="00273D82" w:rsidRDefault="00273D82" w:rsidP="00273D82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b/>
              </w:rPr>
              <w:t>Day-4</w:t>
            </w:r>
          </w:p>
        </w:tc>
        <w:tc>
          <w:tcPr>
            <w:tcW w:w="8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223BDE7" w14:textId="77777777" w:rsidR="00273D82" w:rsidRDefault="00273D82" w:rsidP="00273D82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(Manali to Dalhousie : </w:t>
            </w:r>
            <w:r>
              <w:rPr>
                <w:rFonts w:eastAsia="Times New Roman" w:cs="Times New Roman"/>
                <w:b/>
                <w:i/>
                <w:color w:val="000000"/>
              </w:rPr>
              <w:t>Appx. 370 Kms. : 12 Hours</w:t>
            </w:r>
            <w:r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273D82" w14:paraId="3769A191" w14:textId="77777777" w:rsidTr="00273D82">
        <w:trPr>
          <w:trHeight w:val="205"/>
        </w:trPr>
        <w:tc>
          <w:tcPr>
            <w:tcW w:w="19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820E160" w14:textId="77777777" w:rsidR="00273D82" w:rsidRDefault="00273D82" w:rsidP="00273D82">
            <w:pPr>
              <w:tabs>
                <w:tab w:val="left" w:pos="1352"/>
              </w:tabs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Dalhousie:</w:t>
            </w:r>
          </w:p>
        </w:tc>
        <w:tc>
          <w:tcPr>
            <w:tcW w:w="8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07303E7" w14:textId="77777777" w:rsidR="00273D82" w:rsidRDefault="00273D82" w:rsidP="00273D82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(02 Nights) Beautiful Hill station covered with Thick Pine trees. (B+D)</w:t>
            </w:r>
          </w:p>
        </w:tc>
      </w:tr>
      <w:tr w:rsidR="00273D82" w14:paraId="607D3848" w14:textId="77777777" w:rsidTr="00F6215B">
        <w:trPr>
          <w:trHeight w:val="116"/>
        </w:trPr>
        <w:tc>
          <w:tcPr>
            <w:tcW w:w="19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A67F9AF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r>
              <w:rPr>
                <w:rFonts w:eastAsia="Times New Roman" w:cs="Times New Roman"/>
                <w:b/>
                <w:color w:val="000000"/>
              </w:rPr>
              <w:t>Day-5</w:t>
            </w:r>
          </w:p>
        </w:tc>
        <w:tc>
          <w:tcPr>
            <w:tcW w:w="8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1E2AFC0" w14:textId="77777777" w:rsidR="00273D82" w:rsidRDefault="00273D82" w:rsidP="00273D82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By walk visit to </w:t>
            </w:r>
            <w:proofErr w:type="spellStart"/>
            <w:r>
              <w:rPr>
                <w:rFonts w:eastAsia="Times New Roman" w:cs="Times New Roman"/>
                <w:color w:val="000000"/>
              </w:rPr>
              <w:t>Panjpula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and Subhash </w:t>
            </w:r>
            <w:proofErr w:type="spellStart"/>
            <w:r>
              <w:rPr>
                <w:rFonts w:eastAsia="Times New Roman" w:cs="Times New Roman"/>
                <w:color w:val="000000"/>
              </w:rPr>
              <w:t>Bavali</w:t>
            </w:r>
            <w:proofErr w:type="spellEnd"/>
          </w:p>
        </w:tc>
      </w:tr>
      <w:tr w:rsidR="00273D82" w14:paraId="4941FFF6" w14:textId="77777777" w:rsidTr="00F6215B">
        <w:trPr>
          <w:trHeight w:val="116"/>
        </w:trPr>
        <w:tc>
          <w:tcPr>
            <w:tcW w:w="19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EE512B3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rFonts w:eastAsia="Times New Roman" w:cs="Times New Roman"/>
                <w:b/>
                <w:color w:val="000000"/>
              </w:rPr>
              <w:t>Khajjiar</w:t>
            </w:r>
            <w:proofErr w:type="spellEnd"/>
            <w:r>
              <w:rPr>
                <w:rFonts w:eastAsia="Times New Roman" w:cs="Times New Roman"/>
                <w:b/>
                <w:color w:val="000000"/>
              </w:rPr>
              <w:t xml:space="preserve">: </w:t>
            </w:r>
            <w:r>
              <w:rPr>
                <w:rFonts w:eastAsia="Times New Roman" w:cs="Times New Roman"/>
                <w:b/>
                <w:color w:val="000000"/>
              </w:rPr>
              <w:tab/>
            </w:r>
          </w:p>
        </w:tc>
        <w:tc>
          <w:tcPr>
            <w:tcW w:w="8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50B301F" w14:textId="77777777" w:rsidR="00273D82" w:rsidRDefault="00273D82" w:rsidP="00273D82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Natural Lake surrounded by Thick Pine Trees Forest. Called as Mini Switzerland a Beautiful picnic spot. Night stay (B+L+D)</w:t>
            </w:r>
          </w:p>
        </w:tc>
      </w:tr>
      <w:tr w:rsidR="00273D82" w14:paraId="5A8A3606" w14:textId="77777777" w:rsidTr="00F6215B">
        <w:trPr>
          <w:trHeight w:val="116"/>
        </w:trPr>
        <w:tc>
          <w:tcPr>
            <w:tcW w:w="19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4054D06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Day-6</w:t>
            </w:r>
          </w:p>
          <w:p w14:paraId="5A688BB0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Pathankot Cantt:</w:t>
            </w:r>
          </w:p>
        </w:tc>
        <w:tc>
          <w:tcPr>
            <w:tcW w:w="8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7C3B4BA" w14:textId="77777777" w:rsidR="00273D82" w:rsidRPr="002E7130" w:rsidRDefault="00273D82" w:rsidP="00273D8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2E7130">
              <w:rPr>
                <w:rFonts w:eastAsia="Times New Roman" w:cs="Times New Roman"/>
                <w:b/>
                <w:bCs/>
                <w:color w:val="000000"/>
              </w:rPr>
              <w:t>(Dalhousie to Pathankot: Appx. 90 Kms.: 03 Hours)</w:t>
            </w:r>
          </w:p>
          <w:p w14:paraId="29F942F3" w14:textId="77777777" w:rsidR="00273D82" w:rsidRDefault="00273D82" w:rsidP="00273D82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Arrival Railway station at 09.30 a.m. Tour Ends. (B)</w:t>
            </w:r>
          </w:p>
        </w:tc>
      </w:tr>
      <w:tr w:rsidR="00273D82" w14:paraId="03A7BD2F" w14:textId="77777777" w:rsidTr="00F6215B">
        <w:trPr>
          <w:trHeight w:val="116"/>
        </w:trPr>
        <w:tc>
          <w:tcPr>
            <w:tcW w:w="19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347648B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New Delhi </w:t>
            </w:r>
          </w:p>
          <w:p w14:paraId="64E8CC3C" w14:textId="77777777" w:rsidR="00273D82" w:rsidRDefault="00273D82" w:rsidP="00273D8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Railway Station:</w:t>
            </w:r>
          </w:p>
        </w:tc>
        <w:tc>
          <w:tcPr>
            <w:tcW w:w="8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1F00C4A" w14:textId="77777777" w:rsidR="00273D82" w:rsidRDefault="00273D82" w:rsidP="00273D82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AF3BD5">
              <w:rPr>
                <w:rFonts w:eastAsia="Times New Roman" w:cs="Times New Roman"/>
                <w:color w:val="000000"/>
              </w:rPr>
              <w:t>Free dropping facility from Pathanko</w:t>
            </w:r>
            <w:r>
              <w:rPr>
                <w:rFonts w:eastAsia="Times New Roman" w:cs="Times New Roman"/>
                <w:color w:val="000000"/>
              </w:rPr>
              <w:t>t</w:t>
            </w:r>
            <w:r w:rsidRPr="00AF3BD5">
              <w:rPr>
                <w:rFonts w:eastAsia="Times New Roman" w:cs="Times New Roman"/>
                <w:color w:val="000000"/>
              </w:rPr>
              <w:t xml:space="preserve"> Cantt. Railway station at 10.00 a.m. for New Delhi</w:t>
            </w:r>
            <w:r>
              <w:rPr>
                <w:rFonts w:eastAsia="Times New Roman" w:cs="Times New Roman"/>
                <w:color w:val="000000"/>
              </w:rPr>
              <w:t xml:space="preserve"> Railway station (No lunch will be provided during journey)</w:t>
            </w:r>
          </w:p>
          <w:p w14:paraId="01145258" w14:textId="77777777" w:rsidR="00273D82" w:rsidRDefault="00273D82" w:rsidP="00F6215B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AF3BD5">
              <w:rPr>
                <w:rFonts w:eastAsia="Times New Roman" w:cs="Times New Roman"/>
                <w:b/>
                <w:bCs/>
                <w:color w:val="000000"/>
              </w:rPr>
              <w:t>(Appx. 500 Kms.: 12 Hours)</w:t>
            </w:r>
            <w:r w:rsidR="00B82E2C">
              <w:rPr>
                <w:rFonts w:eastAsia="Times New Roman" w:cs="Times New Roman"/>
                <w:b/>
                <w:bCs/>
                <w:color w:val="000000"/>
              </w:rPr>
              <w:t xml:space="preserve"> </w:t>
            </w:r>
          </w:p>
        </w:tc>
      </w:tr>
    </w:tbl>
    <w:p w14:paraId="551164ED" w14:textId="77777777" w:rsidR="001820B6" w:rsidRPr="00273D82" w:rsidRDefault="00273D82" w:rsidP="001820B6">
      <w:pPr>
        <w:spacing w:after="0" w:line="240" w:lineRule="auto"/>
        <w:rPr>
          <w:sz w:val="16"/>
          <w:szCs w:val="16"/>
        </w:rPr>
      </w:pPr>
      <w:r w:rsidRPr="00273D82">
        <w:rPr>
          <w:sz w:val="16"/>
          <w:szCs w:val="16"/>
        </w:rPr>
        <w:t>B= Breakfast, L= Lunch, D= Dinner</w:t>
      </w:r>
      <w:r w:rsidR="00F6215B">
        <w:rPr>
          <w:sz w:val="16"/>
          <w:szCs w:val="16"/>
        </w:rPr>
        <w:t xml:space="preserve"> (05-Breakfats, 04-Lunch, 05 Dinner included in the above program)</w:t>
      </w:r>
    </w:p>
    <w:p w14:paraId="1759CDEC" w14:textId="77777777" w:rsidR="00850EC5" w:rsidRDefault="00C331A7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Dates at Manali:</w:t>
      </w:r>
    </w:p>
    <w:tbl>
      <w:tblPr>
        <w:tblStyle w:val="TableGrid"/>
        <w:tblW w:w="10043" w:type="dxa"/>
        <w:tblInd w:w="-34" w:type="dxa"/>
        <w:tblLook w:val="04A0" w:firstRow="1" w:lastRow="0" w:firstColumn="1" w:lastColumn="0" w:noHBand="0" w:noVBand="1"/>
      </w:tblPr>
      <w:tblGrid>
        <w:gridCol w:w="1803"/>
        <w:gridCol w:w="3219"/>
        <w:gridCol w:w="266"/>
        <w:gridCol w:w="1750"/>
        <w:gridCol w:w="3005"/>
      </w:tblGrid>
      <w:tr w:rsidR="00273D82" w:rsidRPr="004B1B8E" w14:paraId="1AD9BB7A" w14:textId="77777777" w:rsidTr="00F6215B">
        <w:tc>
          <w:tcPr>
            <w:tcW w:w="1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B3D8796" w14:textId="77777777" w:rsidR="00273D82" w:rsidRPr="004B1B8E" w:rsidRDefault="00273D82" w:rsidP="00456BA6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April 202</w:t>
            </w:r>
            <w:r w:rsidR="00F6215B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2876FD1" w14:textId="77777777" w:rsidR="00273D82" w:rsidRPr="004B1B8E" w:rsidRDefault="00F6215B" w:rsidP="00F6215B">
            <w:pPr>
              <w:spacing w:after="0" w:line="240" w:lineRule="auto"/>
            </w:pPr>
            <w:r>
              <w:t>04,09,12,17,20,25,28</w:t>
            </w:r>
          </w:p>
        </w:tc>
        <w:tc>
          <w:tcPr>
            <w:tcW w:w="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0D9752D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171076F" w14:textId="77777777" w:rsidR="00273D82" w:rsidRPr="004B1B8E" w:rsidRDefault="00273D82" w:rsidP="00456BA6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</w:t>
            </w:r>
            <w:r w:rsidR="00F6215B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836D6C2" w14:textId="77777777" w:rsidR="00273D82" w:rsidRPr="004B1B8E" w:rsidRDefault="00F6215B" w:rsidP="00F6215B">
            <w:pPr>
              <w:spacing w:after="0" w:line="240" w:lineRule="auto"/>
            </w:pPr>
            <w:r>
              <w:t>04,12,17,20,23,26,29</w:t>
            </w:r>
          </w:p>
        </w:tc>
      </w:tr>
      <w:tr w:rsidR="00273D82" w:rsidRPr="004B1B8E" w14:paraId="68C90DDD" w14:textId="77777777" w:rsidTr="00F6215B">
        <w:tc>
          <w:tcPr>
            <w:tcW w:w="1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DFA04F3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May 20</w:t>
            </w:r>
            <w:r w:rsidR="00F6215B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B9C98A5" w14:textId="77777777" w:rsidR="00273D82" w:rsidRPr="004B1B8E" w:rsidRDefault="00F6215B" w:rsidP="00F6215B">
            <w:pPr>
              <w:spacing w:after="0" w:line="240" w:lineRule="auto"/>
            </w:pPr>
            <w:r>
              <w:t>03,06,11,14,19,22,27,30</w:t>
            </w:r>
          </w:p>
        </w:tc>
        <w:tc>
          <w:tcPr>
            <w:tcW w:w="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198DEE2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0AB8881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November 20</w:t>
            </w:r>
            <w:r w:rsidR="00F6215B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FA06ED8" w14:textId="77777777" w:rsidR="00273D82" w:rsidRPr="004B1B8E" w:rsidRDefault="00F6215B" w:rsidP="00F6215B">
            <w:pPr>
              <w:spacing w:after="0" w:line="240" w:lineRule="auto"/>
            </w:pPr>
            <w:r>
              <w:t>06,14,22,30</w:t>
            </w:r>
          </w:p>
        </w:tc>
      </w:tr>
      <w:tr w:rsidR="00273D82" w:rsidRPr="004B1B8E" w14:paraId="320ABB15" w14:textId="77777777" w:rsidTr="00F6215B">
        <w:tc>
          <w:tcPr>
            <w:tcW w:w="1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425B660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June 20</w:t>
            </w:r>
            <w:r w:rsidR="00F6215B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5D2213F" w14:textId="77777777" w:rsidR="00273D82" w:rsidRPr="004B1B8E" w:rsidRDefault="00F6215B" w:rsidP="00F6215B">
            <w:pPr>
              <w:spacing w:after="0" w:line="240" w:lineRule="auto"/>
            </w:pPr>
            <w:r>
              <w:t>04,07,12,15,20,23,28</w:t>
            </w:r>
          </w:p>
        </w:tc>
        <w:tc>
          <w:tcPr>
            <w:tcW w:w="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9523358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1889F6B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December 20</w:t>
            </w:r>
            <w:r w:rsidR="00F6215B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158ADA7" w14:textId="77777777" w:rsidR="00273D82" w:rsidRPr="004B1B8E" w:rsidRDefault="00F6215B" w:rsidP="00F6215B">
            <w:pPr>
              <w:spacing w:after="0" w:line="240" w:lineRule="auto"/>
            </w:pPr>
            <w:r>
              <w:t>08,11,16,19,24,27,30</w:t>
            </w:r>
          </w:p>
        </w:tc>
      </w:tr>
      <w:tr w:rsidR="00273D82" w:rsidRPr="004B1B8E" w14:paraId="56D68942" w14:textId="77777777" w:rsidTr="00F6215B">
        <w:tc>
          <w:tcPr>
            <w:tcW w:w="1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0B7DF2E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July 20</w:t>
            </w:r>
            <w:r w:rsidR="00F6215B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8F9DDA7" w14:textId="77777777" w:rsidR="00273D82" w:rsidRPr="004B1B8E" w:rsidRDefault="00F6215B" w:rsidP="00F6215B">
            <w:pPr>
              <w:spacing w:after="0" w:line="240" w:lineRule="auto"/>
            </w:pPr>
            <w:r>
              <w:t>08,16,24</w:t>
            </w:r>
          </w:p>
        </w:tc>
        <w:tc>
          <w:tcPr>
            <w:tcW w:w="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4B8FF65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82ABA94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January 202</w:t>
            </w:r>
            <w:r w:rsidR="00F6215B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A44A765" w14:textId="77777777" w:rsidR="00273D82" w:rsidRPr="004B1B8E" w:rsidRDefault="00F6215B" w:rsidP="00F6215B">
            <w:pPr>
              <w:spacing w:after="0" w:line="240" w:lineRule="auto"/>
            </w:pPr>
            <w:r>
              <w:t>06,09,14,17,22,25,30</w:t>
            </w:r>
          </w:p>
        </w:tc>
      </w:tr>
      <w:tr w:rsidR="00273D82" w:rsidRPr="004B1B8E" w14:paraId="3F1CF654" w14:textId="77777777" w:rsidTr="00F6215B">
        <w:tc>
          <w:tcPr>
            <w:tcW w:w="1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F5C9252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August 20</w:t>
            </w:r>
            <w:r w:rsidR="00F6215B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D6662D4" w14:textId="77777777" w:rsidR="00273D82" w:rsidRPr="004B1B8E" w:rsidRDefault="00F6215B" w:rsidP="00F6215B">
            <w:pPr>
              <w:spacing w:after="0" w:line="240" w:lineRule="auto"/>
            </w:pPr>
            <w:r>
              <w:t>01,09,17,25</w:t>
            </w:r>
          </w:p>
        </w:tc>
        <w:tc>
          <w:tcPr>
            <w:tcW w:w="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BEA2F69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229CB86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February 202</w:t>
            </w:r>
            <w:r w:rsidR="00F6215B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871C199" w14:textId="77777777" w:rsidR="00273D82" w:rsidRPr="004B1B8E" w:rsidRDefault="00F6215B" w:rsidP="00F6215B">
            <w:pPr>
              <w:spacing w:after="0" w:line="240" w:lineRule="auto"/>
            </w:pPr>
            <w:r>
              <w:t>02,07,10,15,18,23,26</w:t>
            </w:r>
          </w:p>
        </w:tc>
      </w:tr>
      <w:tr w:rsidR="00273D82" w:rsidRPr="004B1B8E" w14:paraId="04850186" w14:textId="77777777" w:rsidTr="00F6215B">
        <w:tc>
          <w:tcPr>
            <w:tcW w:w="1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522D625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September 20</w:t>
            </w:r>
            <w:r w:rsidR="00F6215B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47E3D48" w14:textId="77777777" w:rsidR="00273D82" w:rsidRPr="004B1B8E" w:rsidRDefault="00F6215B" w:rsidP="00F6215B">
            <w:pPr>
              <w:spacing w:after="0" w:line="240" w:lineRule="auto"/>
            </w:pPr>
            <w:r>
              <w:t>02,10,18,26</w:t>
            </w:r>
          </w:p>
        </w:tc>
        <w:tc>
          <w:tcPr>
            <w:tcW w:w="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A01C5F3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113F077" w14:textId="77777777" w:rsidR="00273D82" w:rsidRPr="004B1B8E" w:rsidRDefault="00273D82" w:rsidP="00F6215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March 202</w:t>
            </w:r>
            <w:r w:rsidR="00F6215B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4FCE25E" w14:textId="77777777" w:rsidR="00273D82" w:rsidRPr="004B1B8E" w:rsidRDefault="00F6215B" w:rsidP="00F6215B">
            <w:pPr>
              <w:spacing w:after="0" w:line="240" w:lineRule="auto"/>
            </w:pPr>
            <w:r>
              <w:t>03,06,11,14,19,22,27,30</w:t>
            </w:r>
          </w:p>
        </w:tc>
      </w:tr>
    </w:tbl>
    <w:p w14:paraId="7D982F31" w14:textId="77777777" w:rsidR="00273D82" w:rsidRDefault="00273D82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52576FDF" w14:textId="77777777" w:rsidR="00850EC5" w:rsidRDefault="00C331A7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260" w:type="dxa"/>
        <w:tblInd w:w="108" w:type="dxa"/>
        <w:tblLook w:val="04A0" w:firstRow="1" w:lastRow="0" w:firstColumn="1" w:lastColumn="0" w:noHBand="0" w:noVBand="1"/>
      </w:tblPr>
      <w:tblGrid>
        <w:gridCol w:w="1985"/>
        <w:gridCol w:w="1435"/>
        <w:gridCol w:w="1710"/>
        <w:gridCol w:w="1710"/>
        <w:gridCol w:w="2160"/>
        <w:gridCol w:w="1260"/>
      </w:tblGrid>
      <w:tr w:rsidR="00850EC5" w14:paraId="66D1147D" w14:textId="77777777" w:rsidTr="00273D82">
        <w:tc>
          <w:tcPr>
            <w:tcW w:w="1985" w:type="dxa"/>
            <w:shd w:val="clear" w:color="auto" w:fill="auto"/>
            <w:tcMar>
              <w:left w:w="108" w:type="dxa"/>
            </w:tcMar>
            <w:vAlign w:val="center"/>
          </w:tcPr>
          <w:p w14:paraId="7F6BAEA0" w14:textId="77777777" w:rsidR="00850EC5" w:rsidRDefault="00C331A7" w:rsidP="0088520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Vehicle: AC</w:t>
            </w:r>
          </w:p>
          <w:p w14:paraId="6117308D" w14:textId="77777777" w:rsidR="0088520B" w:rsidRPr="0088520B" w:rsidRDefault="0088520B" w:rsidP="00F6215B">
            <w:pPr>
              <w:spacing w:after="0" w:line="240" w:lineRule="auto"/>
              <w:jc w:val="center"/>
            </w:pPr>
            <w:r>
              <w:rPr>
                <w:b/>
              </w:rPr>
              <w:t>202</w:t>
            </w:r>
            <w:r w:rsidR="00F6215B">
              <w:rPr>
                <w:b/>
              </w:rPr>
              <w:t>5</w:t>
            </w:r>
            <w:r>
              <w:rPr>
                <w:b/>
              </w:rPr>
              <w:t>-2</w:t>
            </w:r>
            <w:r w:rsidR="00F6215B">
              <w:rPr>
                <w:b/>
              </w:rPr>
              <w:t>6</w:t>
            </w:r>
          </w:p>
        </w:tc>
        <w:tc>
          <w:tcPr>
            <w:tcW w:w="1435" w:type="dxa"/>
            <w:shd w:val="clear" w:color="auto" w:fill="auto"/>
            <w:tcMar>
              <w:left w:w="108" w:type="dxa"/>
            </w:tcMar>
            <w:vAlign w:val="center"/>
          </w:tcPr>
          <w:p w14:paraId="51AE77F3" w14:textId="77777777" w:rsidR="00850EC5" w:rsidRDefault="00C331A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710" w:type="dxa"/>
            <w:shd w:val="clear" w:color="auto" w:fill="auto"/>
            <w:tcMar>
              <w:left w:w="108" w:type="dxa"/>
            </w:tcMar>
            <w:vAlign w:val="center"/>
          </w:tcPr>
          <w:p w14:paraId="2D3C803E" w14:textId="77777777" w:rsidR="00850EC5" w:rsidRDefault="00C331A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710" w:type="dxa"/>
            <w:shd w:val="clear" w:color="auto" w:fill="auto"/>
            <w:tcMar>
              <w:left w:w="108" w:type="dxa"/>
            </w:tcMar>
            <w:vAlign w:val="center"/>
          </w:tcPr>
          <w:p w14:paraId="051091A2" w14:textId="77777777" w:rsidR="00850EC5" w:rsidRDefault="00C331A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67AFB5C9" w14:textId="77777777" w:rsidR="00850EC5" w:rsidRDefault="00C331A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160" w:type="dxa"/>
            <w:shd w:val="clear" w:color="auto" w:fill="auto"/>
            <w:tcMar>
              <w:left w:w="108" w:type="dxa"/>
            </w:tcMar>
            <w:vAlign w:val="center"/>
          </w:tcPr>
          <w:p w14:paraId="5ADDDA3A" w14:textId="77777777" w:rsidR="00850EC5" w:rsidRDefault="0031356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</w:t>
            </w:r>
            <w:r w:rsidR="00C331A7">
              <w:rPr>
                <w:b/>
              </w:rPr>
              <w:t>out Seat &amp; Without Extra Bed</w:t>
            </w:r>
          </w:p>
          <w:p w14:paraId="0C09C6BA" w14:textId="77777777" w:rsidR="00850EC5" w:rsidRDefault="00C331A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  <w:vAlign w:val="center"/>
          </w:tcPr>
          <w:p w14:paraId="6E19975F" w14:textId="77777777" w:rsidR="00850EC5" w:rsidRDefault="0088520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 INFANT</w:t>
            </w:r>
          </w:p>
        </w:tc>
      </w:tr>
      <w:tr w:rsidR="00273D82" w14:paraId="645E0305" w14:textId="77777777" w:rsidTr="00273D82">
        <w:tc>
          <w:tcPr>
            <w:tcW w:w="1985" w:type="dxa"/>
            <w:shd w:val="clear" w:color="auto" w:fill="auto"/>
            <w:tcMar>
              <w:left w:w="108" w:type="dxa"/>
            </w:tcMar>
            <w:vAlign w:val="center"/>
          </w:tcPr>
          <w:p w14:paraId="7E0BFEB6" w14:textId="77777777" w:rsidR="00273D82" w:rsidRDefault="00273D82" w:rsidP="00273D82">
            <w:pPr>
              <w:spacing w:after="0" w:line="240" w:lineRule="auto"/>
              <w:jc w:val="center"/>
            </w:pPr>
            <w:r>
              <w:t>April to June</w:t>
            </w:r>
          </w:p>
          <w:p w14:paraId="2D377D43" w14:textId="77777777" w:rsidR="00273D82" w:rsidRDefault="00273D82" w:rsidP="00273D82">
            <w:pPr>
              <w:spacing w:after="0" w:line="240" w:lineRule="auto"/>
              <w:jc w:val="center"/>
            </w:pPr>
            <w:r>
              <w:t>&amp; October</w:t>
            </w:r>
            <w:r w:rsidR="00B82E2C">
              <w:t xml:space="preserve"> to November</w:t>
            </w:r>
          </w:p>
        </w:tc>
        <w:tc>
          <w:tcPr>
            <w:tcW w:w="1435" w:type="dxa"/>
            <w:shd w:val="clear" w:color="auto" w:fill="auto"/>
            <w:tcMar>
              <w:left w:w="108" w:type="dxa"/>
            </w:tcMar>
            <w:vAlign w:val="center"/>
          </w:tcPr>
          <w:p w14:paraId="44CD319B" w14:textId="77777777" w:rsidR="00273D82" w:rsidRDefault="00B82E2C" w:rsidP="00F6215B">
            <w:pPr>
              <w:spacing w:after="0" w:line="240" w:lineRule="auto"/>
              <w:jc w:val="center"/>
            </w:pPr>
            <w:r>
              <w:t>Rs. 2</w:t>
            </w:r>
            <w:r w:rsidR="00F6215B">
              <w:t>35</w:t>
            </w:r>
            <w:r w:rsidR="00273D82">
              <w:t>75/-</w:t>
            </w:r>
          </w:p>
        </w:tc>
        <w:tc>
          <w:tcPr>
            <w:tcW w:w="1710" w:type="dxa"/>
            <w:shd w:val="clear" w:color="auto" w:fill="auto"/>
            <w:tcMar>
              <w:left w:w="108" w:type="dxa"/>
            </w:tcMar>
            <w:vAlign w:val="center"/>
          </w:tcPr>
          <w:p w14:paraId="0EF4DEFA" w14:textId="77777777" w:rsidR="00273D82" w:rsidRDefault="00273D82" w:rsidP="00F6215B">
            <w:pPr>
              <w:spacing w:after="0" w:line="240" w:lineRule="auto"/>
              <w:jc w:val="center"/>
            </w:pPr>
            <w:r>
              <w:t xml:space="preserve">Rs. </w:t>
            </w:r>
            <w:r w:rsidR="00B82E2C">
              <w:t>2</w:t>
            </w:r>
            <w:r w:rsidR="00F6215B">
              <w:t>007</w:t>
            </w:r>
            <w:r>
              <w:t>5/-</w:t>
            </w:r>
          </w:p>
        </w:tc>
        <w:tc>
          <w:tcPr>
            <w:tcW w:w="1710" w:type="dxa"/>
            <w:shd w:val="clear" w:color="auto" w:fill="auto"/>
            <w:tcMar>
              <w:left w:w="108" w:type="dxa"/>
            </w:tcMar>
            <w:vAlign w:val="center"/>
          </w:tcPr>
          <w:p w14:paraId="631AE43A" w14:textId="77777777" w:rsidR="00273D82" w:rsidRDefault="00273D82" w:rsidP="00F6215B">
            <w:pPr>
              <w:spacing w:after="0" w:line="240" w:lineRule="auto"/>
              <w:jc w:val="center"/>
            </w:pPr>
            <w:r>
              <w:t>Rs. 1</w:t>
            </w:r>
            <w:r w:rsidR="00F6215B">
              <w:t>6</w:t>
            </w:r>
            <w:r w:rsidR="00B82E2C">
              <w:t>4</w:t>
            </w:r>
            <w:r>
              <w:t>75/-</w:t>
            </w:r>
          </w:p>
        </w:tc>
        <w:tc>
          <w:tcPr>
            <w:tcW w:w="2160" w:type="dxa"/>
            <w:shd w:val="clear" w:color="auto" w:fill="auto"/>
            <w:tcMar>
              <w:left w:w="108" w:type="dxa"/>
            </w:tcMar>
            <w:vAlign w:val="center"/>
          </w:tcPr>
          <w:p w14:paraId="19B262E2" w14:textId="77777777" w:rsidR="00273D82" w:rsidRDefault="00273D82" w:rsidP="00F6215B">
            <w:pPr>
              <w:spacing w:after="0" w:line="240" w:lineRule="auto"/>
              <w:jc w:val="center"/>
            </w:pPr>
            <w:r>
              <w:t xml:space="preserve">Rs. </w:t>
            </w:r>
            <w:r w:rsidR="00B82E2C">
              <w:t>8</w:t>
            </w:r>
            <w:r w:rsidR="00F6215B">
              <w:t>2</w:t>
            </w:r>
            <w:r>
              <w:t>75/-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  <w:vAlign w:val="center"/>
          </w:tcPr>
          <w:p w14:paraId="6B883B76" w14:textId="77777777" w:rsidR="00273D82" w:rsidRDefault="0088520B" w:rsidP="00F6215B">
            <w:pPr>
              <w:spacing w:after="0" w:line="240" w:lineRule="auto"/>
              <w:jc w:val="center"/>
            </w:pPr>
            <w:r>
              <w:t>Rs. 3</w:t>
            </w:r>
            <w:r w:rsidR="00F6215B">
              <w:t>5</w:t>
            </w:r>
            <w:r>
              <w:t>75</w:t>
            </w:r>
            <w:r w:rsidR="00273D82">
              <w:t>/-</w:t>
            </w:r>
          </w:p>
        </w:tc>
      </w:tr>
      <w:tr w:rsidR="00273D82" w14:paraId="28FED9F4" w14:textId="77777777" w:rsidTr="00273D82">
        <w:tc>
          <w:tcPr>
            <w:tcW w:w="1985" w:type="dxa"/>
            <w:shd w:val="clear" w:color="auto" w:fill="auto"/>
            <w:tcMar>
              <w:left w:w="108" w:type="dxa"/>
            </w:tcMar>
            <w:vAlign w:val="center"/>
          </w:tcPr>
          <w:p w14:paraId="05A6B90D" w14:textId="77777777" w:rsidR="00273D82" w:rsidRDefault="00273D82" w:rsidP="00B82E2C">
            <w:pPr>
              <w:spacing w:after="0" w:line="240" w:lineRule="auto"/>
              <w:jc w:val="center"/>
            </w:pPr>
            <w:r>
              <w:t xml:space="preserve">July to September &amp; </w:t>
            </w:r>
            <w:r w:rsidR="00B82E2C">
              <w:t>December</w:t>
            </w:r>
            <w:r>
              <w:t xml:space="preserve"> to March</w:t>
            </w:r>
          </w:p>
        </w:tc>
        <w:tc>
          <w:tcPr>
            <w:tcW w:w="1435" w:type="dxa"/>
            <w:shd w:val="clear" w:color="auto" w:fill="auto"/>
            <w:tcMar>
              <w:left w:w="108" w:type="dxa"/>
            </w:tcMar>
            <w:vAlign w:val="center"/>
          </w:tcPr>
          <w:p w14:paraId="6815E037" w14:textId="77777777" w:rsidR="00273D82" w:rsidRDefault="00B82E2C" w:rsidP="00F6215B">
            <w:pPr>
              <w:spacing w:after="0" w:line="240" w:lineRule="auto"/>
              <w:jc w:val="center"/>
            </w:pPr>
            <w:r>
              <w:t>Rs. 2</w:t>
            </w:r>
            <w:r w:rsidR="00F6215B">
              <w:t>05</w:t>
            </w:r>
            <w:r w:rsidR="00273D82">
              <w:t xml:space="preserve">75/- </w:t>
            </w:r>
          </w:p>
        </w:tc>
        <w:tc>
          <w:tcPr>
            <w:tcW w:w="1710" w:type="dxa"/>
            <w:shd w:val="clear" w:color="auto" w:fill="auto"/>
            <w:tcMar>
              <w:left w:w="108" w:type="dxa"/>
            </w:tcMar>
            <w:vAlign w:val="center"/>
          </w:tcPr>
          <w:p w14:paraId="2A479C89" w14:textId="77777777" w:rsidR="00273D82" w:rsidRDefault="00273D82" w:rsidP="00F6215B">
            <w:pPr>
              <w:spacing w:after="0" w:line="240" w:lineRule="auto"/>
              <w:jc w:val="center"/>
            </w:pPr>
            <w:r>
              <w:t>Rs. 1</w:t>
            </w:r>
            <w:r w:rsidR="00F6215B">
              <w:t>74</w:t>
            </w:r>
            <w:r>
              <w:t>75/-</w:t>
            </w:r>
          </w:p>
        </w:tc>
        <w:tc>
          <w:tcPr>
            <w:tcW w:w="1710" w:type="dxa"/>
            <w:shd w:val="clear" w:color="auto" w:fill="auto"/>
            <w:tcMar>
              <w:left w:w="108" w:type="dxa"/>
            </w:tcMar>
            <w:vAlign w:val="center"/>
          </w:tcPr>
          <w:p w14:paraId="184D0598" w14:textId="77777777" w:rsidR="00273D82" w:rsidRDefault="00273D82" w:rsidP="00F6215B">
            <w:pPr>
              <w:spacing w:after="0" w:line="240" w:lineRule="auto"/>
              <w:jc w:val="center"/>
            </w:pPr>
            <w:r>
              <w:t>Rs. 1</w:t>
            </w:r>
            <w:r w:rsidR="00F6215B">
              <w:t>4</w:t>
            </w:r>
            <w:r w:rsidR="00B82E2C">
              <w:t>3</w:t>
            </w:r>
            <w:r>
              <w:t>75/-</w:t>
            </w:r>
          </w:p>
        </w:tc>
        <w:tc>
          <w:tcPr>
            <w:tcW w:w="2160" w:type="dxa"/>
            <w:shd w:val="clear" w:color="auto" w:fill="auto"/>
            <w:tcMar>
              <w:left w:w="108" w:type="dxa"/>
            </w:tcMar>
            <w:vAlign w:val="center"/>
          </w:tcPr>
          <w:p w14:paraId="5DDC592E" w14:textId="77777777" w:rsidR="00273D82" w:rsidRDefault="00B82E2C" w:rsidP="00F6215B">
            <w:pPr>
              <w:spacing w:after="0" w:line="240" w:lineRule="auto"/>
              <w:jc w:val="center"/>
            </w:pPr>
            <w:r>
              <w:t>Rs. 7</w:t>
            </w:r>
            <w:r w:rsidR="00F6215B">
              <w:t>1</w:t>
            </w:r>
            <w:r w:rsidR="00273D82">
              <w:t>75/-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  <w:vAlign w:val="center"/>
          </w:tcPr>
          <w:p w14:paraId="6956260E" w14:textId="77777777" w:rsidR="00273D82" w:rsidRDefault="00273D82" w:rsidP="00F6215B">
            <w:pPr>
              <w:spacing w:after="0" w:line="240" w:lineRule="auto"/>
              <w:jc w:val="center"/>
            </w:pPr>
            <w:r>
              <w:t xml:space="preserve">Rs. </w:t>
            </w:r>
            <w:r w:rsidR="0088520B">
              <w:t>3</w:t>
            </w:r>
            <w:r w:rsidR="00F6215B">
              <w:t>0</w:t>
            </w:r>
            <w:r w:rsidR="0088520B">
              <w:t>75</w:t>
            </w:r>
            <w:r>
              <w:t>/-</w:t>
            </w:r>
          </w:p>
        </w:tc>
      </w:tr>
    </w:tbl>
    <w:p w14:paraId="53FC2A93" w14:textId="77777777" w:rsidR="00850EC5" w:rsidRDefault="00850EC5">
      <w:pPr>
        <w:spacing w:after="0" w:line="240" w:lineRule="auto"/>
        <w:rPr>
          <w:b/>
          <w:sz w:val="24"/>
          <w:szCs w:val="24"/>
          <w:u w:val="single"/>
        </w:rPr>
      </w:pPr>
    </w:p>
    <w:p w14:paraId="0BFA2771" w14:textId="77777777" w:rsidR="00850EC5" w:rsidRDefault="00C331A7">
      <w:pPr>
        <w:spacing w:after="0" w:line="240" w:lineRule="auto"/>
        <w:rPr>
          <w:b/>
          <w:sz w:val="18"/>
          <w:szCs w:val="24"/>
          <w:u w:val="single"/>
        </w:rPr>
      </w:pPr>
      <w:r>
        <w:rPr>
          <w:b/>
          <w:sz w:val="24"/>
          <w:szCs w:val="24"/>
          <w:u w:val="single"/>
        </w:rPr>
        <w:t>Note:</w:t>
      </w:r>
    </w:p>
    <w:p w14:paraId="16C7CBF5" w14:textId="77777777" w:rsidR="00850EC5" w:rsidRDefault="00C0390A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GST</w:t>
      </w:r>
      <w:r w:rsidR="00C331A7">
        <w:rPr>
          <w:sz w:val="24"/>
          <w:szCs w:val="24"/>
        </w:rPr>
        <w:t xml:space="preserve"> Extra. </w:t>
      </w:r>
    </w:p>
    <w:p w14:paraId="09E8286F" w14:textId="77777777" w:rsidR="0088520B" w:rsidRPr="00F6215B" w:rsidRDefault="0088520B" w:rsidP="0088520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6215B">
        <w:rPr>
          <w:sz w:val="24"/>
          <w:szCs w:val="24"/>
        </w:rPr>
        <w:t>In return journey if the Guest wants to stay at Delhi than they have to pay Rs. 4000/- for Double Bed Room and Rs. 1200/- for Extra Child / Adult for Room rent only.</w:t>
      </w:r>
    </w:p>
    <w:p w14:paraId="2A63E72B" w14:textId="77777777" w:rsidR="00FC4952" w:rsidRPr="000F22D5" w:rsidRDefault="00FC4952" w:rsidP="000F22D5">
      <w:pPr>
        <w:spacing w:after="0" w:line="240" w:lineRule="auto"/>
        <w:rPr>
          <w:sz w:val="24"/>
          <w:szCs w:val="24"/>
        </w:rPr>
      </w:pPr>
    </w:p>
    <w:sectPr w:rsidR="00FC4952" w:rsidRPr="000F22D5" w:rsidSect="00850EC5">
      <w:headerReference w:type="default" r:id="rId8"/>
      <w:pgSz w:w="11906" w:h="16838"/>
      <w:pgMar w:top="1440" w:right="630" w:bottom="90" w:left="99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4B8B3" w14:textId="77777777" w:rsidR="00C5792F" w:rsidRDefault="00C5792F" w:rsidP="00850EC5">
      <w:pPr>
        <w:spacing w:after="0" w:line="240" w:lineRule="auto"/>
      </w:pPr>
      <w:r>
        <w:separator/>
      </w:r>
    </w:p>
  </w:endnote>
  <w:endnote w:type="continuationSeparator" w:id="0">
    <w:p w14:paraId="5124D9C5" w14:textId="77777777" w:rsidR="00C5792F" w:rsidRDefault="00C5792F" w:rsidP="00850E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A6C76" w14:textId="77777777" w:rsidR="00C5792F" w:rsidRDefault="00C5792F" w:rsidP="00850EC5">
      <w:pPr>
        <w:spacing w:after="0" w:line="240" w:lineRule="auto"/>
      </w:pPr>
      <w:r>
        <w:separator/>
      </w:r>
    </w:p>
  </w:footnote>
  <w:footnote w:type="continuationSeparator" w:id="0">
    <w:p w14:paraId="0D57A6FB" w14:textId="77777777" w:rsidR="00C5792F" w:rsidRDefault="00C5792F" w:rsidP="00850E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F6215B" w:rsidRPr="002F22B5" w14:paraId="52A3808B" w14:textId="77777777" w:rsidTr="00F6215B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728E280D" w14:textId="77777777" w:rsidR="00F6215B" w:rsidRPr="002F22B5" w:rsidRDefault="00F6215B" w:rsidP="00273D82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73898F63" wp14:editId="7F4EB828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F6215B" w:rsidRPr="002F22B5" w14:paraId="6CA71D37" w14:textId="77777777" w:rsidTr="000F668E">
      <w:trPr>
        <w:trHeight w:val="359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5873E38" w14:textId="77777777" w:rsidR="00F6215B" w:rsidRPr="005F097D" w:rsidRDefault="00F6215B" w:rsidP="00273D82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 xml:space="preserve">Surya Complex”, Opp. Golden Time Watch Show Room, Nr. Swastik Char Rasta, C.G. Road, </w:t>
          </w:r>
          <w:proofErr w:type="spellStart"/>
          <w:r w:rsidRPr="005F097D">
            <w:rPr>
              <w:rFonts w:cs="Arial"/>
              <w:b/>
              <w:bCs/>
            </w:rPr>
            <w:t>Navrangpura</w:t>
          </w:r>
          <w:proofErr w:type="spellEnd"/>
          <w:r w:rsidRPr="005F097D">
            <w:rPr>
              <w:rFonts w:cs="Arial"/>
              <w:b/>
              <w:bCs/>
            </w:rPr>
            <w:t>,</w:t>
          </w:r>
        </w:p>
        <w:p w14:paraId="106ACF80" w14:textId="77777777" w:rsidR="00F6215B" w:rsidRPr="002F22B5" w:rsidRDefault="00F6215B" w:rsidP="00273D82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6218BE44" w14:textId="77777777" w:rsidR="00F6215B" w:rsidRPr="00273D82" w:rsidRDefault="00F6215B" w:rsidP="00273D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C3F6F"/>
    <w:multiLevelType w:val="multilevel"/>
    <w:tmpl w:val="41B677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F856DC"/>
    <w:multiLevelType w:val="multilevel"/>
    <w:tmpl w:val="EA76746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721566DE"/>
    <w:multiLevelType w:val="multilevel"/>
    <w:tmpl w:val="2B8C18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366DFD"/>
    <w:multiLevelType w:val="multilevel"/>
    <w:tmpl w:val="B4B288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12640828">
    <w:abstractNumId w:val="3"/>
  </w:num>
  <w:num w:numId="2" w16cid:durableId="1456093678">
    <w:abstractNumId w:val="1"/>
  </w:num>
  <w:num w:numId="3" w16cid:durableId="1681349971">
    <w:abstractNumId w:val="2"/>
  </w:num>
  <w:num w:numId="4" w16cid:durableId="219026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EC5"/>
    <w:rsid w:val="00051157"/>
    <w:rsid w:val="000F22D5"/>
    <w:rsid w:val="000F668E"/>
    <w:rsid w:val="00136033"/>
    <w:rsid w:val="001820B6"/>
    <w:rsid w:val="001C4D49"/>
    <w:rsid w:val="00204E7B"/>
    <w:rsid w:val="00253A89"/>
    <w:rsid w:val="00273D82"/>
    <w:rsid w:val="002A1574"/>
    <w:rsid w:val="002E27BA"/>
    <w:rsid w:val="002F06D8"/>
    <w:rsid w:val="002F1934"/>
    <w:rsid w:val="00313560"/>
    <w:rsid w:val="003223C6"/>
    <w:rsid w:val="00353F7C"/>
    <w:rsid w:val="00456BA6"/>
    <w:rsid w:val="0076607A"/>
    <w:rsid w:val="007B190F"/>
    <w:rsid w:val="00840271"/>
    <w:rsid w:val="00850EC5"/>
    <w:rsid w:val="0088520B"/>
    <w:rsid w:val="008A123F"/>
    <w:rsid w:val="008E4152"/>
    <w:rsid w:val="009F572D"/>
    <w:rsid w:val="00A53F51"/>
    <w:rsid w:val="00A56E01"/>
    <w:rsid w:val="00B82E2C"/>
    <w:rsid w:val="00C01D49"/>
    <w:rsid w:val="00C0390A"/>
    <w:rsid w:val="00C331A7"/>
    <w:rsid w:val="00C5792F"/>
    <w:rsid w:val="00CC2FEF"/>
    <w:rsid w:val="00D5573C"/>
    <w:rsid w:val="00E25E23"/>
    <w:rsid w:val="00E26868"/>
    <w:rsid w:val="00EC3F8C"/>
    <w:rsid w:val="00F13C12"/>
    <w:rsid w:val="00F157C5"/>
    <w:rsid w:val="00F15A39"/>
    <w:rsid w:val="00F4038A"/>
    <w:rsid w:val="00F6215B"/>
    <w:rsid w:val="00F756B8"/>
    <w:rsid w:val="00FA223C"/>
    <w:rsid w:val="00FC4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DA5988"/>
  <w15:docId w15:val="{7221F79A-EABE-49C7-B4AF-0D30D8395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850EC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850EC5"/>
    <w:pPr>
      <w:spacing w:after="140" w:line="288" w:lineRule="auto"/>
    </w:pPr>
  </w:style>
  <w:style w:type="paragraph" w:styleId="List">
    <w:name w:val="List"/>
    <w:basedOn w:val="BodyText"/>
    <w:rsid w:val="00850EC5"/>
    <w:rPr>
      <w:rFonts w:cs="Arial"/>
    </w:rPr>
  </w:style>
  <w:style w:type="paragraph" w:styleId="Caption">
    <w:name w:val="caption"/>
    <w:basedOn w:val="Normal"/>
    <w:qFormat/>
    <w:rsid w:val="00850EC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850EC5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F4038A"/>
    <w:rPr>
      <w:color w:val="0000FF" w:themeColor="hyperlink"/>
      <w:u w:val="single"/>
    </w:rPr>
  </w:style>
  <w:style w:type="paragraph" w:customStyle="1" w:styleId="Standard">
    <w:name w:val="Standard"/>
    <w:rsid w:val="00273D82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6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B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FBD8D1-8F09-43FF-B4CD-80F7155FB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dc:description/>
  <cp:lastModifiedBy>Manav Vasoya</cp:lastModifiedBy>
  <cp:revision>2</cp:revision>
  <cp:lastPrinted>2014-01-16T14:30:00Z</cp:lastPrinted>
  <dcterms:created xsi:type="dcterms:W3CDTF">2025-05-09T08:05:00Z</dcterms:created>
  <dcterms:modified xsi:type="dcterms:W3CDTF">2025-05-09T08:05:00Z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