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B86F0" w14:textId="77777777" w:rsidR="00DD3DAA" w:rsidRDefault="00AD6F26" w:rsidP="00E82B9A">
      <w:pPr>
        <w:spacing w:after="0" w:line="240" w:lineRule="auto"/>
        <w:jc w:val="center"/>
        <w:rPr>
          <w:b/>
          <w:color w:val="FF0000"/>
          <w:sz w:val="38"/>
          <w:szCs w:val="44"/>
          <w:u w:val="single"/>
        </w:rPr>
      </w:pPr>
      <w:r>
        <w:rPr>
          <w:b/>
          <w:color w:val="FF0000"/>
          <w:sz w:val="38"/>
          <w:szCs w:val="44"/>
          <w:u w:val="single"/>
        </w:rPr>
        <w:t>KOLKATTA-GANGASAGAR-JAGANNATH PURI- CHILKA LAKE PACKAGE</w:t>
      </w:r>
    </w:p>
    <w:p w14:paraId="33148313" w14:textId="77777777" w:rsidR="004447D0" w:rsidRPr="004447D0" w:rsidRDefault="004447D0" w:rsidP="00E82B9A">
      <w:pPr>
        <w:spacing w:after="0" w:line="240" w:lineRule="auto"/>
        <w:jc w:val="center"/>
        <w:rPr>
          <w:sz w:val="16"/>
        </w:rPr>
      </w:pPr>
    </w:p>
    <w:tbl>
      <w:tblPr>
        <w:tblStyle w:val="TableGrid"/>
        <w:tblW w:w="105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4"/>
        <w:gridCol w:w="4299"/>
      </w:tblGrid>
      <w:tr w:rsidR="00DD3DAA" w14:paraId="11AF19B0" w14:textId="77777777" w:rsidTr="006602C5">
        <w:tc>
          <w:tcPr>
            <w:tcW w:w="6204" w:type="dxa"/>
            <w:shd w:val="clear" w:color="auto" w:fill="auto"/>
          </w:tcPr>
          <w:p w14:paraId="34F53A3B" w14:textId="77777777" w:rsidR="00DD3DAA" w:rsidRDefault="0063303E" w:rsidP="00AD6F26">
            <w:pPr>
              <w:spacing w:after="0" w:line="240" w:lineRule="auto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 xml:space="preserve">Tour Code: </w:t>
            </w:r>
            <w:r w:rsidR="00AD6F26">
              <w:rPr>
                <w:b/>
                <w:color w:val="002060"/>
                <w:sz w:val="32"/>
                <w:szCs w:val="32"/>
              </w:rPr>
              <w:t>JKG</w:t>
            </w:r>
            <w:r>
              <w:rPr>
                <w:b/>
                <w:color w:val="002060"/>
                <w:sz w:val="32"/>
                <w:szCs w:val="32"/>
              </w:rPr>
              <w:t xml:space="preserve"> </w:t>
            </w:r>
            <w:r w:rsidR="00F871D6" w:rsidRPr="00AD6F26">
              <w:rPr>
                <w:b/>
                <w:color w:val="002060"/>
                <w:sz w:val="32"/>
                <w:szCs w:val="32"/>
              </w:rPr>
              <w:t>(</w:t>
            </w:r>
            <w:r w:rsidR="00AD6F26" w:rsidRPr="00AD6F26">
              <w:rPr>
                <w:b/>
                <w:color w:val="002060"/>
                <w:sz w:val="32"/>
                <w:szCs w:val="32"/>
              </w:rPr>
              <w:t>Kolkatta to Jagganth puri</w:t>
            </w:r>
            <w:r w:rsidR="00F871D6" w:rsidRPr="00AD6F26">
              <w:rPr>
                <w:b/>
                <w:color w:val="002060"/>
                <w:sz w:val="32"/>
                <w:szCs w:val="32"/>
              </w:rPr>
              <w:t>)</w:t>
            </w:r>
          </w:p>
        </w:tc>
        <w:tc>
          <w:tcPr>
            <w:tcW w:w="4299" w:type="dxa"/>
            <w:shd w:val="clear" w:color="auto" w:fill="auto"/>
          </w:tcPr>
          <w:p w14:paraId="3EC7CA77" w14:textId="77777777" w:rsidR="00DD3DAA" w:rsidRDefault="0063303E" w:rsidP="00AD6F26">
            <w:pPr>
              <w:spacing w:after="0" w:line="240" w:lineRule="auto"/>
              <w:jc w:val="right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0</w:t>
            </w:r>
            <w:r w:rsidR="00AD6F26">
              <w:rPr>
                <w:b/>
                <w:color w:val="002060"/>
                <w:sz w:val="32"/>
                <w:szCs w:val="32"/>
              </w:rPr>
              <w:t>5</w:t>
            </w:r>
            <w:r w:rsidR="004447D0">
              <w:rPr>
                <w:b/>
                <w:color w:val="002060"/>
                <w:sz w:val="32"/>
                <w:szCs w:val="32"/>
              </w:rPr>
              <w:t xml:space="preserve"> Nights / 0</w:t>
            </w:r>
            <w:r w:rsidR="00AD6F26">
              <w:rPr>
                <w:b/>
                <w:color w:val="002060"/>
                <w:sz w:val="32"/>
                <w:szCs w:val="32"/>
              </w:rPr>
              <w:t>6</w:t>
            </w:r>
            <w:r>
              <w:rPr>
                <w:b/>
                <w:color w:val="002060"/>
                <w:sz w:val="32"/>
                <w:szCs w:val="32"/>
              </w:rPr>
              <w:t xml:space="preserve"> Days</w:t>
            </w:r>
          </w:p>
        </w:tc>
      </w:tr>
    </w:tbl>
    <w:p w14:paraId="05794258" w14:textId="77777777" w:rsidR="00DD3DAA" w:rsidRDefault="00DD3DAA">
      <w:pPr>
        <w:spacing w:after="0" w:line="240" w:lineRule="auto"/>
        <w:rPr>
          <w:sz w:val="24"/>
        </w:rPr>
      </w:pPr>
    </w:p>
    <w:p w14:paraId="17F2CF70" w14:textId="77777777" w:rsidR="00DD3DAA" w:rsidRDefault="004447D0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 xml:space="preserve">Proposed </w:t>
      </w:r>
      <w:r w:rsidR="00F871D6"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10503" w:type="dxa"/>
        <w:tblLook w:val="04A0" w:firstRow="1" w:lastRow="0" w:firstColumn="1" w:lastColumn="0" w:noHBand="0" w:noVBand="1"/>
      </w:tblPr>
      <w:tblGrid>
        <w:gridCol w:w="1809"/>
        <w:gridCol w:w="8694"/>
      </w:tblGrid>
      <w:tr w:rsidR="00DD3DAA" w14:paraId="7F2408E8" w14:textId="77777777" w:rsidTr="00A0662F"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90CA845" w14:textId="77777777" w:rsidR="002F2E9D" w:rsidRDefault="00AD6F26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Kolkatta: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5A03BD4" w14:textId="77777777" w:rsidR="004447D0" w:rsidRDefault="004447D0">
            <w:pPr>
              <w:spacing w:after="0" w:line="240" w:lineRule="auto"/>
              <w:jc w:val="both"/>
            </w:pPr>
            <w:r>
              <w:t xml:space="preserve">Arrival at hotel at </w:t>
            </w:r>
            <w:r w:rsidR="00AD6F26">
              <w:t>12.00 Noon</w:t>
            </w:r>
          </w:p>
        </w:tc>
      </w:tr>
      <w:tr w:rsidR="00AD6F26" w14:paraId="5288EB7E" w14:textId="77777777" w:rsidTr="00A0662F"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476A4C5" w14:textId="77777777" w:rsidR="00AD6F26" w:rsidRDefault="00AD6F26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Day-1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69BD009" w14:textId="77777777" w:rsidR="00AD6F26" w:rsidRDefault="00AD6F26">
            <w:pPr>
              <w:spacing w:after="0" w:line="240" w:lineRule="auto"/>
              <w:jc w:val="both"/>
            </w:pPr>
            <w:r>
              <w:t xml:space="preserve">After Lunch local </w:t>
            </w:r>
            <w:r w:rsidR="006602C5">
              <w:t>sightseeing</w:t>
            </w:r>
            <w:r>
              <w:t>. Night stay in hotel. (L+D)</w:t>
            </w:r>
          </w:p>
        </w:tc>
      </w:tr>
      <w:tr w:rsidR="00AD6F26" w14:paraId="1539F0DB" w14:textId="77777777" w:rsidTr="00A0662F"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9BF3549" w14:textId="77777777" w:rsidR="00AD6F26" w:rsidRDefault="00AD6F26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Day -2 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76C1CAA" w14:textId="77777777" w:rsidR="00AD6F26" w:rsidRDefault="00AD6F26">
            <w:pPr>
              <w:spacing w:after="0" w:line="240" w:lineRule="auto"/>
              <w:jc w:val="both"/>
            </w:pPr>
            <w:r>
              <w:t>In the morning Kolkatta to Gangasagar (approx. 120 Kms – 4.5 Hours)</w:t>
            </w:r>
          </w:p>
          <w:p w14:paraId="39949C38" w14:textId="77777777" w:rsidR="00AD6F26" w:rsidRDefault="00AD6F26">
            <w:pPr>
              <w:spacing w:after="0" w:line="240" w:lineRule="auto"/>
              <w:jc w:val="both"/>
            </w:pPr>
            <w:r>
              <w:t>Visiti to Gangasagar by Boat, Kapilmuni Ashram, Mahaprabhuji</w:t>
            </w:r>
            <w:r w:rsidR="006602C5">
              <w:t xml:space="preserve"> </w:t>
            </w:r>
            <w:r>
              <w:t>ni Bethak Pujan- Darshan and in the evening back to Kolkatta. Night stay in Kolkatta. (B+L+D)</w:t>
            </w:r>
          </w:p>
        </w:tc>
      </w:tr>
      <w:tr w:rsidR="00AD6F26" w14:paraId="552607A6" w14:textId="77777777" w:rsidTr="00A0662F"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AD9B33C" w14:textId="77777777" w:rsidR="00AD6F26" w:rsidRDefault="00AD6F26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Day-3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CBDEF0C" w14:textId="77777777" w:rsidR="00AD6F26" w:rsidRDefault="00AD6F26">
            <w:pPr>
              <w:spacing w:after="0" w:line="240" w:lineRule="auto"/>
              <w:jc w:val="both"/>
            </w:pPr>
            <w:r>
              <w:t>In the afternoon Check out form hotel after Lunch. Free day for Shopping and Leisure.</w:t>
            </w:r>
          </w:p>
          <w:p w14:paraId="5D8868B6" w14:textId="77777777" w:rsidR="00AD6F26" w:rsidRDefault="00AD6F26">
            <w:pPr>
              <w:spacing w:after="0" w:line="240" w:lineRule="auto"/>
              <w:jc w:val="both"/>
            </w:pPr>
            <w:r>
              <w:t>At night departure from Kolkatta to Jagganath Puri by Train. (Night Journey in train) (Own expense) (B+L+D)</w:t>
            </w:r>
          </w:p>
        </w:tc>
      </w:tr>
      <w:tr w:rsidR="00AD6F26" w14:paraId="497E1DCD" w14:textId="77777777" w:rsidTr="00A0662F"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F005CF9" w14:textId="77777777" w:rsidR="00AD6F26" w:rsidRDefault="00390C2F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 -4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BFB84FD" w14:textId="77777777" w:rsidR="00AD6F26" w:rsidRDefault="00390C2F">
            <w:pPr>
              <w:spacing w:after="0" w:line="240" w:lineRule="auto"/>
              <w:jc w:val="both"/>
            </w:pPr>
            <w:r>
              <w:t>In the morning arrival at Jagganathpuri. Room will be allotted as per hotel check in time.</w:t>
            </w:r>
          </w:p>
          <w:p w14:paraId="3B29B128" w14:textId="77777777" w:rsidR="00390C2F" w:rsidRDefault="00390C2F">
            <w:pPr>
              <w:spacing w:after="0" w:line="240" w:lineRule="auto"/>
              <w:jc w:val="both"/>
            </w:pPr>
            <w:r>
              <w:t>Visit to Jagganth Temple darshan-Pujan, Mahaprbhuje Bethak, Beach. Night stay in Hotel (B+L+D)</w:t>
            </w:r>
          </w:p>
        </w:tc>
      </w:tr>
      <w:tr w:rsidR="00390C2F" w14:paraId="470789FA" w14:textId="77777777" w:rsidTr="00A0662F"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64A2C40" w14:textId="77777777" w:rsidR="00390C2F" w:rsidRDefault="00390C2F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Day-5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6904081" w14:textId="77777777" w:rsidR="00390C2F" w:rsidRDefault="00390C2F" w:rsidP="00390C2F">
            <w:pPr>
              <w:spacing w:after="0" w:line="240" w:lineRule="auto"/>
              <w:jc w:val="both"/>
            </w:pPr>
            <w:r>
              <w:t>After Breakfast visit to Chilka Lake (Apporx. 40 Kms- 02 Hours). Back to Hotel, having Lunch. After lunch visit to Konark, Chndrabhaga beach, Sakshi Gopal. Night Stay. (B+L+D)</w:t>
            </w:r>
          </w:p>
        </w:tc>
      </w:tr>
      <w:tr w:rsidR="00390C2F" w14:paraId="66AD0EEC" w14:textId="77777777" w:rsidTr="00A0662F"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74511FE" w14:textId="77777777" w:rsidR="00390C2F" w:rsidRDefault="00390C2F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Day-6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FCFEC66" w14:textId="77777777" w:rsidR="00390C2F" w:rsidRDefault="00390C2F" w:rsidP="00390C2F">
            <w:pPr>
              <w:spacing w:after="0" w:line="240" w:lineRule="auto"/>
              <w:jc w:val="both"/>
            </w:pPr>
            <w:r>
              <w:t>After breakfast visit to Bhuvneahswar from Jaggan</w:t>
            </w:r>
            <w:r w:rsidR="006602C5">
              <w:t>a</w:t>
            </w:r>
            <w:r>
              <w:t>thpuri. (Approx. 70 Kms- 02 Hours). Visit to Luingraj Mahadev and local sight seeing. After lunch free day fro Leisure. And in the evening departure for Bhuvneshwar Airport/ Railway Station. (B+L) Tour Ends.</w:t>
            </w:r>
          </w:p>
        </w:tc>
      </w:tr>
    </w:tbl>
    <w:p w14:paraId="182255F8" w14:textId="77777777" w:rsidR="006743BE" w:rsidRDefault="006743BE" w:rsidP="00390C2F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(B= Breakfast, L= Lunch, D</w:t>
      </w:r>
      <w:r w:rsidRPr="00BD4E48">
        <w:rPr>
          <w:sz w:val="24"/>
          <w:szCs w:val="24"/>
        </w:rPr>
        <w:t xml:space="preserve"> = Dinner)</w:t>
      </w:r>
      <w:r>
        <w:rPr>
          <w:sz w:val="24"/>
          <w:szCs w:val="24"/>
        </w:rPr>
        <w:t xml:space="preserve"> (0</w:t>
      </w:r>
      <w:r w:rsidR="00390C2F">
        <w:rPr>
          <w:sz w:val="24"/>
          <w:szCs w:val="24"/>
        </w:rPr>
        <w:t>5</w:t>
      </w:r>
      <w:r>
        <w:rPr>
          <w:sz w:val="24"/>
          <w:szCs w:val="24"/>
        </w:rPr>
        <w:t xml:space="preserve"> Breakfast, </w:t>
      </w:r>
      <w:r w:rsidR="00390C2F">
        <w:rPr>
          <w:sz w:val="24"/>
          <w:szCs w:val="24"/>
        </w:rPr>
        <w:t xml:space="preserve">06 Lunch, </w:t>
      </w:r>
      <w:r>
        <w:rPr>
          <w:sz w:val="24"/>
          <w:szCs w:val="24"/>
        </w:rPr>
        <w:t>0</w:t>
      </w:r>
      <w:r w:rsidR="00390C2F">
        <w:rPr>
          <w:sz w:val="24"/>
          <w:szCs w:val="24"/>
        </w:rPr>
        <w:t>5</w:t>
      </w:r>
      <w:r>
        <w:rPr>
          <w:sz w:val="24"/>
          <w:szCs w:val="24"/>
        </w:rPr>
        <w:t xml:space="preserve"> Dinner included in the program)</w:t>
      </w:r>
    </w:p>
    <w:p w14:paraId="7848C396" w14:textId="77777777" w:rsidR="00DD3DAA" w:rsidRDefault="006602C5">
      <w:pPr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 </w:t>
      </w:r>
    </w:p>
    <w:p w14:paraId="1A84500C" w14:textId="77777777" w:rsidR="00DD3DAA" w:rsidRDefault="00F871D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Reporting Dates at Delhi:</w:t>
      </w:r>
    </w:p>
    <w:tbl>
      <w:tblPr>
        <w:tblStyle w:val="TableGrid"/>
        <w:tblW w:w="10009" w:type="dxa"/>
        <w:tblLook w:val="04A0" w:firstRow="1" w:lastRow="0" w:firstColumn="1" w:lastColumn="0" w:noHBand="0" w:noVBand="1"/>
      </w:tblPr>
      <w:tblGrid>
        <w:gridCol w:w="1818"/>
        <w:gridCol w:w="3061"/>
        <w:gridCol w:w="270"/>
        <w:gridCol w:w="1800"/>
        <w:gridCol w:w="3060"/>
      </w:tblGrid>
      <w:tr w:rsidR="00F92C28" w14:paraId="43376223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0FFAE41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April 20</w:t>
            </w:r>
            <w:r>
              <w:rPr>
                <w:b/>
              </w:rPr>
              <w:t>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BCCE1E8" w14:textId="77777777" w:rsidR="00F92C28" w:rsidRPr="00FD57FB" w:rsidRDefault="00390C2F" w:rsidP="00136E1C">
            <w:pPr>
              <w:spacing w:after="0" w:line="240" w:lineRule="auto"/>
            </w:pPr>
            <w:r>
              <w:t>20,27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E036983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3F36D1B" w14:textId="77777777" w:rsidR="00F92C28" w:rsidRPr="00FD57FB" w:rsidRDefault="00F92C28" w:rsidP="00AD6F26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November 2025</w:t>
            </w:r>
            <w:r w:rsidRPr="00FD57FB">
              <w:rPr>
                <w:b/>
              </w:rPr>
              <w:t xml:space="preserve">: 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CAD6639" w14:textId="77777777" w:rsidR="00F92C28" w:rsidRPr="00FD57FB" w:rsidRDefault="00390C2F" w:rsidP="00136E1C">
            <w:pPr>
              <w:spacing w:after="0" w:line="240" w:lineRule="auto"/>
            </w:pPr>
            <w:r>
              <w:t>02,09,16,23,30</w:t>
            </w:r>
          </w:p>
        </w:tc>
      </w:tr>
      <w:tr w:rsidR="00F92C28" w14:paraId="114A9618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EBCB2DB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May 2025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82642BD" w14:textId="77777777" w:rsidR="00F92C28" w:rsidRPr="00FD57FB" w:rsidRDefault="00390C2F" w:rsidP="00136E1C">
            <w:pPr>
              <w:spacing w:after="0" w:line="240" w:lineRule="auto"/>
            </w:pPr>
            <w:r>
              <w:t>04,11,18,25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EDB3BEE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B96E92F" w14:textId="77777777" w:rsidR="00F92C28" w:rsidRPr="00FD57FB" w:rsidRDefault="00F92C28" w:rsidP="00AD6F26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 xml:space="preserve">December </w:t>
            </w:r>
            <w:r>
              <w:rPr>
                <w:b/>
              </w:rPr>
              <w:t>2025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77C941A" w14:textId="77777777" w:rsidR="00F92C28" w:rsidRPr="00FD57FB" w:rsidRDefault="00390C2F" w:rsidP="00136E1C">
            <w:pPr>
              <w:spacing w:after="0" w:line="240" w:lineRule="auto"/>
            </w:pPr>
            <w:r>
              <w:t>07,14,</w:t>
            </w:r>
          </w:p>
        </w:tc>
      </w:tr>
      <w:tr w:rsidR="00F92C28" w14:paraId="6350FB08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56CD8BA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June 2025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BC358BF" w14:textId="77777777" w:rsidR="00F92C28" w:rsidRPr="00FD57FB" w:rsidRDefault="00390C2F" w:rsidP="00136E1C">
            <w:pPr>
              <w:spacing w:after="0" w:line="240" w:lineRule="auto"/>
            </w:pPr>
            <w:r>
              <w:t>01,09,15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03076EC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E4F05FE" w14:textId="77777777" w:rsidR="00F92C28" w:rsidRPr="00FD57FB" w:rsidRDefault="00F92C28" w:rsidP="00AD6F26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January 20</w:t>
            </w:r>
            <w:r>
              <w:rPr>
                <w:b/>
              </w:rPr>
              <w:t>26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8A594F9" w14:textId="77777777" w:rsidR="00F92C28" w:rsidRPr="00FD57FB" w:rsidRDefault="00390C2F" w:rsidP="00136E1C">
            <w:pPr>
              <w:spacing w:after="0" w:line="240" w:lineRule="auto"/>
            </w:pPr>
            <w:r>
              <w:t>04,11,18,25</w:t>
            </w:r>
          </w:p>
        </w:tc>
      </w:tr>
      <w:tr w:rsidR="00F92C28" w14:paraId="399BA7ED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4BB554C" w14:textId="77777777" w:rsidR="00F92C28" w:rsidRPr="00FD57FB" w:rsidRDefault="00F92C28" w:rsidP="00AD6F26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 xml:space="preserve">September </w:t>
            </w:r>
            <w:r>
              <w:rPr>
                <w:b/>
              </w:rPr>
              <w:t>2025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1C413F6" w14:textId="77777777" w:rsidR="00F92C28" w:rsidRPr="00FD57FB" w:rsidRDefault="00390C2F" w:rsidP="00136E1C">
            <w:pPr>
              <w:spacing w:after="0" w:line="240" w:lineRule="auto"/>
            </w:pPr>
            <w:r>
              <w:t>07,14,21,28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A3E858E" w14:textId="77777777" w:rsidR="00F92C28" w:rsidRPr="00FD57FB" w:rsidRDefault="00F92C28" w:rsidP="001D6FD4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B967379" w14:textId="77777777" w:rsidR="00F92C28" w:rsidRPr="00FD57FB" w:rsidRDefault="00F92C28" w:rsidP="00AD6F26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February 20</w:t>
            </w:r>
            <w:r>
              <w:rPr>
                <w:b/>
              </w:rPr>
              <w:t>26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5D8CF76" w14:textId="77777777" w:rsidR="00F92C28" w:rsidRPr="00FD57FB" w:rsidRDefault="00390C2F" w:rsidP="00136E1C">
            <w:pPr>
              <w:spacing w:after="0" w:line="240" w:lineRule="auto"/>
            </w:pPr>
            <w:r>
              <w:t>01,08,15,22</w:t>
            </w:r>
          </w:p>
        </w:tc>
      </w:tr>
      <w:tr w:rsidR="00F92C28" w14:paraId="28312404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3860292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October 2025</w:t>
            </w:r>
            <w:r w:rsidRPr="00FD57FB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71D5BDA" w14:textId="77777777" w:rsidR="00F92C28" w:rsidRPr="00FD57FB" w:rsidRDefault="00390C2F" w:rsidP="00136E1C">
            <w:pPr>
              <w:spacing w:after="0" w:line="240" w:lineRule="auto"/>
            </w:pPr>
            <w:r>
              <w:t>05,12,19,26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C59989A" w14:textId="77777777" w:rsidR="00F92C28" w:rsidRPr="00FD57FB" w:rsidRDefault="00F92C28" w:rsidP="00136E1C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440470D" w14:textId="77777777" w:rsidR="00F92C28" w:rsidRPr="00FD57FB" w:rsidRDefault="00F92C28" w:rsidP="00AD6F26">
            <w:pPr>
              <w:spacing w:after="0" w:line="240" w:lineRule="auto"/>
              <w:jc w:val="right"/>
              <w:rPr>
                <w:b/>
              </w:rPr>
            </w:pPr>
            <w:r w:rsidRPr="00FD57FB">
              <w:rPr>
                <w:b/>
              </w:rPr>
              <w:t>March 20</w:t>
            </w:r>
            <w:r>
              <w:rPr>
                <w:b/>
              </w:rPr>
              <w:t>26</w:t>
            </w:r>
            <w:r w:rsidRPr="00FD57FB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0F2A858" w14:textId="77777777" w:rsidR="00F92C28" w:rsidRPr="00FD57FB" w:rsidRDefault="00390C2F" w:rsidP="00136E1C">
            <w:pPr>
              <w:spacing w:after="0" w:line="240" w:lineRule="auto"/>
            </w:pPr>
            <w:r>
              <w:t>01,08,15,22,29</w:t>
            </w:r>
          </w:p>
        </w:tc>
      </w:tr>
    </w:tbl>
    <w:p w14:paraId="003F8499" w14:textId="77777777" w:rsidR="00DD3DAA" w:rsidRDefault="00DD3DAA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1FCE9E93" w14:textId="77777777" w:rsidR="00DD3DAA" w:rsidRDefault="00F871D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Per Head Tour Cost in Indian Rupees:</w:t>
      </w:r>
    </w:p>
    <w:tbl>
      <w:tblPr>
        <w:tblStyle w:val="TableGrid"/>
        <w:tblW w:w="10502" w:type="dxa"/>
        <w:tblLook w:val="04A0" w:firstRow="1" w:lastRow="0" w:firstColumn="1" w:lastColumn="0" w:noHBand="0" w:noVBand="1"/>
      </w:tblPr>
      <w:tblGrid>
        <w:gridCol w:w="1215"/>
        <w:gridCol w:w="1765"/>
        <w:gridCol w:w="1791"/>
        <w:gridCol w:w="1802"/>
        <w:gridCol w:w="2324"/>
        <w:gridCol w:w="1605"/>
      </w:tblGrid>
      <w:tr w:rsidR="00791165" w14:paraId="1947FE18" w14:textId="77777777" w:rsidTr="00791165">
        <w:tc>
          <w:tcPr>
            <w:tcW w:w="1215" w:type="dxa"/>
            <w:vMerge w:val="restart"/>
            <w:shd w:val="clear" w:color="auto" w:fill="auto"/>
            <w:tcMar>
              <w:left w:w="108" w:type="dxa"/>
            </w:tcMar>
            <w:vAlign w:val="center"/>
          </w:tcPr>
          <w:p w14:paraId="54A641B2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Vehicle: </w:t>
            </w:r>
          </w:p>
          <w:p w14:paraId="09333F28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AC</w:t>
            </w:r>
          </w:p>
        </w:tc>
        <w:tc>
          <w:tcPr>
            <w:tcW w:w="1765" w:type="dxa"/>
            <w:shd w:val="clear" w:color="auto" w:fill="auto"/>
            <w:tcMar>
              <w:left w:w="108" w:type="dxa"/>
            </w:tcMar>
            <w:vAlign w:val="center"/>
          </w:tcPr>
          <w:p w14:paraId="0E0A8DD1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Twin Sharing Per Person</w:t>
            </w:r>
          </w:p>
        </w:tc>
        <w:tc>
          <w:tcPr>
            <w:tcW w:w="1791" w:type="dxa"/>
            <w:shd w:val="clear" w:color="auto" w:fill="auto"/>
            <w:tcMar>
              <w:left w:w="108" w:type="dxa"/>
            </w:tcMar>
            <w:vAlign w:val="center"/>
          </w:tcPr>
          <w:p w14:paraId="45EF4BD0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Third Person in Same Room</w:t>
            </w:r>
          </w:p>
        </w:tc>
        <w:tc>
          <w:tcPr>
            <w:tcW w:w="1802" w:type="dxa"/>
            <w:shd w:val="clear" w:color="auto" w:fill="auto"/>
            <w:tcMar>
              <w:left w:w="108" w:type="dxa"/>
            </w:tcMar>
            <w:vAlign w:val="center"/>
          </w:tcPr>
          <w:p w14:paraId="083C4FF2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 Seat &amp; Without bed</w:t>
            </w:r>
          </w:p>
          <w:p w14:paraId="0CD3A12D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(05 to 08 Yrs.)</w:t>
            </w:r>
          </w:p>
        </w:tc>
        <w:tc>
          <w:tcPr>
            <w:tcW w:w="2324" w:type="dxa"/>
            <w:shd w:val="clear" w:color="auto" w:fill="auto"/>
            <w:tcMar>
              <w:left w:w="108" w:type="dxa"/>
            </w:tcMar>
            <w:vAlign w:val="center"/>
          </w:tcPr>
          <w:p w14:paraId="2DDAFFE9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Without Seat &amp; Without Extra Bed</w:t>
            </w:r>
          </w:p>
          <w:p w14:paraId="459848D6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(03 to 05 Yrs.)</w:t>
            </w:r>
          </w:p>
        </w:tc>
        <w:tc>
          <w:tcPr>
            <w:tcW w:w="1605" w:type="dxa"/>
          </w:tcPr>
          <w:p w14:paraId="7E2F269C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Below 03 Years</w:t>
            </w:r>
          </w:p>
          <w:p w14:paraId="71E92BF3" w14:textId="77777777" w:rsidR="00791165" w:rsidRDefault="00791165" w:rsidP="00136E1C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INFANT</w:t>
            </w:r>
          </w:p>
        </w:tc>
      </w:tr>
      <w:tr w:rsidR="00791165" w14:paraId="0F4DAC14" w14:textId="77777777" w:rsidTr="00791165">
        <w:tc>
          <w:tcPr>
            <w:tcW w:w="1215" w:type="dxa"/>
            <w:vMerge/>
            <w:shd w:val="clear" w:color="auto" w:fill="auto"/>
            <w:tcMar>
              <w:left w:w="108" w:type="dxa"/>
            </w:tcMar>
            <w:vAlign w:val="center"/>
          </w:tcPr>
          <w:p w14:paraId="79EB9916" w14:textId="77777777" w:rsidR="00791165" w:rsidRDefault="00791165" w:rsidP="00136E1C">
            <w:pPr>
              <w:spacing w:after="0" w:line="240" w:lineRule="auto"/>
              <w:jc w:val="center"/>
            </w:pPr>
          </w:p>
        </w:tc>
        <w:tc>
          <w:tcPr>
            <w:tcW w:w="1765" w:type="dxa"/>
            <w:shd w:val="clear" w:color="auto" w:fill="auto"/>
            <w:tcMar>
              <w:left w:w="108" w:type="dxa"/>
            </w:tcMar>
            <w:vAlign w:val="center"/>
          </w:tcPr>
          <w:p w14:paraId="5E5CCDF0" w14:textId="77777777" w:rsidR="00791165" w:rsidRDefault="00791165" w:rsidP="00390C2F">
            <w:pPr>
              <w:spacing w:after="0" w:line="240" w:lineRule="auto"/>
              <w:jc w:val="center"/>
            </w:pPr>
            <w:r>
              <w:t xml:space="preserve">Rs. </w:t>
            </w:r>
            <w:r w:rsidR="00390C2F">
              <w:t>26975</w:t>
            </w:r>
            <w:r>
              <w:t>/-</w:t>
            </w:r>
          </w:p>
        </w:tc>
        <w:tc>
          <w:tcPr>
            <w:tcW w:w="1791" w:type="dxa"/>
            <w:shd w:val="clear" w:color="auto" w:fill="auto"/>
            <w:tcMar>
              <w:left w:w="108" w:type="dxa"/>
            </w:tcMar>
            <w:vAlign w:val="center"/>
          </w:tcPr>
          <w:p w14:paraId="29554E39" w14:textId="77777777" w:rsidR="00791165" w:rsidRDefault="00A51ABF" w:rsidP="00390C2F">
            <w:pPr>
              <w:spacing w:after="0" w:line="240" w:lineRule="auto"/>
              <w:jc w:val="center"/>
            </w:pPr>
            <w:r>
              <w:t xml:space="preserve">Rs. </w:t>
            </w:r>
            <w:r w:rsidR="00390C2F">
              <w:t>229</w:t>
            </w:r>
            <w:r w:rsidR="00791165">
              <w:t>75/-</w:t>
            </w:r>
          </w:p>
        </w:tc>
        <w:tc>
          <w:tcPr>
            <w:tcW w:w="1802" w:type="dxa"/>
            <w:shd w:val="clear" w:color="auto" w:fill="auto"/>
            <w:tcMar>
              <w:left w:w="108" w:type="dxa"/>
            </w:tcMar>
            <w:vAlign w:val="center"/>
          </w:tcPr>
          <w:p w14:paraId="48A6B8F9" w14:textId="77777777" w:rsidR="00791165" w:rsidRDefault="00A51ABF" w:rsidP="00390C2F">
            <w:pPr>
              <w:spacing w:after="0" w:line="240" w:lineRule="auto"/>
              <w:jc w:val="center"/>
            </w:pPr>
            <w:r>
              <w:t>Rs.</w:t>
            </w:r>
            <w:r w:rsidR="00390C2F">
              <w:t>188</w:t>
            </w:r>
            <w:r w:rsidR="00791165">
              <w:t>75/-</w:t>
            </w:r>
          </w:p>
        </w:tc>
        <w:tc>
          <w:tcPr>
            <w:tcW w:w="2324" w:type="dxa"/>
            <w:shd w:val="clear" w:color="auto" w:fill="auto"/>
            <w:tcMar>
              <w:left w:w="108" w:type="dxa"/>
            </w:tcMar>
            <w:vAlign w:val="center"/>
          </w:tcPr>
          <w:p w14:paraId="3F13013F" w14:textId="77777777" w:rsidR="00791165" w:rsidRDefault="00390C2F" w:rsidP="00104077">
            <w:pPr>
              <w:spacing w:after="0" w:line="240" w:lineRule="auto"/>
              <w:jc w:val="center"/>
            </w:pPr>
            <w:r>
              <w:t>Rs. 94</w:t>
            </w:r>
            <w:r w:rsidR="00791165">
              <w:t>75/-</w:t>
            </w:r>
          </w:p>
        </w:tc>
        <w:tc>
          <w:tcPr>
            <w:tcW w:w="1605" w:type="dxa"/>
          </w:tcPr>
          <w:p w14:paraId="5723B117" w14:textId="77777777" w:rsidR="00791165" w:rsidRDefault="00390C2F" w:rsidP="00A51ABF">
            <w:pPr>
              <w:spacing w:after="0" w:line="240" w:lineRule="auto"/>
              <w:jc w:val="center"/>
            </w:pPr>
            <w:r>
              <w:t>Rs. 3</w:t>
            </w:r>
            <w:r w:rsidR="00F92C28">
              <w:t>9</w:t>
            </w:r>
            <w:r w:rsidR="00791165">
              <w:t>75/-</w:t>
            </w:r>
          </w:p>
        </w:tc>
      </w:tr>
    </w:tbl>
    <w:p w14:paraId="31CF443F" w14:textId="77777777" w:rsidR="001D6FD4" w:rsidRDefault="001D6FD4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7779FB93" w14:textId="77777777" w:rsidR="00DD3DAA" w:rsidRPr="00C94751" w:rsidRDefault="00F871D6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C94751">
        <w:rPr>
          <w:b/>
          <w:color w:val="FF0000"/>
          <w:sz w:val="24"/>
          <w:szCs w:val="24"/>
          <w:u w:val="single"/>
        </w:rPr>
        <w:t>Note:</w:t>
      </w:r>
    </w:p>
    <w:p w14:paraId="1DB53CAD" w14:textId="77777777" w:rsidR="00DD3DAA" w:rsidRDefault="00076686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C94751">
        <w:rPr>
          <w:sz w:val="24"/>
          <w:szCs w:val="24"/>
        </w:rPr>
        <w:t>GST</w:t>
      </w:r>
      <w:r w:rsidR="00F871D6" w:rsidRPr="00C94751">
        <w:rPr>
          <w:sz w:val="24"/>
          <w:szCs w:val="24"/>
        </w:rPr>
        <w:t xml:space="preserve"> Extra.</w:t>
      </w:r>
    </w:p>
    <w:p w14:paraId="4CE57F81" w14:textId="77777777" w:rsidR="00390C2F" w:rsidRDefault="00390C2F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Kolkatta (02 Nights), Train Journey (01 Night), Jagganth Puri (02 Nights)</w:t>
      </w:r>
    </w:p>
    <w:sectPr w:rsidR="00390C2F" w:rsidSect="00DD3DAA">
      <w:headerReference w:type="default" r:id="rId8"/>
      <w:pgSz w:w="11906" w:h="16838"/>
      <w:pgMar w:top="1440" w:right="630" w:bottom="90" w:left="990" w:header="36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D9D891" w14:textId="77777777" w:rsidR="00732DB3" w:rsidRDefault="00732DB3" w:rsidP="00DD3DAA">
      <w:pPr>
        <w:spacing w:after="0" w:line="240" w:lineRule="auto"/>
      </w:pPr>
      <w:r>
        <w:separator/>
      </w:r>
    </w:p>
  </w:endnote>
  <w:endnote w:type="continuationSeparator" w:id="0">
    <w:p w14:paraId="226984D1" w14:textId="77777777" w:rsidR="00732DB3" w:rsidRDefault="00732DB3" w:rsidP="00DD3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65C745" w14:textId="77777777" w:rsidR="00732DB3" w:rsidRDefault="00732DB3" w:rsidP="00DD3DAA">
      <w:pPr>
        <w:spacing w:after="0" w:line="240" w:lineRule="auto"/>
      </w:pPr>
      <w:r>
        <w:separator/>
      </w:r>
    </w:p>
  </w:footnote>
  <w:footnote w:type="continuationSeparator" w:id="0">
    <w:p w14:paraId="438779D5" w14:textId="77777777" w:rsidR="00732DB3" w:rsidRDefault="00732DB3" w:rsidP="00DD3D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AD6F26" w:rsidRPr="002F22B5" w14:paraId="7C790F53" w14:textId="77777777" w:rsidTr="00136E1C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06336367" w14:textId="77777777" w:rsidR="00AD6F26" w:rsidRPr="002F22B5" w:rsidRDefault="00AD6F26" w:rsidP="001D6FD4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7F20FCF0" wp14:editId="2F94741B">
                <wp:extent cx="6607175" cy="62928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AD6F26" w:rsidRPr="002F22B5" w14:paraId="237F585B" w14:textId="77777777" w:rsidTr="00136E1C">
      <w:trPr>
        <w:trHeight w:val="644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4B4DEA19" w14:textId="77777777" w:rsidR="00AD6F26" w:rsidRPr="005F097D" w:rsidRDefault="00AD6F26" w:rsidP="001D6FD4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>Surya Complex”, Opp. Golden Time Watch Show Room, Nr. Swastik Char Rasta, C.G. Road, Navrangpura,</w:t>
          </w:r>
        </w:p>
        <w:p w14:paraId="071AA02B" w14:textId="77777777" w:rsidR="00AD6F26" w:rsidRPr="002F22B5" w:rsidRDefault="00AD6F26" w:rsidP="001D6FD4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 xml:space="preserve">Email : 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676D6084" w14:textId="77777777" w:rsidR="00AD6F26" w:rsidRPr="001D6FD4" w:rsidRDefault="00AD6F26" w:rsidP="001D6F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911576"/>
    <w:multiLevelType w:val="multilevel"/>
    <w:tmpl w:val="095A24B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9741FCB"/>
    <w:multiLevelType w:val="multilevel"/>
    <w:tmpl w:val="561A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CF40DC"/>
    <w:multiLevelType w:val="multilevel"/>
    <w:tmpl w:val="6C9891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577373448">
    <w:abstractNumId w:val="1"/>
  </w:num>
  <w:num w:numId="2" w16cid:durableId="1358433897">
    <w:abstractNumId w:val="0"/>
  </w:num>
  <w:num w:numId="3" w16cid:durableId="18652429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DAA"/>
    <w:rsid w:val="00076686"/>
    <w:rsid w:val="00104077"/>
    <w:rsid w:val="00136E1C"/>
    <w:rsid w:val="00141F94"/>
    <w:rsid w:val="00143BF6"/>
    <w:rsid w:val="00196DE1"/>
    <w:rsid w:val="001D6FD4"/>
    <w:rsid w:val="00205F1F"/>
    <w:rsid w:val="00220B30"/>
    <w:rsid w:val="00286E5A"/>
    <w:rsid w:val="002F2E9D"/>
    <w:rsid w:val="0035239A"/>
    <w:rsid w:val="00380409"/>
    <w:rsid w:val="00390C2F"/>
    <w:rsid w:val="003D51E3"/>
    <w:rsid w:val="004447D0"/>
    <w:rsid w:val="004F6A49"/>
    <w:rsid w:val="00513280"/>
    <w:rsid w:val="00590B03"/>
    <w:rsid w:val="00602F1D"/>
    <w:rsid w:val="00604F4F"/>
    <w:rsid w:val="0063303E"/>
    <w:rsid w:val="00643F7A"/>
    <w:rsid w:val="006602C5"/>
    <w:rsid w:val="006653F1"/>
    <w:rsid w:val="006743BE"/>
    <w:rsid w:val="0071108C"/>
    <w:rsid w:val="0071155C"/>
    <w:rsid w:val="00732DB3"/>
    <w:rsid w:val="00791165"/>
    <w:rsid w:val="00806BCC"/>
    <w:rsid w:val="00811B5E"/>
    <w:rsid w:val="00822DA2"/>
    <w:rsid w:val="00871AEA"/>
    <w:rsid w:val="00897C46"/>
    <w:rsid w:val="008C2F2E"/>
    <w:rsid w:val="008C5A8E"/>
    <w:rsid w:val="008E7587"/>
    <w:rsid w:val="008F0142"/>
    <w:rsid w:val="0091775C"/>
    <w:rsid w:val="00932DE8"/>
    <w:rsid w:val="00962D01"/>
    <w:rsid w:val="00983B87"/>
    <w:rsid w:val="00996D6E"/>
    <w:rsid w:val="009C30B3"/>
    <w:rsid w:val="009D21EE"/>
    <w:rsid w:val="00A0662F"/>
    <w:rsid w:val="00A3290E"/>
    <w:rsid w:val="00A51ABF"/>
    <w:rsid w:val="00A55C78"/>
    <w:rsid w:val="00A60EE7"/>
    <w:rsid w:val="00AD6F26"/>
    <w:rsid w:val="00AF2735"/>
    <w:rsid w:val="00B15C19"/>
    <w:rsid w:val="00B710A6"/>
    <w:rsid w:val="00C13B55"/>
    <w:rsid w:val="00C420E5"/>
    <w:rsid w:val="00C52EC5"/>
    <w:rsid w:val="00C66D02"/>
    <w:rsid w:val="00C94751"/>
    <w:rsid w:val="00CB2A7C"/>
    <w:rsid w:val="00D54D86"/>
    <w:rsid w:val="00D70C3E"/>
    <w:rsid w:val="00DD3117"/>
    <w:rsid w:val="00DD3DAA"/>
    <w:rsid w:val="00E72202"/>
    <w:rsid w:val="00E82B9A"/>
    <w:rsid w:val="00EF0809"/>
    <w:rsid w:val="00F15B0B"/>
    <w:rsid w:val="00F3421A"/>
    <w:rsid w:val="00F822E6"/>
    <w:rsid w:val="00F871D6"/>
    <w:rsid w:val="00F92C28"/>
    <w:rsid w:val="00F97F0A"/>
    <w:rsid w:val="00FA0F81"/>
    <w:rsid w:val="00FC69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F30890"/>
  <w15:docId w15:val="{6050B9DB-EA29-4DF0-823D-256D2DF55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842BA7"/>
  </w:style>
  <w:style w:type="character" w:customStyle="1" w:styleId="FooterChar">
    <w:name w:val="Footer Char"/>
    <w:basedOn w:val="DefaultParagraphFont"/>
    <w:link w:val="Footer"/>
    <w:uiPriority w:val="99"/>
    <w:qFormat/>
    <w:rsid w:val="00842BA7"/>
  </w:style>
  <w:style w:type="character" w:customStyle="1" w:styleId="TitleChar">
    <w:name w:val="Title Char"/>
    <w:basedOn w:val="DefaultParagraphFont"/>
    <w:link w:val="Title"/>
    <w:uiPriority w:val="10"/>
    <w:qFormat/>
    <w:rsid w:val="00842B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InternetLink">
    <w:name w:val="Internet 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paragraph" w:customStyle="1" w:styleId="Heading">
    <w:name w:val="Heading"/>
    <w:basedOn w:val="Normal"/>
    <w:next w:val="BodyText"/>
    <w:qFormat/>
    <w:rsid w:val="00DD3DAA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DD3DAA"/>
    <w:pPr>
      <w:spacing w:after="140" w:line="288" w:lineRule="auto"/>
    </w:pPr>
  </w:style>
  <w:style w:type="paragraph" w:styleId="List">
    <w:name w:val="List"/>
    <w:basedOn w:val="BodyText"/>
    <w:rsid w:val="00DD3DAA"/>
    <w:rPr>
      <w:rFonts w:cs="Arial"/>
    </w:rPr>
  </w:style>
  <w:style w:type="paragraph" w:styleId="Caption">
    <w:name w:val="caption"/>
    <w:basedOn w:val="Normal"/>
    <w:qFormat/>
    <w:rsid w:val="00DD3DA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DD3DAA"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table" w:styleId="TableGrid">
    <w:name w:val="Table Grid"/>
    <w:basedOn w:val="TableNormal"/>
    <w:uiPriority w:val="59"/>
    <w:rsid w:val="00BF0EB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91775C"/>
    <w:rPr>
      <w:color w:val="0000FF" w:themeColor="hyperlink"/>
      <w:u w:val="single"/>
    </w:rPr>
  </w:style>
  <w:style w:type="paragraph" w:customStyle="1" w:styleId="Standard">
    <w:name w:val="Standard"/>
    <w:rsid w:val="001D6FD4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4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0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73A54D-B16D-4835-A4D1-56A8D6097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CHANGE_ME</dc:creator>
  <cp:lastModifiedBy>Manav Vasoya</cp:lastModifiedBy>
  <cp:revision>2</cp:revision>
  <cp:lastPrinted>2023-03-24T06:51:00Z</cp:lastPrinted>
  <dcterms:created xsi:type="dcterms:W3CDTF">2025-05-09T07:34:00Z</dcterms:created>
  <dcterms:modified xsi:type="dcterms:W3CDTF">2025-05-09T07:34:00Z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NONE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