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17A9D" w14:textId="77777777" w:rsidR="008C6BA1" w:rsidRPr="00E37CB2" w:rsidRDefault="008C6BA1" w:rsidP="00823A5F">
      <w:pPr>
        <w:spacing w:after="0" w:line="240" w:lineRule="auto"/>
        <w:jc w:val="center"/>
        <w:rPr>
          <w:b/>
          <w:color w:val="FF0000"/>
          <w:sz w:val="44"/>
          <w:szCs w:val="40"/>
          <w:u w:val="single"/>
        </w:rPr>
      </w:pPr>
      <w:r w:rsidRPr="00E37CB2">
        <w:rPr>
          <w:b/>
          <w:color w:val="FF0000"/>
          <w:sz w:val="44"/>
          <w:szCs w:val="40"/>
          <w:u w:val="single"/>
        </w:rPr>
        <w:t>GANGOTRI – YAMUNOTRI – BADRINATH – KEDARNATH</w:t>
      </w:r>
    </w:p>
    <w:p w14:paraId="0879C071" w14:textId="77777777" w:rsidR="008C6BA1" w:rsidRPr="00E37CB2" w:rsidRDefault="008C6BA1" w:rsidP="00823A5F">
      <w:pPr>
        <w:spacing w:after="0" w:line="240" w:lineRule="auto"/>
        <w:jc w:val="center"/>
        <w:rPr>
          <w:b/>
          <w:color w:val="FF0000"/>
          <w:sz w:val="44"/>
          <w:szCs w:val="40"/>
          <w:u w:val="single"/>
        </w:rPr>
      </w:pPr>
      <w:r w:rsidRPr="00E37CB2">
        <w:rPr>
          <w:b/>
          <w:color w:val="FF0000"/>
          <w:sz w:val="44"/>
          <w:szCs w:val="40"/>
          <w:u w:val="single"/>
        </w:rPr>
        <w:t>(HIMALAYA CHARDHAM)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37"/>
        <w:gridCol w:w="5150"/>
      </w:tblGrid>
      <w:tr w:rsidR="008C6BA1" w:rsidRPr="003B4545" w14:paraId="57E16EAD" w14:textId="77777777" w:rsidTr="00E3572A">
        <w:tc>
          <w:tcPr>
            <w:tcW w:w="5418" w:type="dxa"/>
          </w:tcPr>
          <w:p w14:paraId="41D855A4" w14:textId="77777777" w:rsidR="008C6BA1" w:rsidRPr="003B4545" w:rsidRDefault="00EA3E46" w:rsidP="00E3572A">
            <w:pPr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Tour Code: CD              </w:t>
            </w:r>
            <w:r w:rsidR="008C6BA1" w:rsidRPr="003B4545">
              <w:rPr>
                <w:b/>
                <w:color w:val="002060"/>
                <w:sz w:val="32"/>
                <w:szCs w:val="32"/>
              </w:rPr>
              <w:t xml:space="preserve"> (Delhi to Delhi)</w:t>
            </w:r>
          </w:p>
        </w:tc>
        <w:tc>
          <w:tcPr>
            <w:tcW w:w="5418" w:type="dxa"/>
          </w:tcPr>
          <w:p w14:paraId="235A3CF6" w14:textId="77777777" w:rsidR="008C6BA1" w:rsidRPr="003B4545" w:rsidRDefault="00EA3E46" w:rsidP="00E3572A">
            <w:pPr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11 Nights/ 12 Days.</w:t>
            </w:r>
          </w:p>
        </w:tc>
      </w:tr>
    </w:tbl>
    <w:p w14:paraId="7E5FBD5C" w14:textId="77777777" w:rsidR="008C6BA1" w:rsidRPr="006C366D" w:rsidRDefault="008C6BA1" w:rsidP="008C6BA1">
      <w:pPr>
        <w:spacing w:after="0" w:line="240" w:lineRule="auto"/>
        <w:rPr>
          <w:sz w:val="2"/>
        </w:rPr>
      </w:pPr>
    </w:p>
    <w:p w14:paraId="39F05C72" w14:textId="77777777" w:rsidR="008C6BA1" w:rsidRPr="00621AA3" w:rsidRDefault="008C6BA1" w:rsidP="008C6B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3"/>
        <w:gridCol w:w="8324"/>
      </w:tblGrid>
      <w:tr w:rsidR="00AE6D41" w14:paraId="29138E61" w14:textId="77777777" w:rsidTr="001140B2">
        <w:tc>
          <w:tcPr>
            <w:tcW w:w="1975" w:type="dxa"/>
            <w:vMerge w:val="restart"/>
          </w:tcPr>
          <w:p w14:paraId="55175C27" w14:textId="77777777" w:rsidR="00AE6D41" w:rsidRPr="007165A2" w:rsidRDefault="00AE6D4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Delhi Cantt.</w:t>
            </w:r>
          </w:p>
          <w:p w14:paraId="7C371CBB" w14:textId="77777777" w:rsidR="00AE6D41" w:rsidRPr="007165A2" w:rsidRDefault="00AE6D4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Railway Station: </w:t>
            </w:r>
          </w:p>
        </w:tc>
        <w:tc>
          <w:tcPr>
            <w:tcW w:w="8528" w:type="dxa"/>
          </w:tcPr>
          <w:p w14:paraId="69562698" w14:textId="77777777" w:rsidR="00AE6D41" w:rsidRPr="007165A2" w:rsidRDefault="00AE6D41" w:rsidP="00E43027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Departure at 07</w:t>
            </w:r>
            <w:r>
              <w:rPr>
                <w:rFonts w:eastAsia="Times New Roman" w:cs="Times New Roman"/>
                <w:color w:val="000000"/>
              </w:rPr>
              <w:t>:</w:t>
            </w:r>
            <w:r w:rsidRPr="007165A2">
              <w:rPr>
                <w:rFonts w:eastAsia="Times New Roman" w:cs="Times New Roman"/>
                <w:color w:val="000000"/>
              </w:rPr>
              <w:t xml:space="preserve">00 </w:t>
            </w:r>
            <w:r>
              <w:rPr>
                <w:rFonts w:eastAsia="Times New Roman" w:cs="Times New Roman"/>
                <w:color w:val="000000"/>
              </w:rPr>
              <w:t>a.m. (Morning)</w:t>
            </w:r>
            <w:r w:rsidRPr="007165A2">
              <w:rPr>
                <w:rFonts w:eastAsia="Times New Roman" w:cs="Times New Roman"/>
                <w:color w:val="000000"/>
              </w:rPr>
              <w:t xml:space="preserve"> for Haridwar by </w:t>
            </w:r>
            <w:r w:rsidR="00086AE0">
              <w:rPr>
                <w:rFonts w:eastAsia="Times New Roman" w:cs="Times New Roman"/>
                <w:color w:val="000000"/>
              </w:rPr>
              <w:t>AC</w:t>
            </w:r>
            <w:r w:rsidR="009E1C88">
              <w:rPr>
                <w:rFonts w:eastAsia="Times New Roman" w:cs="Times New Roman"/>
                <w:color w:val="000000"/>
              </w:rPr>
              <w:t xml:space="preserve"> Mini Bus/ AC</w:t>
            </w:r>
            <w:r w:rsidR="00086AE0">
              <w:rPr>
                <w:rFonts w:eastAsia="Times New Roman" w:cs="Times New Roman"/>
                <w:color w:val="000000"/>
              </w:rPr>
              <w:t xml:space="preserve"> vehicle</w:t>
            </w:r>
            <w:r w:rsidRPr="007165A2">
              <w:rPr>
                <w:rFonts w:eastAsia="Times New Roman" w:cs="Times New Roman"/>
                <w:color w:val="000000"/>
              </w:rPr>
              <w:t>. (01</w:t>
            </w:r>
            <w:r w:rsidRPr="007165A2">
              <w:rPr>
                <w:rFonts w:eastAsia="Times New Roman" w:cs="Times New Roman"/>
                <w:color w:val="000000"/>
                <w:vertAlign w:val="superscript"/>
              </w:rPr>
              <w:t>st</w:t>
            </w:r>
            <w:r w:rsidRPr="007165A2">
              <w:rPr>
                <w:rFonts w:eastAsia="Times New Roman" w:cs="Times New Roman"/>
                <w:color w:val="000000"/>
              </w:rPr>
              <w:t xml:space="preserve"> Day)</w:t>
            </w:r>
          </w:p>
        </w:tc>
      </w:tr>
      <w:tr w:rsidR="00AE6D41" w14:paraId="724A13B9" w14:textId="77777777" w:rsidTr="001140B2">
        <w:tc>
          <w:tcPr>
            <w:tcW w:w="1975" w:type="dxa"/>
            <w:vMerge/>
          </w:tcPr>
          <w:p w14:paraId="6E49EE0F" w14:textId="77777777" w:rsidR="00AE6D41" w:rsidRPr="007165A2" w:rsidRDefault="00AE6D41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253EB8F3" w14:textId="77777777" w:rsidR="00AE6D41" w:rsidRPr="00E3572A" w:rsidRDefault="00AE6D41" w:rsidP="00E3572A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 xml:space="preserve">(Delhi to </w:t>
            </w:r>
            <w:r w:rsidR="00FE36C5" w:rsidRPr="00E3572A">
              <w:rPr>
                <w:rFonts w:eastAsia="Times New Roman" w:cs="Times New Roman"/>
                <w:b/>
                <w:color w:val="000000"/>
              </w:rPr>
              <w:t>Haridwar:</w:t>
            </w:r>
            <w:r w:rsidR="006C366D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230 Kms. : 06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:rsidRPr="006020DE" w14:paraId="1AF3E138" w14:textId="77777777" w:rsidTr="001140B2">
        <w:tc>
          <w:tcPr>
            <w:tcW w:w="1975" w:type="dxa"/>
          </w:tcPr>
          <w:p w14:paraId="1EE38B0F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1A5A72D4" w14:textId="77777777" w:rsidR="008C6BA1" w:rsidRPr="007165A2" w:rsidRDefault="008C6BA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(01 Night AC room) The Gateway of “Dev-Bhoomi”, </w:t>
            </w:r>
            <w:r w:rsidR="001140B2">
              <w:rPr>
                <w:rFonts w:eastAsia="Times New Roman" w:cs="Times New Roman"/>
                <w:color w:val="000000"/>
              </w:rPr>
              <w:t>Bath in holy river “</w:t>
            </w:r>
            <w:r w:rsidRPr="007165A2">
              <w:rPr>
                <w:rFonts w:eastAsia="Times New Roman" w:cs="Times New Roman"/>
                <w:color w:val="000000"/>
              </w:rPr>
              <w:t>Ganga</w:t>
            </w:r>
            <w:r w:rsidR="001140B2">
              <w:rPr>
                <w:rFonts w:eastAsia="Times New Roman" w:cs="Times New Roman"/>
                <w:color w:val="000000"/>
              </w:rPr>
              <w:t>”</w:t>
            </w:r>
            <w:r w:rsidRPr="007165A2">
              <w:rPr>
                <w:rFonts w:eastAsia="Times New Roman" w:cs="Times New Roman"/>
                <w:color w:val="000000"/>
              </w:rPr>
              <w:t>, Harki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 xml:space="preserve">Pauri. </w:t>
            </w:r>
          </w:p>
        </w:tc>
      </w:tr>
      <w:tr w:rsidR="008C6BA1" w14:paraId="43ABC49D" w14:textId="77777777" w:rsidTr="00DC47C0">
        <w:trPr>
          <w:trHeight w:val="187"/>
        </w:trPr>
        <w:tc>
          <w:tcPr>
            <w:tcW w:w="1975" w:type="dxa"/>
          </w:tcPr>
          <w:p w14:paraId="1913EFA6" w14:textId="77777777" w:rsidR="008C6BA1" w:rsidRPr="007165A2" w:rsidRDefault="008C6BA1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2CDD5FAA" w14:textId="77777777" w:rsidR="008C6BA1" w:rsidRPr="00DC47C0" w:rsidRDefault="00DC47C0" w:rsidP="006C366D">
            <w:pPr>
              <w:shd w:val="clear" w:color="auto" w:fill="F8F9FA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00" w:lineRule="atLeast"/>
              <w:rPr>
                <w:rFonts w:ascii="inherit" w:eastAsia="Times New Roman" w:hAnsi="inherit" w:cs="Courier New"/>
                <w:color w:val="202124"/>
                <w:sz w:val="23"/>
                <w:szCs w:val="23"/>
              </w:rPr>
            </w:pPr>
            <w:r w:rsidRPr="00DC47C0">
              <w:rPr>
                <w:rFonts w:eastAsia="Times New Roman" w:cs="Times New Roman"/>
                <w:color w:val="000000"/>
              </w:rPr>
              <w:t xml:space="preserve">Every </w:t>
            </w:r>
            <w:r w:rsidR="008A2354">
              <w:rPr>
                <w:rFonts w:eastAsia="Times New Roman" w:cs="Times New Roman"/>
                <w:color w:val="000000"/>
              </w:rPr>
              <w:t>Guest</w:t>
            </w:r>
            <w:r w:rsidRPr="00DC47C0">
              <w:rPr>
                <w:rFonts w:eastAsia="Times New Roman" w:cs="Times New Roman"/>
                <w:color w:val="000000"/>
              </w:rPr>
              <w:t xml:space="preserve"> has to do mandatory </w:t>
            </w:r>
            <w:r w:rsidR="00F77163">
              <w:rPr>
                <w:rFonts w:eastAsia="Times New Roman" w:cs="Times New Roman"/>
                <w:color w:val="000000"/>
              </w:rPr>
              <w:t xml:space="preserve">online </w:t>
            </w:r>
            <w:r w:rsidRPr="00DC47C0">
              <w:rPr>
                <w:rFonts w:eastAsia="Times New Roman" w:cs="Times New Roman"/>
                <w:color w:val="000000"/>
              </w:rPr>
              <w:t xml:space="preserve">registration of Chardham Yatra by </w:t>
            </w:r>
            <w:r w:rsidR="006C366D" w:rsidRPr="00DC47C0">
              <w:rPr>
                <w:rFonts w:eastAsia="Times New Roman" w:cs="Times New Roman"/>
                <w:color w:val="000000"/>
              </w:rPr>
              <w:t>the</w:t>
            </w:r>
            <w:r w:rsidR="006C366D">
              <w:rPr>
                <w:rFonts w:eastAsia="Times New Roman" w:cs="Times New Roman"/>
                <w:color w:val="000000"/>
              </w:rPr>
              <w:t>ir own</w:t>
            </w:r>
            <w:r>
              <w:rPr>
                <w:rFonts w:eastAsia="Times New Roman" w:cs="Times New Roman"/>
                <w:color w:val="000000"/>
              </w:rPr>
              <w:t>.</w:t>
            </w:r>
            <w:r w:rsidR="00F77163">
              <w:rPr>
                <w:rFonts w:eastAsia="Times New Roman" w:cs="Times New Roman"/>
                <w:color w:val="000000"/>
              </w:rPr>
              <w:t xml:space="preserve"> The website for the registration is Registrationandtouristcare.uk.gov.in.</w:t>
            </w:r>
          </w:p>
        </w:tc>
      </w:tr>
      <w:tr w:rsidR="00E3572A" w14:paraId="5CBFC3EC" w14:textId="77777777" w:rsidTr="001140B2">
        <w:tc>
          <w:tcPr>
            <w:tcW w:w="1975" w:type="dxa"/>
          </w:tcPr>
          <w:p w14:paraId="2FA29C4B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C52BA3F" w14:textId="77777777" w:rsidR="00E3572A" w:rsidRPr="00E3572A" w:rsidRDefault="002545F1" w:rsidP="002545F1">
            <w:pPr>
              <w:spacing w:before="100" w:beforeAutospacing="1" w:after="100" w:afterAutospacing="1"/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(Haridwar</w:t>
            </w:r>
            <w:r w:rsidR="00270152">
              <w:rPr>
                <w:rFonts w:eastAsia="Times New Roman" w:cs="Times New Roman"/>
                <w:b/>
                <w:color w:val="000000"/>
              </w:rPr>
              <w:t xml:space="preserve"> to S</w:t>
            </w:r>
            <w:r w:rsidR="00E3572A" w:rsidRPr="00E3572A">
              <w:rPr>
                <w:rFonts w:eastAsia="Times New Roman" w:cs="Times New Roman"/>
                <w:b/>
                <w:color w:val="000000"/>
              </w:rPr>
              <w:t>yanachatti:</w:t>
            </w:r>
            <w:r w:rsidR="00076EB9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>Appx. 2</w:t>
            </w:r>
            <w:r>
              <w:rPr>
                <w:rFonts w:eastAsia="Times New Roman" w:cs="Times New Roman"/>
                <w:b/>
                <w:i/>
                <w:color w:val="000000"/>
              </w:rPr>
              <w:t>30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 xml:space="preserve"> Kms. : 0</w:t>
            </w:r>
            <w:r>
              <w:rPr>
                <w:rFonts w:eastAsia="Times New Roman" w:cs="Times New Roman"/>
                <w:b/>
                <w:i/>
                <w:color w:val="000000"/>
              </w:rPr>
              <w:t>8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 xml:space="preserve"> to 0</w:t>
            </w:r>
            <w:r>
              <w:rPr>
                <w:rFonts w:eastAsia="Times New Roman" w:cs="Times New Roman"/>
                <w:b/>
                <w:i/>
                <w:color w:val="000000"/>
              </w:rPr>
              <w:t>9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="00E3572A"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14:paraId="5D0FE169" w14:textId="77777777" w:rsidTr="001140B2">
        <w:tc>
          <w:tcPr>
            <w:tcW w:w="1975" w:type="dxa"/>
          </w:tcPr>
          <w:p w14:paraId="43CC280D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Syanachatti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0A29431B" w14:textId="77777777" w:rsidR="00086AE0" w:rsidRDefault="00270152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Nights) S</w:t>
            </w:r>
            <w:r w:rsidR="00982926">
              <w:rPr>
                <w:rFonts w:eastAsia="Times New Roman" w:cs="Times New Roman"/>
                <w:color w:val="000000"/>
              </w:rPr>
              <w:t>yanachatti to Jankic</w:t>
            </w:r>
            <w:r w:rsidR="008C6BA1" w:rsidRPr="007165A2">
              <w:rPr>
                <w:rFonts w:eastAsia="Times New Roman" w:cs="Times New Roman"/>
                <w:color w:val="000000"/>
              </w:rPr>
              <w:t>hatti</w:t>
            </w:r>
            <w:r w:rsidR="001140B2" w:rsidRPr="00F36DC0">
              <w:rPr>
                <w:rFonts w:eastAsia="Times New Roman" w:cs="Times New Roman"/>
                <w:b/>
                <w:i/>
                <w:color w:val="000000"/>
              </w:rPr>
              <w:t xml:space="preserve">(18 Kms. </w:t>
            </w:r>
            <w:r w:rsidR="00A10D90" w:rsidRPr="00F36DC0">
              <w:rPr>
                <w:rFonts w:eastAsia="Times New Roman" w:cs="Times New Roman"/>
                <w:b/>
                <w:i/>
                <w:color w:val="000000"/>
              </w:rPr>
              <w:t>:</w:t>
            </w:r>
            <w:r w:rsidR="001140B2" w:rsidRPr="00F36DC0">
              <w:rPr>
                <w:rFonts w:eastAsia="Times New Roman" w:cs="Times New Roman"/>
                <w:b/>
                <w:i/>
                <w:color w:val="000000"/>
              </w:rPr>
              <w:t xml:space="preserve">01 </w:t>
            </w:r>
            <w:r w:rsidR="00F36DC0">
              <w:rPr>
                <w:rFonts w:eastAsia="Times New Roman" w:cs="Times New Roman"/>
                <w:b/>
                <w:i/>
                <w:color w:val="000000"/>
              </w:rPr>
              <w:t>Hr.</w:t>
            </w:r>
            <w:r w:rsidR="001140B2" w:rsidRPr="00F36DC0">
              <w:rPr>
                <w:rFonts w:eastAsia="Times New Roman" w:cs="Times New Roman"/>
                <w:b/>
                <w:i/>
                <w:color w:val="000000"/>
              </w:rPr>
              <w:t>)</w:t>
            </w:r>
            <w:r w:rsidR="008C6BA1" w:rsidRPr="007165A2">
              <w:rPr>
                <w:rFonts w:eastAsia="Times New Roman" w:cs="Times New Roman"/>
                <w:color w:val="000000"/>
              </w:rPr>
              <w:t>by bus.</w:t>
            </w:r>
          </w:p>
          <w:p w14:paraId="6C00281D" w14:textId="77777777" w:rsidR="008C6BA1" w:rsidRPr="007165A2" w:rsidRDefault="008C6BA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Jankichatti to Yamunotri</w:t>
            </w:r>
            <w:r w:rsidRPr="00270152">
              <w:rPr>
                <w:rFonts w:eastAsia="Times New Roman" w:cs="Times New Roman"/>
                <w:b/>
                <w:i/>
                <w:color w:val="000000"/>
              </w:rPr>
              <w:t>(</w:t>
            </w:r>
            <w:r w:rsidR="00A10D90" w:rsidRPr="00270152">
              <w:rPr>
                <w:rFonts w:eastAsia="Times New Roman" w:cs="Times New Roman"/>
                <w:b/>
                <w:i/>
                <w:color w:val="000000"/>
              </w:rPr>
              <w:t>07 K</w:t>
            </w:r>
            <w:r w:rsidRPr="00270152">
              <w:rPr>
                <w:rFonts w:eastAsia="Times New Roman" w:cs="Times New Roman"/>
                <w:b/>
                <w:i/>
                <w:color w:val="000000"/>
              </w:rPr>
              <w:t>ms.)</w:t>
            </w:r>
            <w:r w:rsidRPr="007165A2">
              <w:rPr>
                <w:rFonts w:eastAsia="Times New Roman" w:cs="Times New Roman"/>
                <w:color w:val="000000"/>
              </w:rPr>
              <w:t xml:space="preserve"> by walk / </w:t>
            </w:r>
            <w:r w:rsidR="001140B2">
              <w:rPr>
                <w:rFonts w:eastAsia="Times New Roman" w:cs="Times New Roman"/>
                <w:color w:val="000000"/>
              </w:rPr>
              <w:t>D</w:t>
            </w:r>
            <w:r w:rsidRPr="007165A2">
              <w:rPr>
                <w:rFonts w:eastAsia="Times New Roman" w:cs="Times New Roman"/>
                <w:color w:val="000000"/>
              </w:rPr>
              <w:t xml:space="preserve">oli / </w:t>
            </w:r>
            <w:r w:rsidR="001140B2">
              <w:rPr>
                <w:rFonts w:eastAsia="Times New Roman" w:cs="Times New Roman"/>
                <w:color w:val="000000"/>
              </w:rPr>
              <w:t>P</w:t>
            </w:r>
            <w:r w:rsidR="00A10D90">
              <w:rPr>
                <w:rFonts w:eastAsia="Times New Roman" w:cs="Times New Roman"/>
                <w:color w:val="000000"/>
              </w:rPr>
              <w:t>ony (Own E</w:t>
            </w:r>
            <w:r w:rsidRPr="007165A2">
              <w:rPr>
                <w:rFonts w:eastAsia="Times New Roman" w:cs="Times New Roman"/>
                <w:color w:val="000000"/>
              </w:rPr>
              <w:t>xpense).</w:t>
            </w:r>
          </w:p>
        </w:tc>
      </w:tr>
      <w:tr w:rsidR="008C6BA1" w14:paraId="4486191E" w14:textId="77777777" w:rsidTr="001140B2">
        <w:tc>
          <w:tcPr>
            <w:tcW w:w="1975" w:type="dxa"/>
          </w:tcPr>
          <w:p w14:paraId="4547632B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Yamunotri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5EB44348" w14:textId="77777777" w:rsidR="008C6BA1" w:rsidRPr="007165A2" w:rsidRDefault="00C050E9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(10750 Feet) </w:t>
            </w:r>
            <w:r w:rsidR="008C6BA1" w:rsidRPr="007165A2">
              <w:rPr>
                <w:rFonts w:eastAsia="Times New Roman" w:cs="Times New Roman"/>
                <w:color w:val="000000"/>
              </w:rPr>
              <w:t xml:space="preserve">Hot Sulphur Water Spring, Holy Bath in Yamuna River, Yamunaji Temple. </w:t>
            </w:r>
          </w:p>
        </w:tc>
      </w:tr>
      <w:tr w:rsidR="00E3572A" w14:paraId="5AE54C17" w14:textId="77777777" w:rsidTr="001140B2">
        <w:tc>
          <w:tcPr>
            <w:tcW w:w="1975" w:type="dxa"/>
          </w:tcPr>
          <w:p w14:paraId="677E6651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77282A22" w14:textId="77777777" w:rsidR="00E3572A" w:rsidRPr="00E3572A" w:rsidRDefault="00E3572A" w:rsidP="00E3572A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(Syanachatti to Uttarkashi :</w:t>
            </w:r>
            <w:r w:rsidR="00076EB9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110 Kms</w:t>
            </w:r>
            <w:r w:rsidR="00352495"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: 04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14:paraId="76754D05" w14:textId="77777777" w:rsidTr="001140B2">
        <w:tc>
          <w:tcPr>
            <w:tcW w:w="1975" w:type="dxa"/>
          </w:tcPr>
          <w:p w14:paraId="29A5045F" w14:textId="77777777" w:rsidR="008C6BA1" w:rsidRPr="007165A2" w:rsidRDefault="00A10D90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Uttark</w:t>
            </w:r>
            <w:r w:rsidR="000D44F6">
              <w:rPr>
                <w:rFonts w:eastAsia="Times New Roman" w:cs="Times New Roman"/>
                <w:b/>
                <w:color w:val="000000"/>
              </w:rPr>
              <w:t>ashi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528" w:type="dxa"/>
          </w:tcPr>
          <w:p w14:paraId="3AA56736" w14:textId="77777777" w:rsidR="008C6BA1" w:rsidRPr="007165A2" w:rsidRDefault="008C6BA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(02 Nights) Darshan at Kashi Vishwanath Temple.</w:t>
            </w:r>
          </w:p>
        </w:tc>
      </w:tr>
      <w:tr w:rsidR="00E3572A" w14:paraId="5FB9E81D" w14:textId="77777777" w:rsidTr="001140B2">
        <w:tc>
          <w:tcPr>
            <w:tcW w:w="1975" w:type="dxa"/>
          </w:tcPr>
          <w:p w14:paraId="0D18A0D2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4DE5044" w14:textId="77777777" w:rsidR="00E3572A" w:rsidRPr="00E3572A" w:rsidRDefault="00E3572A" w:rsidP="00E3572A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 xml:space="preserve">(Uttarkashi to </w:t>
            </w:r>
            <w:r w:rsidR="00DF7CF5" w:rsidRPr="00E3572A">
              <w:rPr>
                <w:rFonts w:eastAsia="Times New Roman" w:cs="Times New Roman"/>
                <w:b/>
                <w:color w:val="000000"/>
              </w:rPr>
              <w:t>Gangotri: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110 Kms. : 04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14:paraId="527E7FDA" w14:textId="77777777" w:rsidTr="001140B2">
        <w:tc>
          <w:tcPr>
            <w:tcW w:w="1975" w:type="dxa"/>
          </w:tcPr>
          <w:p w14:paraId="7A0A8F33" w14:textId="77777777" w:rsidR="008C6BA1" w:rsidRPr="007165A2" w:rsidRDefault="008C6BA1" w:rsidP="000D44F6">
            <w:pPr>
              <w:rPr>
                <w:rFonts w:eastAsia="Times New Roman" w:cs="Times New Roman"/>
                <w:b/>
                <w:color w:val="000000"/>
              </w:rPr>
            </w:pPr>
            <w:r w:rsidRPr="007165A2">
              <w:rPr>
                <w:rFonts w:eastAsia="Times New Roman" w:cs="Times New Roman"/>
                <w:b/>
                <w:color w:val="000000"/>
              </w:rPr>
              <w:t xml:space="preserve">Gangotri: </w:t>
            </w:r>
          </w:p>
        </w:tc>
        <w:tc>
          <w:tcPr>
            <w:tcW w:w="8528" w:type="dxa"/>
          </w:tcPr>
          <w:p w14:paraId="0224A299" w14:textId="77777777" w:rsidR="008C6BA1" w:rsidRPr="007165A2" w:rsidRDefault="00086AE0" w:rsidP="00A10D90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(10350 Feet)</w:t>
            </w:r>
            <w:r w:rsidR="00DB30A8">
              <w:rPr>
                <w:rFonts w:eastAsia="Times New Roman" w:cs="Times New Roman"/>
                <w:color w:val="000000"/>
              </w:rPr>
              <w:t>Bath</w:t>
            </w:r>
            <w:r w:rsidR="008C6BA1" w:rsidRPr="007165A2">
              <w:rPr>
                <w:rFonts w:eastAsia="Times New Roman" w:cs="Times New Roman"/>
                <w:color w:val="000000"/>
              </w:rPr>
              <w:t xml:space="preserve"> in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DB30A8">
              <w:rPr>
                <w:rFonts w:eastAsia="Times New Roman" w:cs="Times New Roman"/>
                <w:color w:val="000000"/>
              </w:rPr>
              <w:t>holy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River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8C6BA1" w:rsidRPr="007165A2">
              <w:rPr>
                <w:rFonts w:eastAsia="Times New Roman" w:cs="Times New Roman"/>
                <w:color w:val="000000"/>
              </w:rPr>
              <w:t xml:space="preserve">Ganga. </w:t>
            </w:r>
            <w:r w:rsidR="00A10D90">
              <w:rPr>
                <w:rFonts w:eastAsia="Times New Roman" w:cs="Times New Roman"/>
                <w:color w:val="000000"/>
              </w:rPr>
              <w:t xml:space="preserve">Darshan at </w:t>
            </w:r>
            <w:r w:rsidR="005A7504">
              <w:rPr>
                <w:rFonts w:eastAsia="Times New Roman" w:cs="Times New Roman"/>
                <w:color w:val="000000"/>
              </w:rPr>
              <w:t>“Gangotri” Temple.</w:t>
            </w:r>
            <w:r w:rsidR="00E3572A">
              <w:rPr>
                <w:rFonts w:eastAsia="Times New Roman" w:cs="Times New Roman"/>
                <w:color w:val="000000"/>
              </w:rPr>
              <w:t xml:space="preserve"> And back to Uttarkashi.</w:t>
            </w:r>
          </w:p>
        </w:tc>
      </w:tr>
      <w:tr w:rsidR="00E3572A" w14:paraId="3AACE02B" w14:textId="77777777" w:rsidTr="001140B2">
        <w:tc>
          <w:tcPr>
            <w:tcW w:w="1975" w:type="dxa"/>
          </w:tcPr>
          <w:p w14:paraId="59FBB7D8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28C8CEA9" w14:textId="77777777" w:rsidR="00E3572A" w:rsidRPr="00E3572A" w:rsidRDefault="00A10D90" w:rsidP="002545F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(Uttark</w:t>
            </w:r>
            <w:r w:rsidR="00E3572A" w:rsidRPr="00E3572A">
              <w:rPr>
                <w:rFonts w:eastAsia="Times New Roman" w:cs="Times New Roman"/>
                <w:b/>
                <w:color w:val="000000"/>
              </w:rPr>
              <w:t xml:space="preserve">ashi to </w:t>
            </w:r>
            <w:r w:rsidR="00DF7CF5" w:rsidRPr="00E3572A">
              <w:rPr>
                <w:rFonts w:eastAsia="Times New Roman" w:cs="Times New Roman"/>
                <w:b/>
                <w:color w:val="000000"/>
              </w:rPr>
              <w:t>GuptaKashi: Appx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>. 2</w:t>
            </w:r>
            <w:r w:rsidR="002545F1">
              <w:rPr>
                <w:rFonts w:eastAsia="Times New Roman" w:cs="Times New Roman"/>
                <w:b/>
                <w:i/>
                <w:color w:val="000000"/>
              </w:rPr>
              <w:t>2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>0 Kms. : 1</w:t>
            </w:r>
            <w:r w:rsidR="002545F1">
              <w:rPr>
                <w:rFonts w:eastAsia="Times New Roman" w:cs="Times New Roman"/>
                <w:b/>
                <w:i/>
                <w:color w:val="000000"/>
              </w:rPr>
              <w:t>0</w:t>
            </w:r>
            <w:r w:rsidR="00E3572A" w:rsidRPr="00E3572A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="00E3572A"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14:paraId="2B575DFE" w14:textId="77777777" w:rsidTr="001140B2">
        <w:tc>
          <w:tcPr>
            <w:tcW w:w="1975" w:type="dxa"/>
          </w:tcPr>
          <w:p w14:paraId="1520A2FF" w14:textId="77777777" w:rsidR="008C6BA1" w:rsidRPr="007165A2" w:rsidRDefault="008C6BA1" w:rsidP="000D44F6">
            <w:pPr>
              <w:rPr>
                <w:rFonts w:eastAsia="Times New Roman" w:cs="Times New Roman"/>
                <w:b/>
                <w:color w:val="000000"/>
              </w:rPr>
            </w:pPr>
            <w:r w:rsidRPr="007165A2">
              <w:rPr>
                <w:rFonts w:eastAsia="Times New Roman" w:cs="Times New Roman"/>
                <w:b/>
                <w:color w:val="000000"/>
              </w:rPr>
              <w:t>Guptakashi:</w:t>
            </w:r>
          </w:p>
        </w:tc>
        <w:tc>
          <w:tcPr>
            <w:tcW w:w="8528" w:type="dxa"/>
          </w:tcPr>
          <w:p w14:paraId="2019CE28" w14:textId="77777777" w:rsidR="00086AE0" w:rsidRDefault="008C6BA1" w:rsidP="00020C42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 w:rsidR="00086AE0">
              <w:rPr>
                <w:rFonts w:eastAsia="Times New Roman" w:cs="Times New Roman"/>
                <w:color w:val="000000"/>
              </w:rPr>
              <w:t>1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Night)</w:t>
            </w:r>
            <w:r w:rsidR="00076EB9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 xml:space="preserve">Up to </w:t>
            </w:r>
            <w:r w:rsidR="00C050E9">
              <w:rPr>
                <w:rFonts w:eastAsia="Times New Roman" w:cs="Times New Roman"/>
                <w:color w:val="000000"/>
              </w:rPr>
              <w:t>S</w:t>
            </w:r>
            <w:r w:rsidR="00020C42">
              <w:rPr>
                <w:rFonts w:eastAsia="Times New Roman" w:cs="Times New Roman"/>
                <w:color w:val="000000"/>
              </w:rPr>
              <w:t>itapur</w:t>
            </w:r>
            <w:r w:rsidRPr="007165A2">
              <w:rPr>
                <w:rFonts w:eastAsia="Times New Roman" w:cs="Times New Roman"/>
                <w:color w:val="000000"/>
              </w:rPr>
              <w:t xml:space="preserve"> by bus</w:t>
            </w:r>
            <w:r w:rsidR="00C050E9">
              <w:rPr>
                <w:rFonts w:eastAsia="Times New Roman" w:cs="Times New Roman"/>
                <w:color w:val="000000"/>
              </w:rPr>
              <w:t xml:space="preserve"> and S</w:t>
            </w:r>
            <w:r w:rsidR="00020C42">
              <w:rPr>
                <w:rFonts w:eastAsia="Times New Roman" w:cs="Times New Roman"/>
                <w:color w:val="000000"/>
              </w:rPr>
              <w:t>itapur</w:t>
            </w:r>
            <w:r w:rsidR="00C050E9">
              <w:rPr>
                <w:rFonts w:eastAsia="Times New Roman" w:cs="Times New Roman"/>
                <w:color w:val="000000"/>
              </w:rPr>
              <w:t xml:space="preserve"> to </w:t>
            </w:r>
            <w:r w:rsidR="00020C42">
              <w:rPr>
                <w:rFonts w:eastAsia="Times New Roman" w:cs="Times New Roman"/>
                <w:color w:val="000000"/>
              </w:rPr>
              <w:t>Sonprayag</w:t>
            </w:r>
            <w:r w:rsidR="00A10D90">
              <w:rPr>
                <w:rFonts w:eastAsia="Times New Roman" w:cs="Times New Roman"/>
                <w:color w:val="000000"/>
              </w:rPr>
              <w:t xml:space="preserve"> by Jeep</w:t>
            </w:r>
            <w:r w:rsidR="00020C42">
              <w:rPr>
                <w:rFonts w:eastAsia="Times New Roman" w:cs="Times New Roman"/>
                <w:color w:val="000000"/>
              </w:rPr>
              <w:t xml:space="preserve"> (Own E</w:t>
            </w:r>
            <w:r w:rsidR="00020C42" w:rsidRPr="007165A2">
              <w:rPr>
                <w:rFonts w:eastAsia="Times New Roman" w:cs="Times New Roman"/>
                <w:color w:val="000000"/>
              </w:rPr>
              <w:t>xpense)</w:t>
            </w:r>
            <w:r w:rsidR="00020C42">
              <w:rPr>
                <w:rFonts w:eastAsia="Times New Roman" w:cs="Times New Roman"/>
                <w:color w:val="000000"/>
              </w:rPr>
              <w:t>, Sonprayag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DF7CF5">
              <w:rPr>
                <w:rFonts w:eastAsia="Times New Roman" w:cs="Times New Roman"/>
                <w:color w:val="000000"/>
              </w:rPr>
              <w:t>to Gauri kund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DF7CF5">
              <w:rPr>
                <w:rFonts w:eastAsia="Times New Roman" w:cs="Times New Roman"/>
                <w:color w:val="000000"/>
              </w:rPr>
              <w:t>by Government</w:t>
            </w:r>
            <w:r w:rsidR="00020C42">
              <w:rPr>
                <w:rFonts w:eastAsia="Times New Roman" w:cs="Times New Roman"/>
                <w:color w:val="000000"/>
              </w:rPr>
              <w:t xml:space="preserve"> Jeep (Own E</w:t>
            </w:r>
            <w:r w:rsidR="00020C42" w:rsidRPr="007165A2">
              <w:rPr>
                <w:rFonts w:eastAsia="Times New Roman" w:cs="Times New Roman"/>
                <w:color w:val="000000"/>
              </w:rPr>
              <w:t>xpense)</w:t>
            </w:r>
            <w:r w:rsidR="00086AE0">
              <w:rPr>
                <w:rFonts w:eastAsia="Times New Roman" w:cs="Times New Roman"/>
                <w:color w:val="000000"/>
              </w:rPr>
              <w:t>.</w:t>
            </w:r>
          </w:p>
          <w:p w14:paraId="19068CE1" w14:textId="77777777" w:rsidR="008C6BA1" w:rsidRPr="007165A2" w:rsidRDefault="00086AE0" w:rsidP="00020C42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Guptakashi to </w:t>
            </w:r>
            <w:r w:rsidR="00DF7CF5">
              <w:rPr>
                <w:rFonts w:eastAsia="Times New Roman" w:cs="Times New Roman"/>
                <w:color w:val="000000"/>
              </w:rPr>
              <w:t xml:space="preserve">Gauri Kund </w:t>
            </w:r>
            <w:r w:rsidR="00A10D90" w:rsidRPr="00EF7A08">
              <w:rPr>
                <w:rFonts w:eastAsia="Times New Roman" w:cs="Times New Roman"/>
                <w:b/>
                <w:i/>
                <w:color w:val="000000"/>
              </w:rPr>
              <w:t>(App</w:t>
            </w:r>
            <w:r w:rsidR="00C050E9" w:rsidRPr="00EF7A08">
              <w:rPr>
                <w:rFonts w:eastAsia="Times New Roman" w:cs="Times New Roman"/>
                <w:b/>
                <w:i/>
                <w:color w:val="000000"/>
              </w:rPr>
              <w:t>x. 40 Kms.</w:t>
            </w:r>
            <w:r w:rsidR="00A10D90" w:rsidRPr="00EF7A08">
              <w:rPr>
                <w:rFonts w:eastAsia="Times New Roman" w:cs="Times New Roman"/>
                <w:b/>
                <w:i/>
                <w:color w:val="000000"/>
              </w:rPr>
              <w:t xml:space="preserve"> :</w:t>
            </w:r>
            <w:r w:rsidR="00C050E9" w:rsidRPr="00EF7A08">
              <w:rPr>
                <w:rFonts w:eastAsia="Times New Roman" w:cs="Times New Roman"/>
                <w:b/>
                <w:i/>
                <w:color w:val="000000"/>
              </w:rPr>
              <w:t xml:space="preserve"> 03 Hrs.)</w:t>
            </w:r>
          </w:p>
        </w:tc>
      </w:tr>
      <w:tr w:rsidR="00C050E9" w14:paraId="299C53C7" w14:textId="77777777" w:rsidTr="001140B2">
        <w:tc>
          <w:tcPr>
            <w:tcW w:w="1975" w:type="dxa"/>
          </w:tcPr>
          <w:p w14:paraId="51BDB356" w14:textId="77777777" w:rsidR="00C050E9" w:rsidRPr="007165A2" w:rsidRDefault="00C050E9" w:rsidP="000D44F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Gaurikund:</w:t>
            </w:r>
          </w:p>
        </w:tc>
        <w:tc>
          <w:tcPr>
            <w:tcW w:w="8528" w:type="dxa"/>
          </w:tcPr>
          <w:p w14:paraId="7595D0D1" w14:textId="77777777" w:rsidR="009E1C88" w:rsidRDefault="00DF7CF5" w:rsidP="00DB30A8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Gauri Kund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C050E9">
              <w:rPr>
                <w:rFonts w:eastAsia="Times New Roman" w:cs="Times New Roman"/>
                <w:color w:val="000000"/>
              </w:rPr>
              <w:t>to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C050E9" w:rsidRPr="007165A2">
              <w:rPr>
                <w:rFonts w:eastAsia="Times New Roman" w:cs="Times New Roman"/>
                <w:color w:val="000000"/>
              </w:rPr>
              <w:t xml:space="preserve">Kedarnath Temple </w:t>
            </w:r>
            <w:r w:rsidR="00C050E9" w:rsidRPr="00270152">
              <w:rPr>
                <w:rFonts w:eastAsia="Times New Roman" w:cs="Times New Roman"/>
                <w:b/>
                <w:i/>
                <w:color w:val="000000"/>
              </w:rPr>
              <w:t>(19 Kms.)</w:t>
            </w:r>
            <w:r w:rsidR="00C050E9" w:rsidRPr="007165A2">
              <w:rPr>
                <w:rFonts w:eastAsia="Times New Roman" w:cs="Times New Roman"/>
                <w:color w:val="000000"/>
              </w:rPr>
              <w:t xml:space="preserve"> by </w:t>
            </w:r>
            <w:r w:rsidR="00D75494">
              <w:rPr>
                <w:rFonts w:eastAsia="Times New Roman" w:cs="Times New Roman"/>
                <w:color w:val="000000"/>
              </w:rPr>
              <w:t>W</w:t>
            </w:r>
            <w:r w:rsidR="00C050E9" w:rsidRPr="007165A2">
              <w:rPr>
                <w:rFonts w:eastAsia="Times New Roman" w:cs="Times New Roman"/>
                <w:color w:val="000000"/>
              </w:rPr>
              <w:t>alk/</w:t>
            </w:r>
            <w:r w:rsidR="00D75494">
              <w:rPr>
                <w:rFonts w:eastAsia="Times New Roman" w:cs="Times New Roman"/>
                <w:color w:val="000000"/>
              </w:rPr>
              <w:t>H</w:t>
            </w:r>
            <w:r w:rsidR="00C050E9">
              <w:rPr>
                <w:rFonts w:eastAsia="Times New Roman" w:cs="Times New Roman"/>
                <w:color w:val="000000"/>
              </w:rPr>
              <w:t>elicopter/P</w:t>
            </w:r>
            <w:r w:rsidR="00C050E9" w:rsidRPr="007165A2">
              <w:rPr>
                <w:rFonts w:eastAsia="Times New Roman" w:cs="Times New Roman"/>
                <w:color w:val="000000"/>
              </w:rPr>
              <w:t>ony/</w:t>
            </w:r>
            <w:r w:rsidR="00C050E9">
              <w:rPr>
                <w:rFonts w:eastAsia="Times New Roman" w:cs="Times New Roman"/>
                <w:color w:val="000000"/>
              </w:rPr>
              <w:t>D</w:t>
            </w:r>
            <w:r w:rsidR="00A10D90">
              <w:rPr>
                <w:rFonts w:eastAsia="Times New Roman" w:cs="Times New Roman"/>
                <w:color w:val="000000"/>
              </w:rPr>
              <w:t>oli (Own E</w:t>
            </w:r>
            <w:r w:rsidR="00C050E9" w:rsidRPr="007165A2">
              <w:rPr>
                <w:rFonts w:eastAsia="Times New Roman" w:cs="Times New Roman"/>
                <w:color w:val="000000"/>
              </w:rPr>
              <w:t>xpense).</w:t>
            </w:r>
          </w:p>
          <w:p w14:paraId="0F78D552" w14:textId="77777777" w:rsidR="00C050E9" w:rsidRPr="007165A2" w:rsidRDefault="009420BB" w:rsidP="00DB30A8">
            <w:pPr>
              <w:jc w:val="both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(05 to 06 Hours)</w:t>
            </w:r>
          </w:p>
        </w:tc>
      </w:tr>
      <w:tr w:rsidR="008C6BA1" w14:paraId="6430569D" w14:textId="77777777" w:rsidTr="001140B2">
        <w:tc>
          <w:tcPr>
            <w:tcW w:w="1975" w:type="dxa"/>
          </w:tcPr>
          <w:p w14:paraId="6D46BA7A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Kedarnath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4D6CDB92" w14:textId="77777777" w:rsidR="008C6BA1" w:rsidRPr="007165A2" w:rsidRDefault="008C6BA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(01 Night)</w:t>
            </w:r>
            <w:r w:rsidR="00E3572A">
              <w:rPr>
                <w:rFonts w:eastAsia="Times New Roman" w:cs="Times New Roman"/>
                <w:color w:val="000000"/>
              </w:rPr>
              <w:t>.</w:t>
            </w:r>
            <w:r w:rsidRPr="007165A2">
              <w:rPr>
                <w:rFonts w:eastAsia="Times New Roman" w:cs="Times New Roman"/>
                <w:color w:val="000000"/>
              </w:rPr>
              <w:t xml:space="preserve"> (11500 ft. height). Bath in Mandakini River, Kedarnath Temple (Jyotirling</w:t>
            </w:r>
            <w:r w:rsidR="00A10D90">
              <w:rPr>
                <w:rFonts w:eastAsia="Times New Roman" w:cs="Times New Roman"/>
                <w:color w:val="000000"/>
              </w:rPr>
              <w:t>a</w:t>
            </w:r>
            <w:r w:rsidRPr="007165A2">
              <w:rPr>
                <w:rFonts w:eastAsia="Times New Roman" w:cs="Times New Roman"/>
                <w:color w:val="000000"/>
              </w:rPr>
              <w:t>).</w:t>
            </w:r>
          </w:p>
        </w:tc>
      </w:tr>
      <w:tr w:rsidR="008C6BA1" w14:paraId="25F6B778" w14:textId="77777777" w:rsidTr="001140B2">
        <w:tc>
          <w:tcPr>
            <w:tcW w:w="1975" w:type="dxa"/>
          </w:tcPr>
          <w:p w14:paraId="2D77B86D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Gupt</w:t>
            </w:r>
            <w:r w:rsidR="00266D31">
              <w:rPr>
                <w:rFonts w:eastAsia="Times New Roman" w:cs="Times New Roman"/>
                <w:b/>
                <w:color w:val="000000"/>
              </w:rPr>
              <w:t>a</w:t>
            </w:r>
            <w:r w:rsidR="00A10D90">
              <w:rPr>
                <w:rFonts w:eastAsia="Times New Roman" w:cs="Times New Roman"/>
                <w:b/>
                <w:color w:val="000000"/>
              </w:rPr>
              <w:t>k</w:t>
            </w:r>
            <w:r>
              <w:rPr>
                <w:rFonts w:eastAsia="Times New Roman" w:cs="Times New Roman"/>
                <w:b/>
                <w:color w:val="000000"/>
              </w:rPr>
              <w:t>ashi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>:</w:t>
            </w:r>
          </w:p>
        </w:tc>
        <w:tc>
          <w:tcPr>
            <w:tcW w:w="8528" w:type="dxa"/>
          </w:tcPr>
          <w:p w14:paraId="64EAFCF2" w14:textId="77777777" w:rsidR="008C6BA1" w:rsidRPr="007165A2" w:rsidRDefault="00086AE0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>
              <w:rPr>
                <w:rFonts w:eastAsia="Times New Roman" w:cs="Times New Roman"/>
                <w:color w:val="000000"/>
              </w:rPr>
              <w:t>1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DF7CF5" w:rsidRPr="007165A2">
              <w:rPr>
                <w:rFonts w:eastAsia="Times New Roman" w:cs="Times New Roman"/>
                <w:color w:val="000000"/>
              </w:rPr>
              <w:t>Night)</w:t>
            </w:r>
            <w:r w:rsidR="00DF7CF5">
              <w:rPr>
                <w:rFonts w:eastAsia="Times New Roman" w:cs="Times New Roman"/>
                <w:color w:val="000000"/>
              </w:rPr>
              <w:t xml:space="preserve"> After</w:t>
            </w:r>
            <w:r w:rsidR="00C050E9">
              <w:rPr>
                <w:rFonts w:eastAsia="Times New Roman" w:cs="Times New Roman"/>
                <w:color w:val="000000"/>
              </w:rPr>
              <w:t xml:space="preserve"> Kedarnath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C050E9">
              <w:rPr>
                <w:rFonts w:eastAsia="Times New Roman" w:cs="Times New Roman"/>
                <w:color w:val="000000"/>
              </w:rPr>
              <w:t>Darshan</w:t>
            </w:r>
            <w:r w:rsidR="009E1C88">
              <w:rPr>
                <w:rFonts w:eastAsia="Times New Roman" w:cs="Times New Roman"/>
                <w:color w:val="000000"/>
              </w:rPr>
              <w:t xml:space="preserve"> back to </w:t>
            </w:r>
            <w:r w:rsidR="001741D4">
              <w:rPr>
                <w:rFonts w:eastAsia="Times New Roman" w:cs="Times New Roman"/>
                <w:color w:val="000000"/>
              </w:rPr>
              <w:t>Gaurikund and departure</w:t>
            </w:r>
            <w:r w:rsidR="009420BB">
              <w:rPr>
                <w:rFonts w:eastAsia="Times New Roman" w:cs="Times New Roman"/>
                <w:color w:val="000000"/>
              </w:rPr>
              <w:t xml:space="preserve"> from Gaurikund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F507A3">
              <w:rPr>
                <w:rFonts w:eastAsia="Times New Roman" w:cs="Times New Roman"/>
                <w:color w:val="000000"/>
              </w:rPr>
              <w:t>to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9420BB">
              <w:rPr>
                <w:rFonts w:eastAsia="Times New Roman" w:cs="Times New Roman"/>
                <w:color w:val="000000"/>
              </w:rPr>
              <w:t>Sonprayag by Government Jeep (own expense)</w:t>
            </w:r>
            <w:r>
              <w:rPr>
                <w:rFonts w:eastAsia="Times New Roman" w:cs="Times New Roman"/>
                <w:color w:val="000000"/>
              </w:rPr>
              <w:t>,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9420BB">
              <w:rPr>
                <w:rFonts w:eastAsia="Times New Roman" w:cs="Times New Roman"/>
                <w:color w:val="000000"/>
              </w:rPr>
              <w:t xml:space="preserve">Sonprayag to Sitapur (By walk / By </w:t>
            </w:r>
            <w:r w:rsidR="00F507A3">
              <w:rPr>
                <w:rFonts w:eastAsia="Times New Roman" w:cs="Times New Roman"/>
                <w:color w:val="000000"/>
              </w:rPr>
              <w:t>Jeep)</w:t>
            </w:r>
            <w:r w:rsidR="009420BB">
              <w:rPr>
                <w:rFonts w:eastAsia="Times New Roman" w:cs="Times New Roman"/>
                <w:color w:val="000000"/>
              </w:rPr>
              <w:t xml:space="preserve"> (own expense)</w:t>
            </w:r>
            <w:r w:rsidR="00C050E9">
              <w:rPr>
                <w:rFonts w:eastAsia="Times New Roman" w:cs="Times New Roman"/>
                <w:color w:val="000000"/>
              </w:rPr>
              <w:t xml:space="preserve">. </w:t>
            </w:r>
            <w:r w:rsidR="009E1C88">
              <w:rPr>
                <w:rFonts w:eastAsia="Times New Roman" w:cs="Times New Roman"/>
                <w:color w:val="000000"/>
              </w:rPr>
              <w:t xml:space="preserve">Sitapur to Guptakashi. </w:t>
            </w:r>
            <w:r w:rsidR="00C050E9">
              <w:rPr>
                <w:rFonts w:eastAsia="Times New Roman" w:cs="Times New Roman"/>
                <w:color w:val="000000"/>
              </w:rPr>
              <w:t xml:space="preserve">Stay at </w:t>
            </w:r>
            <w:r w:rsidR="00D55B74">
              <w:rPr>
                <w:rFonts w:eastAsia="Times New Roman" w:cs="Times New Roman"/>
                <w:color w:val="000000"/>
              </w:rPr>
              <w:t>Gupt</w:t>
            </w:r>
            <w:r w:rsidR="00EF7A08">
              <w:rPr>
                <w:rFonts w:eastAsia="Times New Roman" w:cs="Times New Roman"/>
                <w:color w:val="000000"/>
              </w:rPr>
              <w:t>a</w:t>
            </w:r>
            <w:r w:rsidR="00D55B74">
              <w:rPr>
                <w:rFonts w:eastAsia="Times New Roman" w:cs="Times New Roman"/>
                <w:color w:val="000000"/>
              </w:rPr>
              <w:t>kashi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C050E9">
              <w:rPr>
                <w:rFonts w:eastAsia="Times New Roman" w:cs="Times New Roman"/>
                <w:color w:val="000000"/>
              </w:rPr>
              <w:t>Hotel.</w:t>
            </w:r>
          </w:p>
        </w:tc>
      </w:tr>
      <w:tr w:rsidR="00E3572A" w14:paraId="1A3DA97B" w14:textId="77777777" w:rsidTr="001140B2">
        <w:tc>
          <w:tcPr>
            <w:tcW w:w="1975" w:type="dxa"/>
          </w:tcPr>
          <w:p w14:paraId="04E92B1F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00280468" w14:textId="77777777" w:rsidR="00E3572A" w:rsidRPr="00E3572A" w:rsidRDefault="00E3572A" w:rsidP="002545F1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E3572A">
              <w:rPr>
                <w:rFonts w:eastAsia="Times New Roman" w:cs="Times New Roman"/>
                <w:b/>
                <w:color w:val="000000"/>
              </w:rPr>
              <w:t>(Guptakashi to Badrinath :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Appx. 22</w:t>
            </w:r>
            <w:r w:rsidR="001140B2">
              <w:rPr>
                <w:rFonts w:eastAsia="Times New Roman" w:cs="Times New Roman"/>
                <w:b/>
                <w:i/>
                <w:color w:val="000000"/>
              </w:rPr>
              <w:t>0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>Kms. : 0</w:t>
            </w:r>
            <w:r w:rsidR="002545F1">
              <w:rPr>
                <w:rFonts w:eastAsia="Times New Roman" w:cs="Times New Roman"/>
                <w:b/>
                <w:i/>
                <w:color w:val="000000"/>
              </w:rPr>
              <w:t>8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to 0</w:t>
            </w:r>
            <w:r w:rsidR="002545F1">
              <w:rPr>
                <w:rFonts w:eastAsia="Times New Roman" w:cs="Times New Roman"/>
                <w:b/>
                <w:i/>
                <w:color w:val="000000"/>
              </w:rPr>
              <w:t>9</w:t>
            </w:r>
            <w:r w:rsidRPr="00E3572A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E3572A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14:paraId="4617F794" w14:textId="77777777" w:rsidTr="001140B2">
        <w:tc>
          <w:tcPr>
            <w:tcW w:w="1975" w:type="dxa"/>
          </w:tcPr>
          <w:p w14:paraId="4A9B80CB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Badrinath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4AA8BAED" w14:textId="77777777" w:rsidR="008C6BA1" w:rsidRPr="007165A2" w:rsidRDefault="008C6BA1" w:rsidP="00DB30A8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(0</w:t>
            </w:r>
            <w:r>
              <w:rPr>
                <w:rFonts w:eastAsia="Times New Roman" w:cs="Times New Roman"/>
                <w:color w:val="000000"/>
              </w:rPr>
              <w:t xml:space="preserve">1 </w:t>
            </w:r>
            <w:r w:rsidRPr="007165A2">
              <w:rPr>
                <w:rFonts w:eastAsia="Times New Roman" w:cs="Times New Roman"/>
                <w:color w:val="000000"/>
              </w:rPr>
              <w:t xml:space="preserve">Night) </w:t>
            </w:r>
            <w:r w:rsidR="00A10D90">
              <w:rPr>
                <w:rFonts w:eastAsia="Times New Roman" w:cs="Times New Roman"/>
                <w:color w:val="000000"/>
              </w:rPr>
              <w:t xml:space="preserve">Visit </w:t>
            </w:r>
            <w:r w:rsidRPr="007165A2">
              <w:rPr>
                <w:rFonts w:eastAsia="Times New Roman" w:cs="Times New Roman"/>
                <w:color w:val="000000"/>
              </w:rPr>
              <w:t>Badrinath Temple, Hot Sulphur Water Spring, Pitru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FE35C1">
              <w:rPr>
                <w:rFonts w:eastAsia="Times New Roman" w:cs="Times New Roman"/>
                <w:color w:val="000000"/>
              </w:rPr>
              <w:t>S</w:t>
            </w:r>
            <w:r w:rsidRPr="007165A2">
              <w:rPr>
                <w:rFonts w:eastAsia="Times New Roman" w:cs="Times New Roman"/>
                <w:color w:val="000000"/>
              </w:rPr>
              <w:t>hraddh, Shri Mahaprabhuji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="00DB30A8">
              <w:rPr>
                <w:rFonts w:eastAsia="Times New Roman" w:cs="Times New Roman"/>
                <w:color w:val="000000"/>
              </w:rPr>
              <w:t>Bethak</w:t>
            </w:r>
            <w:r w:rsidRPr="007165A2">
              <w:rPr>
                <w:rFonts w:eastAsia="Times New Roman" w:cs="Times New Roman"/>
                <w:color w:val="000000"/>
              </w:rPr>
              <w:t>.</w:t>
            </w:r>
          </w:p>
        </w:tc>
      </w:tr>
      <w:tr w:rsidR="002545F1" w14:paraId="3B505FF8" w14:textId="77777777" w:rsidTr="001140B2">
        <w:tc>
          <w:tcPr>
            <w:tcW w:w="1975" w:type="dxa"/>
          </w:tcPr>
          <w:p w14:paraId="2081CEAC" w14:textId="77777777" w:rsidR="002545F1" w:rsidRPr="007165A2" w:rsidRDefault="002545F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Mana:</w:t>
            </w:r>
          </w:p>
        </w:tc>
        <w:tc>
          <w:tcPr>
            <w:tcW w:w="8528" w:type="dxa"/>
          </w:tcPr>
          <w:p w14:paraId="2EE25129" w14:textId="77777777" w:rsidR="002545F1" w:rsidRPr="002545F1" w:rsidRDefault="002545F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2545F1">
              <w:rPr>
                <w:rFonts w:eastAsia="Times New Roman" w:cs="Times New Roman"/>
                <w:color w:val="000000"/>
              </w:rPr>
              <w:t>Border Village</w:t>
            </w:r>
            <w:r>
              <w:rPr>
                <w:rFonts w:eastAsia="Times New Roman" w:cs="Times New Roman"/>
                <w:color w:val="000000"/>
              </w:rPr>
              <w:t xml:space="preserve">, Bhimpul, Vyas cave by walk </w:t>
            </w:r>
          </w:p>
        </w:tc>
      </w:tr>
      <w:tr w:rsidR="00E3572A" w14:paraId="6911066F" w14:textId="77777777" w:rsidTr="001140B2">
        <w:tc>
          <w:tcPr>
            <w:tcW w:w="1975" w:type="dxa"/>
          </w:tcPr>
          <w:p w14:paraId="157E9147" w14:textId="77777777" w:rsidR="00E3572A" w:rsidRPr="007165A2" w:rsidRDefault="00E3572A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3397FEA6" w14:textId="77777777" w:rsidR="00E3572A" w:rsidRPr="00D6759F" w:rsidRDefault="00E3572A" w:rsidP="00E3572A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>(Bad</w:t>
            </w:r>
            <w:r w:rsidR="00D6759F" w:rsidRPr="00D6759F">
              <w:rPr>
                <w:rFonts w:eastAsia="Times New Roman" w:cs="Times New Roman"/>
                <w:b/>
                <w:color w:val="000000"/>
              </w:rPr>
              <w:t xml:space="preserve">rinath to </w:t>
            </w:r>
            <w:r w:rsidR="00DF7CF5" w:rsidRPr="00D6759F">
              <w:rPr>
                <w:rFonts w:eastAsia="Times New Roman" w:cs="Times New Roman"/>
                <w:b/>
                <w:color w:val="000000"/>
              </w:rPr>
              <w:t>Pip</w:t>
            </w:r>
            <w:r w:rsidR="00DF7CF5">
              <w:rPr>
                <w:rFonts w:eastAsia="Times New Roman" w:cs="Times New Roman"/>
                <w:b/>
                <w:color w:val="000000"/>
              </w:rPr>
              <w:t>alko</w:t>
            </w:r>
            <w:r w:rsidR="00DF7CF5" w:rsidRPr="00D6759F">
              <w:rPr>
                <w:rFonts w:eastAsia="Times New Roman" w:cs="Times New Roman"/>
                <w:b/>
                <w:color w:val="000000"/>
              </w:rPr>
              <w:t>ti</w:t>
            </w:r>
            <w:r w:rsidR="001741D4" w:rsidRPr="00D6759F">
              <w:rPr>
                <w:rFonts w:eastAsia="Times New Roman" w:cs="Times New Roman"/>
                <w:b/>
                <w:color w:val="000000"/>
              </w:rPr>
              <w:t>:</w:t>
            </w:r>
            <w:r w:rsidR="00D6759F" w:rsidRPr="00D6759F">
              <w:rPr>
                <w:rFonts w:eastAsia="Times New Roman" w:cs="Times New Roman"/>
                <w:b/>
                <w:i/>
                <w:color w:val="000000"/>
              </w:rPr>
              <w:t>Appx. 85 Kms</w:t>
            </w:r>
            <w:r w:rsidR="00352495"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="00D6759F" w:rsidRPr="00D6759F">
              <w:rPr>
                <w:rFonts w:eastAsia="Times New Roman" w:cs="Times New Roman"/>
                <w:b/>
                <w:i/>
                <w:color w:val="000000"/>
              </w:rPr>
              <w:t xml:space="preserve"> : 03 Hours</w:t>
            </w:r>
            <w:r w:rsidR="00D6759F"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:rsidRPr="007165A2" w14:paraId="1B28755C" w14:textId="77777777" w:rsidTr="001140B2">
        <w:tc>
          <w:tcPr>
            <w:tcW w:w="1975" w:type="dxa"/>
          </w:tcPr>
          <w:p w14:paraId="4D30D240" w14:textId="77777777" w:rsidR="008C6BA1" w:rsidRPr="007165A2" w:rsidRDefault="00076EB9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Rudraprayag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64FEB9BD" w14:textId="77777777" w:rsidR="008C6BA1" w:rsidRPr="007165A2" w:rsidRDefault="008C6BA1" w:rsidP="00E3572A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7165A2">
              <w:rPr>
                <w:rFonts w:eastAsia="Times New Roman" w:cs="Times New Roman"/>
                <w:color w:val="000000"/>
              </w:rPr>
              <w:t>1 Night) Stay at Hotel.</w:t>
            </w:r>
          </w:p>
        </w:tc>
      </w:tr>
      <w:tr w:rsidR="00D6759F" w:rsidRPr="007165A2" w14:paraId="30A228FC" w14:textId="77777777" w:rsidTr="001140B2">
        <w:tc>
          <w:tcPr>
            <w:tcW w:w="1975" w:type="dxa"/>
          </w:tcPr>
          <w:p w14:paraId="7A2AFAE6" w14:textId="77777777" w:rsidR="00D6759F" w:rsidRPr="007165A2" w:rsidRDefault="00D6759F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5DE83766" w14:textId="77777777" w:rsidR="00D6759F" w:rsidRPr="00D6759F" w:rsidRDefault="00D6759F" w:rsidP="00076EB9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>(</w:t>
            </w:r>
            <w:r w:rsidR="00076EB9">
              <w:rPr>
                <w:rFonts w:eastAsia="Times New Roman" w:cs="Times New Roman"/>
                <w:b/>
                <w:color w:val="000000"/>
              </w:rPr>
              <w:t>Rudraprayag</w:t>
            </w:r>
            <w:r w:rsidRPr="00D6759F">
              <w:rPr>
                <w:rFonts w:eastAsia="Times New Roman" w:cs="Times New Roman"/>
                <w:b/>
                <w:color w:val="000000"/>
              </w:rPr>
              <w:t xml:space="preserve"> to </w:t>
            </w:r>
            <w:r w:rsidR="00DF7CF5" w:rsidRPr="00D6759F">
              <w:rPr>
                <w:rFonts w:eastAsia="Times New Roman" w:cs="Times New Roman"/>
                <w:b/>
                <w:color w:val="000000"/>
              </w:rPr>
              <w:t>Haridwar:</w:t>
            </w:r>
            <w:r w:rsidR="006C366D"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="00DF7CF5">
              <w:rPr>
                <w:rFonts w:eastAsia="Times New Roman" w:cs="Times New Roman"/>
                <w:b/>
                <w:i/>
                <w:color w:val="000000"/>
              </w:rPr>
              <w:t>Appx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. </w:t>
            </w:r>
            <w:r w:rsidR="00076EB9">
              <w:rPr>
                <w:rFonts w:eastAsia="Times New Roman" w:cs="Times New Roman"/>
                <w:b/>
                <w:i/>
                <w:color w:val="000000"/>
              </w:rPr>
              <w:t>160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Kms. : </w:t>
            </w:r>
            <w:r w:rsidR="00076EB9">
              <w:rPr>
                <w:rFonts w:eastAsia="Times New Roman" w:cs="Times New Roman"/>
                <w:b/>
                <w:i/>
                <w:color w:val="000000"/>
              </w:rPr>
              <w:t>06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:rsidRPr="007165A2" w14:paraId="38901715" w14:textId="77777777" w:rsidTr="001140B2">
        <w:tc>
          <w:tcPr>
            <w:tcW w:w="1975" w:type="dxa"/>
          </w:tcPr>
          <w:p w14:paraId="580B18B9" w14:textId="77777777" w:rsidR="008C6BA1" w:rsidRPr="007165A2" w:rsidRDefault="000D44F6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Haridwar</w:t>
            </w:r>
            <w:r w:rsidR="008C6BA1" w:rsidRPr="007165A2">
              <w:rPr>
                <w:rFonts w:eastAsia="Times New Roman" w:cs="Times New Roman"/>
                <w:b/>
                <w:color w:val="000000"/>
              </w:rPr>
              <w:t xml:space="preserve">: </w:t>
            </w:r>
          </w:p>
        </w:tc>
        <w:tc>
          <w:tcPr>
            <w:tcW w:w="8528" w:type="dxa"/>
          </w:tcPr>
          <w:p w14:paraId="3CC04E7E" w14:textId="77777777" w:rsidR="008C6BA1" w:rsidRPr="007165A2" w:rsidRDefault="008C6BA1" w:rsidP="00DB30A8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>(</w:t>
            </w:r>
            <w:r>
              <w:rPr>
                <w:rFonts w:eastAsia="Times New Roman" w:cs="Times New Roman"/>
                <w:color w:val="000000"/>
              </w:rPr>
              <w:t>0</w:t>
            </w:r>
            <w:r w:rsidRPr="007165A2">
              <w:rPr>
                <w:rFonts w:eastAsia="Times New Roman" w:cs="Times New Roman"/>
                <w:color w:val="000000"/>
              </w:rPr>
              <w:t xml:space="preserve">1 Night </w:t>
            </w:r>
            <w:r>
              <w:rPr>
                <w:rFonts w:eastAsia="Times New Roman" w:cs="Times New Roman"/>
                <w:color w:val="000000"/>
              </w:rPr>
              <w:t>AC</w:t>
            </w:r>
            <w:r w:rsidRPr="007165A2">
              <w:rPr>
                <w:rFonts w:eastAsia="Times New Roman" w:cs="Times New Roman"/>
                <w:color w:val="000000"/>
              </w:rPr>
              <w:t xml:space="preserve"> Room) Gayatri Temple</w:t>
            </w:r>
            <w:r w:rsidR="006C366D">
              <w:rPr>
                <w:rFonts w:eastAsia="Times New Roman" w:cs="Times New Roman"/>
                <w:color w:val="000000"/>
              </w:rPr>
              <w:t xml:space="preserve"> </w:t>
            </w:r>
            <w:r w:rsidRPr="007165A2">
              <w:rPr>
                <w:rFonts w:eastAsia="Times New Roman" w:cs="Times New Roman"/>
                <w:color w:val="000000"/>
              </w:rPr>
              <w:t>(</w:t>
            </w:r>
            <w:r w:rsidR="00F507A3" w:rsidRPr="007165A2">
              <w:rPr>
                <w:rFonts w:eastAsia="Times New Roman" w:cs="Times New Roman"/>
                <w:color w:val="000000"/>
              </w:rPr>
              <w:t>Shanti Kunj</w:t>
            </w:r>
            <w:r w:rsidRPr="007165A2">
              <w:rPr>
                <w:rFonts w:eastAsia="Times New Roman" w:cs="Times New Roman"/>
                <w:color w:val="000000"/>
              </w:rPr>
              <w:t>), Bharat Mata Temple, Pawan Dham,</w:t>
            </w:r>
            <w:r w:rsidR="009420BB">
              <w:rPr>
                <w:rFonts w:eastAsia="Times New Roman" w:cs="Times New Roman"/>
                <w:color w:val="000000"/>
              </w:rPr>
              <w:t xml:space="preserve"> After lunch departure for New Delhi.</w:t>
            </w:r>
          </w:p>
        </w:tc>
      </w:tr>
      <w:tr w:rsidR="00D6759F" w:rsidRPr="007165A2" w14:paraId="4FEA1A78" w14:textId="77777777" w:rsidTr="001140B2">
        <w:tc>
          <w:tcPr>
            <w:tcW w:w="1975" w:type="dxa"/>
          </w:tcPr>
          <w:p w14:paraId="0AD25C45" w14:textId="77777777" w:rsidR="00D6759F" w:rsidRPr="007165A2" w:rsidRDefault="00D6759F" w:rsidP="00E3572A">
            <w:pPr>
              <w:rPr>
                <w:rFonts w:eastAsia="Times New Roman" w:cs="Times New Roman"/>
                <w:b/>
                <w:color w:val="000000"/>
              </w:rPr>
            </w:pPr>
          </w:p>
        </w:tc>
        <w:tc>
          <w:tcPr>
            <w:tcW w:w="8528" w:type="dxa"/>
          </w:tcPr>
          <w:p w14:paraId="432A7C29" w14:textId="77777777" w:rsidR="00D6759F" w:rsidRPr="00D6759F" w:rsidRDefault="00D6759F" w:rsidP="00E3572A">
            <w:pPr>
              <w:jc w:val="both"/>
              <w:rPr>
                <w:rFonts w:eastAsia="Times New Roman" w:cs="Times New Roman"/>
                <w:b/>
                <w:color w:val="000000"/>
              </w:rPr>
            </w:pPr>
            <w:r w:rsidRPr="00D6759F">
              <w:rPr>
                <w:rFonts w:eastAsia="Times New Roman" w:cs="Times New Roman"/>
                <w:b/>
                <w:color w:val="000000"/>
              </w:rPr>
              <w:t xml:space="preserve">(Haridwar to </w:t>
            </w:r>
            <w:r w:rsidR="001741D4" w:rsidRPr="00D6759F">
              <w:rPr>
                <w:rFonts w:eastAsia="Times New Roman" w:cs="Times New Roman"/>
                <w:b/>
                <w:color w:val="000000"/>
              </w:rPr>
              <w:t>Delhi:</w:t>
            </w:r>
            <w:r w:rsidR="00015BF1">
              <w:rPr>
                <w:rFonts w:eastAsia="Times New Roman" w:cs="Times New Roman"/>
                <w:b/>
                <w:i/>
                <w:color w:val="000000"/>
              </w:rPr>
              <w:t>Appx. 24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>0 Kms</w:t>
            </w:r>
            <w:r w:rsidR="00352495">
              <w:rPr>
                <w:rFonts w:eastAsia="Times New Roman" w:cs="Times New Roman"/>
                <w:b/>
                <w:i/>
                <w:color w:val="000000"/>
              </w:rPr>
              <w:t>.</w:t>
            </w:r>
            <w:r w:rsidRPr="00D6759F">
              <w:rPr>
                <w:rFonts w:eastAsia="Times New Roman" w:cs="Times New Roman"/>
                <w:b/>
                <w:i/>
                <w:color w:val="000000"/>
              </w:rPr>
              <w:t xml:space="preserve"> : 06 Hours</w:t>
            </w:r>
            <w:r w:rsidRPr="00D6759F"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8C6BA1" w:rsidRPr="007165A2" w14:paraId="4E2961AC" w14:textId="77777777" w:rsidTr="001140B2">
        <w:tc>
          <w:tcPr>
            <w:tcW w:w="1975" w:type="dxa"/>
          </w:tcPr>
          <w:p w14:paraId="630644CF" w14:textId="77777777" w:rsidR="00F507A3" w:rsidRDefault="00AE6D4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New </w:t>
            </w:r>
            <w:r w:rsidR="000D44F6">
              <w:rPr>
                <w:rFonts w:eastAsia="Times New Roman" w:cs="Times New Roman"/>
                <w:b/>
                <w:color w:val="000000"/>
              </w:rPr>
              <w:t>Delhi</w:t>
            </w:r>
          </w:p>
          <w:p w14:paraId="028AA387" w14:textId="77777777" w:rsidR="008C6BA1" w:rsidRPr="007165A2" w:rsidRDefault="00AE6D41" w:rsidP="00E3572A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Railway Station:</w:t>
            </w:r>
          </w:p>
        </w:tc>
        <w:tc>
          <w:tcPr>
            <w:tcW w:w="8528" w:type="dxa"/>
          </w:tcPr>
          <w:p w14:paraId="1BB01BDB" w14:textId="77777777" w:rsidR="008C6BA1" w:rsidRPr="007165A2" w:rsidRDefault="008C6BA1" w:rsidP="00DB30A8">
            <w:pPr>
              <w:jc w:val="both"/>
              <w:rPr>
                <w:rFonts w:eastAsia="Times New Roman" w:cs="Times New Roman"/>
                <w:color w:val="000000"/>
              </w:rPr>
            </w:pPr>
            <w:r w:rsidRPr="007165A2">
              <w:rPr>
                <w:rFonts w:eastAsia="Times New Roman" w:cs="Times New Roman"/>
                <w:color w:val="000000"/>
              </w:rPr>
              <w:t xml:space="preserve">Arrival at </w:t>
            </w:r>
            <w:r w:rsidR="00DD7E2E">
              <w:rPr>
                <w:rFonts w:eastAsia="Times New Roman" w:cs="Times New Roman"/>
                <w:color w:val="000000"/>
              </w:rPr>
              <w:t>New Delhi</w:t>
            </w:r>
            <w:r w:rsidRPr="007165A2">
              <w:rPr>
                <w:rFonts w:eastAsia="Times New Roman" w:cs="Times New Roman"/>
                <w:color w:val="000000"/>
              </w:rPr>
              <w:t xml:space="preserve"> Railway Station up to </w:t>
            </w:r>
            <w:r w:rsidR="00DB30A8">
              <w:rPr>
                <w:rFonts w:eastAsia="Times New Roman" w:cs="Times New Roman"/>
                <w:color w:val="000000"/>
              </w:rPr>
              <w:t>06.</w:t>
            </w:r>
            <w:r>
              <w:rPr>
                <w:rFonts w:eastAsia="Times New Roman" w:cs="Times New Roman"/>
                <w:color w:val="000000"/>
              </w:rPr>
              <w:t xml:space="preserve">00 </w:t>
            </w:r>
            <w:r w:rsidR="00DB30A8">
              <w:rPr>
                <w:rFonts w:eastAsia="Times New Roman" w:cs="Times New Roman"/>
                <w:color w:val="000000"/>
              </w:rPr>
              <w:t>p.m</w:t>
            </w:r>
            <w:r>
              <w:rPr>
                <w:rFonts w:eastAsia="Times New Roman" w:cs="Times New Roman"/>
                <w:color w:val="000000"/>
              </w:rPr>
              <w:t>.</w:t>
            </w:r>
            <w:r w:rsidR="00DB30A8">
              <w:rPr>
                <w:rFonts w:eastAsia="Times New Roman" w:cs="Times New Roman"/>
                <w:color w:val="000000"/>
              </w:rPr>
              <w:t xml:space="preserve"> (Evening)</w:t>
            </w:r>
            <w:r w:rsidR="00A10D90">
              <w:rPr>
                <w:rFonts w:eastAsia="Times New Roman" w:cs="Times New Roman"/>
                <w:color w:val="000000"/>
              </w:rPr>
              <w:t xml:space="preserve">. </w:t>
            </w:r>
            <w:r w:rsidRPr="007165A2">
              <w:rPr>
                <w:rFonts w:eastAsia="Times New Roman" w:cs="Times New Roman"/>
                <w:color w:val="000000"/>
              </w:rPr>
              <w:t>Tour Ends (12</w:t>
            </w:r>
            <w:r w:rsidRPr="007165A2">
              <w:rPr>
                <w:rFonts w:eastAsia="Times New Roman" w:cs="Times New Roman"/>
                <w:color w:val="000000"/>
                <w:vertAlign w:val="superscript"/>
              </w:rPr>
              <w:t xml:space="preserve">th </w:t>
            </w:r>
            <w:r w:rsidRPr="007165A2">
              <w:rPr>
                <w:rFonts w:eastAsia="Times New Roman" w:cs="Times New Roman"/>
                <w:color w:val="000000"/>
              </w:rPr>
              <w:t>day)</w:t>
            </w:r>
          </w:p>
        </w:tc>
      </w:tr>
    </w:tbl>
    <w:p w14:paraId="2494EE69" w14:textId="77777777" w:rsidR="00621AA3" w:rsidRPr="00F507A3" w:rsidRDefault="00621AA3" w:rsidP="008C6BA1">
      <w:pPr>
        <w:spacing w:after="0" w:line="240" w:lineRule="auto"/>
        <w:rPr>
          <w:sz w:val="12"/>
          <w:szCs w:val="12"/>
        </w:rPr>
      </w:pPr>
    </w:p>
    <w:p w14:paraId="008AED58" w14:textId="77777777" w:rsidR="008C6BA1" w:rsidRPr="00797401" w:rsidRDefault="008C6BA1" w:rsidP="008C6B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52"/>
        <w:gridCol w:w="3430"/>
        <w:gridCol w:w="1776"/>
        <w:gridCol w:w="3519"/>
      </w:tblGrid>
      <w:tr w:rsidR="006C366D" w:rsidRPr="002610CE" w14:paraId="4725EBBB" w14:textId="77777777" w:rsidTr="002513B0">
        <w:tc>
          <w:tcPr>
            <w:tcW w:w="1605" w:type="dxa"/>
          </w:tcPr>
          <w:p w14:paraId="6CBFE91C" w14:textId="77777777" w:rsidR="006C366D" w:rsidRPr="002610CE" w:rsidRDefault="006C366D" w:rsidP="00934BCB">
            <w:pPr>
              <w:jc w:val="right"/>
              <w:rPr>
                <w:b/>
              </w:rPr>
            </w:pPr>
            <w:r>
              <w:rPr>
                <w:b/>
              </w:rPr>
              <w:t>April 2025:</w:t>
            </w:r>
          </w:p>
        </w:tc>
        <w:tc>
          <w:tcPr>
            <w:tcW w:w="3496" w:type="dxa"/>
            <w:vAlign w:val="center"/>
          </w:tcPr>
          <w:p w14:paraId="195ED475" w14:textId="77777777" w:rsidR="006C366D" w:rsidRDefault="006C366D" w:rsidP="00FE04E6">
            <w:r>
              <w:t>29</w:t>
            </w:r>
          </w:p>
        </w:tc>
        <w:tc>
          <w:tcPr>
            <w:tcW w:w="1811" w:type="dxa"/>
          </w:tcPr>
          <w:p w14:paraId="66094021" w14:textId="77777777" w:rsidR="006C366D" w:rsidRPr="002610CE" w:rsidRDefault="006C366D" w:rsidP="006C366D">
            <w:pPr>
              <w:jc w:val="right"/>
              <w:rPr>
                <w:b/>
              </w:rPr>
            </w:pPr>
            <w:r>
              <w:rPr>
                <w:b/>
              </w:rPr>
              <w:t>August 2025</w:t>
            </w:r>
            <w:r w:rsidRPr="002610CE">
              <w:rPr>
                <w:b/>
              </w:rPr>
              <w:t>:</w:t>
            </w:r>
          </w:p>
        </w:tc>
        <w:tc>
          <w:tcPr>
            <w:tcW w:w="3591" w:type="dxa"/>
            <w:vAlign w:val="center"/>
          </w:tcPr>
          <w:p w14:paraId="0BEE119A" w14:textId="77777777" w:rsidR="006C366D" w:rsidRDefault="006C366D" w:rsidP="002570EC">
            <w:r>
              <w:t>11,25</w:t>
            </w:r>
          </w:p>
        </w:tc>
      </w:tr>
      <w:tr w:rsidR="006C366D" w:rsidRPr="002610CE" w14:paraId="5A103BD7" w14:textId="77777777" w:rsidTr="002513B0">
        <w:tc>
          <w:tcPr>
            <w:tcW w:w="1605" w:type="dxa"/>
          </w:tcPr>
          <w:p w14:paraId="14D133E9" w14:textId="77777777" w:rsidR="006C366D" w:rsidRPr="002610CE" w:rsidRDefault="006C366D" w:rsidP="00934BCB">
            <w:pPr>
              <w:jc w:val="right"/>
              <w:rPr>
                <w:b/>
              </w:rPr>
            </w:pPr>
            <w:r w:rsidRPr="002610CE">
              <w:rPr>
                <w:b/>
              </w:rPr>
              <w:t>May 20</w:t>
            </w:r>
            <w:r>
              <w:rPr>
                <w:b/>
              </w:rPr>
              <w:t>25</w:t>
            </w:r>
            <w:r w:rsidRPr="002610CE">
              <w:rPr>
                <w:b/>
              </w:rPr>
              <w:t>:</w:t>
            </w:r>
          </w:p>
        </w:tc>
        <w:tc>
          <w:tcPr>
            <w:tcW w:w="3496" w:type="dxa"/>
            <w:vAlign w:val="center"/>
          </w:tcPr>
          <w:p w14:paraId="38C1365B" w14:textId="77777777" w:rsidR="006C366D" w:rsidRPr="002610CE" w:rsidRDefault="006C366D" w:rsidP="00FE04E6">
            <w:r>
              <w:t>03,07,11,15,19,23,27,31</w:t>
            </w:r>
          </w:p>
        </w:tc>
        <w:tc>
          <w:tcPr>
            <w:tcW w:w="1811" w:type="dxa"/>
          </w:tcPr>
          <w:p w14:paraId="674F0A30" w14:textId="77777777" w:rsidR="006C366D" w:rsidRPr="002610CE" w:rsidRDefault="006C366D" w:rsidP="006C366D">
            <w:pPr>
              <w:jc w:val="right"/>
              <w:rPr>
                <w:b/>
              </w:rPr>
            </w:pPr>
            <w:r>
              <w:rPr>
                <w:b/>
              </w:rPr>
              <w:t>September 2025</w:t>
            </w:r>
            <w:r w:rsidRPr="002610CE">
              <w:rPr>
                <w:b/>
              </w:rPr>
              <w:t>:</w:t>
            </w:r>
          </w:p>
        </w:tc>
        <w:tc>
          <w:tcPr>
            <w:tcW w:w="3591" w:type="dxa"/>
            <w:vAlign w:val="center"/>
          </w:tcPr>
          <w:p w14:paraId="5E46B811" w14:textId="77777777" w:rsidR="006C366D" w:rsidRPr="002610CE" w:rsidRDefault="006C366D" w:rsidP="002570EC">
            <w:r>
              <w:t>01,05,09,13,17,21,25,29</w:t>
            </w:r>
          </w:p>
        </w:tc>
      </w:tr>
      <w:tr w:rsidR="006C366D" w:rsidRPr="002610CE" w14:paraId="2312BA6C" w14:textId="77777777" w:rsidTr="002513B0">
        <w:tc>
          <w:tcPr>
            <w:tcW w:w="1605" w:type="dxa"/>
          </w:tcPr>
          <w:p w14:paraId="3BD494E0" w14:textId="77777777" w:rsidR="006C366D" w:rsidRPr="002610CE" w:rsidRDefault="006C366D" w:rsidP="00934BCB">
            <w:pPr>
              <w:jc w:val="right"/>
              <w:rPr>
                <w:b/>
              </w:rPr>
            </w:pPr>
            <w:r>
              <w:rPr>
                <w:b/>
              </w:rPr>
              <w:t>June 2025</w:t>
            </w:r>
            <w:r w:rsidRPr="002610CE">
              <w:rPr>
                <w:b/>
              </w:rPr>
              <w:t>:</w:t>
            </w:r>
          </w:p>
        </w:tc>
        <w:tc>
          <w:tcPr>
            <w:tcW w:w="3496" w:type="dxa"/>
            <w:vAlign w:val="center"/>
          </w:tcPr>
          <w:p w14:paraId="6560332F" w14:textId="77777777" w:rsidR="006C366D" w:rsidRPr="002610CE" w:rsidRDefault="006C366D" w:rsidP="00FE04E6">
            <w:r>
              <w:t>04,08,12,16,20,24</w:t>
            </w:r>
          </w:p>
        </w:tc>
        <w:tc>
          <w:tcPr>
            <w:tcW w:w="1811" w:type="dxa"/>
          </w:tcPr>
          <w:p w14:paraId="36987BCD" w14:textId="77777777" w:rsidR="006C366D" w:rsidRPr="002610CE" w:rsidRDefault="006C366D" w:rsidP="006C366D">
            <w:pPr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Pr="002610CE">
              <w:rPr>
                <w:b/>
              </w:rPr>
              <w:t>:</w:t>
            </w:r>
          </w:p>
        </w:tc>
        <w:tc>
          <w:tcPr>
            <w:tcW w:w="3591" w:type="dxa"/>
            <w:vAlign w:val="center"/>
          </w:tcPr>
          <w:p w14:paraId="12D22644" w14:textId="77777777" w:rsidR="006C366D" w:rsidRPr="002610CE" w:rsidRDefault="006C366D" w:rsidP="002570EC">
            <w:r>
              <w:t>03,07,11,15</w:t>
            </w:r>
          </w:p>
        </w:tc>
      </w:tr>
      <w:tr w:rsidR="002513B0" w:rsidRPr="002610CE" w14:paraId="75B9714C" w14:textId="77777777" w:rsidTr="002513B0">
        <w:tc>
          <w:tcPr>
            <w:tcW w:w="1605" w:type="dxa"/>
          </w:tcPr>
          <w:p w14:paraId="20869229" w14:textId="77777777" w:rsidR="002513B0" w:rsidRPr="002610CE" w:rsidRDefault="006C366D" w:rsidP="00934BCB">
            <w:pPr>
              <w:jc w:val="right"/>
              <w:rPr>
                <w:b/>
              </w:rPr>
            </w:pPr>
            <w:r>
              <w:rPr>
                <w:b/>
              </w:rPr>
              <w:t>July 2025</w:t>
            </w:r>
            <w:r w:rsidR="002513B0" w:rsidRPr="002610CE">
              <w:rPr>
                <w:b/>
              </w:rPr>
              <w:t>:</w:t>
            </w:r>
          </w:p>
        </w:tc>
        <w:tc>
          <w:tcPr>
            <w:tcW w:w="3496" w:type="dxa"/>
            <w:vAlign w:val="center"/>
          </w:tcPr>
          <w:p w14:paraId="65A1E8F6" w14:textId="77777777" w:rsidR="002513B0" w:rsidRPr="002610CE" w:rsidRDefault="006C366D" w:rsidP="0051541C">
            <w:r>
              <w:t>14,28</w:t>
            </w:r>
          </w:p>
        </w:tc>
        <w:tc>
          <w:tcPr>
            <w:tcW w:w="1811" w:type="dxa"/>
          </w:tcPr>
          <w:p w14:paraId="0F731CCE" w14:textId="77777777" w:rsidR="002513B0" w:rsidRPr="002610CE" w:rsidRDefault="002513B0" w:rsidP="002570EC">
            <w:pPr>
              <w:jc w:val="right"/>
              <w:rPr>
                <w:b/>
              </w:rPr>
            </w:pPr>
          </w:p>
        </w:tc>
        <w:tc>
          <w:tcPr>
            <w:tcW w:w="3591" w:type="dxa"/>
            <w:vAlign w:val="center"/>
          </w:tcPr>
          <w:p w14:paraId="4E24D2D7" w14:textId="77777777" w:rsidR="002513B0" w:rsidRPr="002610CE" w:rsidRDefault="002513B0" w:rsidP="002570EC"/>
        </w:tc>
      </w:tr>
    </w:tbl>
    <w:p w14:paraId="663C5FBA" w14:textId="77777777" w:rsidR="002513B0" w:rsidRDefault="002513B0" w:rsidP="008C6BA1">
      <w:pPr>
        <w:spacing w:after="0" w:line="240" w:lineRule="auto"/>
        <w:rPr>
          <w:b/>
          <w:sz w:val="18"/>
          <w:szCs w:val="24"/>
          <w:u w:val="single"/>
        </w:rPr>
      </w:pPr>
    </w:p>
    <w:p w14:paraId="35314ACC" w14:textId="77777777" w:rsidR="0074052C" w:rsidRPr="0081045D" w:rsidRDefault="008C6BA1" w:rsidP="0028075C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lastRenderedPageBreak/>
        <w:t>Per Head Tour Cost in Indian Rupees:</w:t>
      </w:r>
    </w:p>
    <w:tbl>
      <w:tblPr>
        <w:tblStyle w:val="TableGrid"/>
        <w:tblW w:w="10774" w:type="dxa"/>
        <w:tblInd w:w="-181" w:type="dxa"/>
        <w:tblLayout w:type="fixed"/>
        <w:tblCellMar>
          <w:left w:w="103" w:type="dxa"/>
        </w:tblCellMar>
        <w:tblLook w:val="04A0" w:firstRow="1" w:lastRow="0" w:firstColumn="1" w:lastColumn="0" w:noHBand="0" w:noVBand="1"/>
      </w:tblPr>
      <w:tblGrid>
        <w:gridCol w:w="2127"/>
        <w:gridCol w:w="992"/>
        <w:gridCol w:w="1701"/>
        <w:gridCol w:w="1701"/>
        <w:gridCol w:w="1843"/>
        <w:gridCol w:w="2410"/>
      </w:tblGrid>
      <w:tr w:rsidR="0074052C" w14:paraId="51494C41" w14:textId="77777777" w:rsidTr="00934BCB">
        <w:tc>
          <w:tcPr>
            <w:tcW w:w="2127" w:type="dxa"/>
            <w:shd w:val="clear" w:color="auto" w:fill="auto"/>
            <w:tcMar>
              <w:left w:w="103" w:type="dxa"/>
            </w:tcMar>
            <w:vAlign w:val="center"/>
          </w:tcPr>
          <w:p w14:paraId="3F0F40FC" w14:textId="77777777" w:rsidR="0074052C" w:rsidRDefault="00E37CB2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 xml:space="preserve">Time Period </w:t>
            </w:r>
          </w:p>
          <w:p w14:paraId="473CEB53" w14:textId="77777777" w:rsidR="00934BCB" w:rsidRPr="006F0B28" w:rsidRDefault="00934BCB" w:rsidP="006F27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</w:t>
            </w:r>
            <w:r w:rsidR="00076EB9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071C9896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Vehicle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6F166644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 xml:space="preserve">Twin Sharing </w:t>
            </w:r>
          </w:p>
          <w:p w14:paraId="495E2C40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Per Person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3CD45C4E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Third Person in Same Room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39E5F9FF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Child With Seat &amp; Without bed</w:t>
            </w:r>
          </w:p>
          <w:p w14:paraId="46B4876C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(5 to 8 Yrs.)</w:t>
            </w:r>
          </w:p>
        </w:tc>
        <w:tc>
          <w:tcPr>
            <w:tcW w:w="2410" w:type="dxa"/>
            <w:shd w:val="clear" w:color="auto" w:fill="auto"/>
            <w:tcMar>
              <w:left w:w="103" w:type="dxa"/>
            </w:tcMar>
            <w:vAlign w:val="center"/>
          </w:tcPr>
          <w:p w14:paraId="16BC27A2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Child Without Seat &amp; Without Extra Bed</w:t>
            </w:r>
          </w:p>
          <w:p w14:paraId="4B492CD2" w14:textId="77777777" w:rsidR="0074052C" w:rsidRPr="006F0B28" w:rsidRDefault="0074052C" w:rsidP="006F2708">
            <w:pPr>
              <w:jc w:val="center"/>
              <w:rPr>
                <w:b/>
                <w:sz w:val="24"/>
                <w:szCs w:val="24"/>
              </w:rPr>
            </w:pPr>
            <w:r w:rsidRPr="006F0B28">
              <w:rPr>
                <w:b/>
                <w:sz w:val="24"/>
                <w:szCs w:val="24"/>
              </w:rPr>
              <w:t>(3 to 5 Yrs.)</w:t>
            </w:r>
          </w:p>
        </w:tc>
      </w:tr>
      <w:tr w:rsidR="0074052C" w14:paraId="2C54323D" w14:textId="77777777" w:rsidTr="00934BCB">
        <w:tc>
          <w:tcPr>
            <w:tcW w:w="2127" w:type="dxa"/>
            <w:shd w:val="clear" w:color="auto" w:fill="auto"/>
            <w:tcMar>
              <w:left w:w="103" w:type="dxa"/>
            </w:tcMar>
            <w:vAlign w:val="center"/>
          </w:tcPr>
          <w:p w14:paraId="03FF3CE6" w14:textId="77777777" w:rsidR="0074052C" w:rsidRPr="006F0B28" w:rsidRDefault="00076EB9" w:rsidP="009420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April, </w:t>
            </w:r>
            <w:r w:rsidR="00934BCB">
              <w:rPr>
                <w:sz w:val="24"/>
                <w:szCs w:val="24"/>
              </w:rPr>
              <w:t xml:space="preserve">May, June 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71CFEA84" w14:textId="77777777" w:rsidR="0074052C" w:rsidRPr="006F0B28" w:rsidRDefault="0074052C" w:rsidP="006F2708">
            <w:pPr>
              <w:jc w:val="center"/>
              <w:rPr>
                <w:sz w:val="24"/>
                <w:szCs w:val="24"/>
              </w:rPr>
            </w:pPr>
            <w:r w:rsidRPr="006F0B28">
              <w:rPr>
                <w:sz w:val="24"/>
                <w:szCs w:val="24"/>
              </w:rPr>
              <w:t xml:space="preserve">AC 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5064B52D" w14:textId="77777777" w:rsidR="0074052C" w:rsidRPr="006F0B28" w:rsidRDefault="0074052C" w:rsidP="006C366D">
            <w:pPr>
              <w:jc w:val="center"/>
              <w:rPr>
                <w:sz w:val="24"/>
                <w:szCs w:val="24"/>
              </w:rPr>
            </w:pPr>
            <w:r w:rsidRPr="006F0B28">
              <w:rPr>
                <w:sz w:val="24"/>
                <w:szCs w:val="24"/>
              </w:rPr>
              <w:t xml:space="preserve">Rs. </w:t>
            </w:r>
            <w:r w:rsidR="00934BCB">
              <w:rPr>
                <w:sz w:val="24"/>
                <w:szCs w:val="24"/>
              </w:rPr>
              <w:t>4</w:t>
            </w:r>
            <w:r w:rsidR="006C366D">
              <w:rPr>
                <w:sz w:val="24"/>
                <w:szCs w:val="24"/>
              </w:rPr>
              <w:t>6</w:t>
            </w:r>
            <w:r w:rsidR="008C5F70" w:rsidRPr="006F0B28">
              <w:rPr>
                <w:sz w:val="24"/>
                <w:szCs w:val="24"/>
              </w:rPr>
              <w:t>975</w:t>
            </w:r>
            <w:r w:rsidRPr="006F0B28">
              <w:rPr>
                <w:sz w:val="24"/>
                <w:szCs w:val="24"/>
              </w:rPr>
              <w:t>/-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4287567D" w14:textId="77777777" w:rsidR="0074052C" w:rsidRPr="006F0B28" w:rsidRDefault="0074052C" w:rsidP="006C366D">
            <w:pPr>
              <w:jc w:val="center"/>
              <w:rPr>
                <w:sz w:val="24"/>
                <w:szCs w:val="24"/>
              </w:rPr>
            </w:pPr>
            <w:r w:rsidRPr="006F0B28">
              <w:rPr>
                <w:sz w:val="24"/>
                <w:szCs w:val="24"/>
              </w:rPr>
              <w:t xml:space="preserve">Rs. </w:t>
            </w:r>
            <w:r w:rsidR="00AE6D41">
              <w:rPr>
                <w:sz w:val="24"/>
                <w:szCs w:val="24"/>
              </w:rPr>
              <w:t>3</w:t>
            </w:r>
            <w:r w:rsidR="006C366D">
              <w:rPr>
                <w:sz w:val="24"/>
                <w:szCs w:val="24"/>
              </w:rPr>
              <w:t>99</w:t>
            </w:r>
            <w:r w:rsidR="008C5F70" w:rsidRPr="006F0B28">
              <w:rPr>
                <w:sz w:val="24"/>
                <w:szCs w:val="24"/>
              </w:rPr>
              <w:t>75</w:t>
            </w:r>
            <w:r w:rsidRPr="006F0B28">
              <w:rPr>
                <w:sz w:val="24"/>
                <w:szCs w:val="24"/>
              </w:rPr>
              <w:t>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5D0DDCC3" w14:textId="77777777" w:rsidR="0074052C" w:rsidRPr="006F0B28" w:rsidRDefault="0074052C" w:rsidP="006C366D">
            <w:pPr>
              <w:jc w:val="center"/>
              <w:rPr>
                <w:sz w:val="24"/>
                <w:szCs w:val="24"/>
              </w:rPr>
            </w:pPr>
            <w:r w:rsidRPr="006F0B28">
              <w:rPr>
                <w:sz w:val="24"/>
                <w:szCs w:val="24"/>
              </w:rPr>
              <w:t xml:space="preserve">Rs. </w:t>
            </w:r>
            <w:r w:rsidR="00934BCB">
              <w:rPr>
                <w:sz w:val="24"/>
                <w:szCs w:val="24"/>
              </w:rPr>
              <w:t>3</w:t>
            </w:r>
            <w:r w:rsidR="006C366D">
              <w:rPr>
                <w:sz w:val="24"/>
                <w:szCs w:val="24"/>
              </w:rPr>
              <w:t>28</w:t>
            </w:r>
            <w:r w:rsidR="00AE6D41">
              <w:rPr>
                <w:sz w:val="24"/>
                <w:szCs w:val="24"/>
              </w:rPr>
              <w:t>75</w:t>
            </w:r>
            <w:r w:rsidRPr="006F0B28">
              <w:rPr>
                <w:sz w:val="24"/>
                <w:szCs w:val="24"/>
              </w:rPr>
              <w:t>/-</w:t>
            </w:r>
          </w:p>
        </w:tc>
        <w:tc>
          <w:tcPr>
            <w:tcW w:w="2410" w:type="dxa"/>
            <w:shd w:val="clear" w:color="auto" w:fill="auto"/>
            <w:tcMar>
              <w:left w:w="103" w:type="dxa"/>
            </w:tcMar>
            <w:vAlign w:val="center"/>
          </w:tcPr>
          <w:p w14:paraId="77DB1F7F" w14:textId="77777777" w:rsidR="0074052C" w:rsidRPr="006F0B28" w:rsidRDefault="0074052C" w:rsidP="000F7793">
            <w:pPr>
              <w:jc w:val="center"/>
              <w:rPr>
                <w:sz w:val="24"/>
                <w:szCs w:val="24"/>
              </w:rPr>
            </w:pPr>
            <w:r w:rsidRPr="006F0B28">
              <w:rPr>
                <w:sz w:val="24"/>
                <w:szCs w:val="24"/>
              </w:rPr>
              <w:t xml:space="preserve">Rs. </w:t>
            </w:r>
            <w:r w:rsidR="00AE6D41">
              <w:rPr>
                <w:sz w:val="24"/>
                <w:szCs w:val="24"/>
              </w:rPr>
              <w:t>1</w:t>
            </w:r>
            <w:r w:rsidR="006C366D">
              <w:rPr>
                <w:sz w:val="24"/>
                <w:szCs w:val="24"/>
              </w:rPr>
              <w:t>59</w:t>
            </w:r>
            <w:r w:rsidR="00AE6D41">
              <w:rPr>
                <w:sz w:val="24"/>
                <w:szCs w:val="24"/>
              </w:rPr>
              <w:t>75</w:t>
            </w:r>
            <w:r w:rsidRPr="006F0B28">
              <w:rPr>
                <w:sz w:val="24"/>
                <w:szCs w:val="24"/>
              </w:rPr>
              <w:t>/-</w:t>
            </w:r>
          </w:p>
        </w:tc>
      </w:tr>
      <w:tr w:rsidR="00934BCB" w14:paraId="64633B81" w14:textId="77777777" w:rsidTr="00934BCB">
        <w:tc>
          <w:tcPr>
            <w:tcW w:w="2127" w:type="dxa"/>
            <w:shd w:val="clear" w:color="auto" w:fill="auto"/>
            <w:tcMar>
              <w:left w:w="103" w:type="dxa"/>
            </w:tcMar>
            <w:vAlign w:val="center"/>
          </w:tcPr>
          <w:p w14:paraId="3518259A" w14:textId="77777777" w:rsidR="00934BCB" w:rsidRDefault="00934BCB" w:rsidP="00934BC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July to October </w:t>
            </w:r>
          </w:p>
        </w:tc>
        <w:tc>
          <w:tcPr>
            <w:tcW w:w="992" w:type="dxa"/>
            <w:shd w:val="clear" w:color="auto" w:fill="auto"/>
            <w:tcMar>
              <w:left w:w="103" w:type="dxa"/>
            </w:tcMar>
            <w:vAlign w:val="center"/>
          </w:tcPr>
          <w:p w14:paraId="7A675DCF" w14:textId="77777777" w:rsidR="00934BCB" w:rsidRPr="006F0B28" w:rsidRDefault="00934BCB" w:rsidP="006F27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6A86B85F" w14:textId="77777777" w:rsidR="00934BCB" w:rsidRPr="006F0B28" w:rsidRDefault="006C366D" w:rsidP="00FE04E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Rs. 43</w:t>
            </w:r>
            <w:r w:rsidR="00934BCB">
              <w:rPr>
                <w:sz w:val="24"/>
                <w:szCs w:val="24"/>
              </w:rPr>
              <w:t>975/-</w:t>
            </w:r>
          </w:p>
        </w:tc>
        <w:tc>
          <w:tcPr>
            <w:tcW w:w="1701" w:type="dxa"/>
            <w:shd w:val="clear" w:color="auto" w:fill="auto"/>
            <w:tcMar>
              <w:left w:w="103" w:type="dxa"/>
            </w:tcMar>
            <w:vAlign w:val="center"/>
          </w:tcPr>
          <w:p w14:paraId="4D5BFD30" w14:textId="77777777" w:rsidR="00934BCB" w:rsidRPr="006F0B28" w:rsidRDefault="006C366D" w:rsidP="006C36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Rs. 3737</w:t>
            </w:r>
            <w:r w:rsidR="00934BCB">
              <w:rPr>
                <w:sz w:val="24"/>
                <w:szCs w:val="24"/>
              </w:rPr>
              <w:t>5/-</w:t>
            </w:r>
          </w:p>
        </w:tc>
        <w:tc>
          <w:tcPr>
            <w:tcW w:w="1843" w:type="dxa"/>
            <w:shd w:val="clear" w:color="auto" w:fill="auto"/>
            <w:tcMar>
              <w:left w:w="103" w:type="dxa"/>
            </w:tcMar>
            <w:vAlign w:val="center"/>
          </w:tcPr>
          <w:p w14:paraId="5D0CEAC2" w14:textId="77777777" w:rsidR="00934BCB" w:rsidRPr="006F0B28" w:rsidRDefault="006C366D" w:rsidP="00AE6D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Rs. 307</w:t>
            </w:r>
            <w:r w:rsidR="00934BCB">
              <w:rPr>
                <w:sz w:val="24"/>
                <w:szCs w:val="24"/>
              </w:rPr>
              <w:t>75/-</w:t>
            </w:r>
          </w:p>
        </w:tc>
        <w:tc>
          <w:tcPr>
            <w:tcW w:w="2410" w:type="dxa"/>
            <w:shd w:val="clear" w:color="auto" w:fill="auto"/>
            <w:tcMar>
              <w:left w:w="103" w:type="dxa"/>
            </w:tcMar>
            <w:vAlign w:val="center"/>
          </w:tcPr>
          <w:p w14:paraId="539709E3" w14:textId="77777777" w:rsidR="00934BCB" w:rsidRPr="006F0B28" w:rsidRDefault="006C366D" w:rsidP="000F77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Rs. 149</w:t>
            </w:r>
            <w:r w:rsidR="00934BCB">
              <w:rPr>
                <w:sz w:val="24"/>
                <w:szCs w:val="24"/>
              </w:rPr>
              <w:t>75/-</w:t>
            </w:r>
          </w:p>
        </w:tc>
      </w:tr>
    </w:tbl>
    <w:p w14:paraId="4DEEAF3C" w14:textId="77777777" w:rsidR="008C6BA1" w:rsidRDefault="008C6BA1" w:rsidP="008C6BA1">
      <w:pPr>
        <w:spacing w:after="0" w:line="240" w:lineRule="auto"/>
        <w:rPr>
          <w:b/>
          <w:sz w:val="18"/>
          <w:szCs w:val="24"/>
          <w:u w:val="single"/>
        </w:rPr>
      </w:pPr>
    </w:p>
    <w:p w14:paraId="58C575CD" w14:textId="77777777" w:rsidR="006C6A81" w:rsidRPr="0081045D" w:rsidRDefault="00DF7CF5" w:rsidP="001202E6">
      <w:pPr>
        <w:spacing w:after="0" w:line="240" w:lineRule="auto"/>
        <w:jc w:val="center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WITHOUT TOUR MANAGER PACKAGE -FIT (CHARDHAM YATRA</w:t>
      </w:r>
      <w:r w:rsidRPr="003B4545"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760" w:type="dxa"/>
        <w:tblInd w:w="-162" w:type="dxa"/>
        <w:tblLook w:val="04A0" w:firstRow="1" w:lastRow="0" w:firstColumn="1" w:lastColumn="0" w:noHBand="0" w:noVBand="1"/>
      </w:tblPr>
      <w:tblGrid>
        <w:gridCol w:w="2255"/>
        <w:gridCol w:w="1134"/>
        <w:gridCol w:w="1276"/>
        <w:gridCol w:w="1275"/>
        <w:gridCol w:w="1276"/>
        <w:gridCol w:w="1276"/>
        <w:gridCol w:w="1134"/>
        <w:gridCol w:w="1134"/>
      </w:tblGrid>
      <w:tr w:rsidR="006C6A81" w14:paraId="411B56FF" w14:textId="77777777" w:rsidTr="00BF6178">
        <w:tc>
          <w:tcPr>
            <w:tcW w:w="5940" w:type="dxa"/>
            <w:gridSpan w:val="4"/>
          </w:tcPr>
          <w:p w14:paraId="2A450D9E" w14:textId="77777777" w:rsidR="006C6A81" w:rsidRPr="00B812A3" w:rsidRDefault="006C6A81" w:rsidP="00E3572A">
            <w:pPr>
              <w:jc w:val="center"/>
              <w:rPr>
                <w:b/>
              </w:rPr>
            </w:pPr>
            <w:r>
              <w:rPr>
                <w:b/>
              </w:rPr>
              <w:t>Per Person Rate in Indian Rupees</w:t>
            </w:r>
          </w:p>
        </w:tc>
        <w:tc>
          <w:tcPr>
            <w:tcW w:w="4820" w:type="dxa"/>
            <w:gridSpan w:val="4"/>
            <w:vAlign w:val="center"/>
          </w:tcPr>
          <w:p w14:paraId="36283F90" w14:textId="77777777" w:rsidR="006C6A81" w:rsidRDefault="006C6A81" w:rsidP="00E3572A">
            <w:pPr>
              <w:jc w:val="center"/>
              <w:rPr>
                <w:b/>
              </w:rPr>
            </w:pPr>
            <w:r>
              <w:rPr>
                <w:b/>
              </w:rPr>
              <w:t>Vehicle AC</w:t>
            </w:r>
          </w:p>
        </w:tc>
      </w:tr>
      <w:tr w:rsidR="00781593" w14:paraId="268F298B" w14:textId="77777777" w:rsidTr="00BF6178">
        <w:tc>
          <w:tcPr>
            <w:tcW w:w="2255" w:type="dxa"/>
          </w:tcPr>
          <w:p w14:paraId="50E54CC0" w14:textId="77777777" w:rsidR="00781593" w:rsidRPr="006C6A81" w:rsidRDefault="006C6A81" w:rsidP="00E3572A">
            <w:pPr>
              <w:rPr>
                <w:b/>
              </w:rPr>
            </w:pPr>
            <w:r w:rsidRPr="006C6A81">
              <w:rPr>
                <w:b/>
                <w:highlight w:val="yellow"/>
              </w:rPr>
              <w:t>VEHICLE</w:t>
            </w:r>
          </w:p>
        </w:tc>
        <w:tc>
          <w:tcPr>
            <w:tcW w:w="1134" w:type="dxa"/>
            <w:vAlign w:val="center"/>
          </w:tcPr>
          <w:p w14:paraId="07BE52F8" w14:textId="77777777" w:rsidR="00781593" w:rsidRPr="00B812A3" w:rsidRDefault="00781593" w:rsidP="00E3572A">
            <w:pPr>
              <w:jc w:val="center"/>
              <w:rPr>
                <w:b/>
              </w:rPr>
            </w:pPr>
            <w:r w:rsidRPr="00B812A3">
              <w:rPr>
                <w:b/>
              </w:rPr>
              <w:t>02 Person</w:t>
            </w:r>
          </w:p>
        </w:tc>
        <w:tc>
          <w:tcPr>
            <w:tcW w:w="1276" w:type="dxa"/>
            <w:vAlign w:val="center"/>
          </w:tcPr>
          <w:p w14:paraId="2B81B92E" w14:textId="77777777" w:rsidR="00781593" w:rsidRPr="00B812A3" w:rsidRDefault="00781593" w:rsidP="00E3572A">
            <w:pPr>
              <w:jc w:val="center"/>
              <w:rPr>
                <w:b/>
              </w:rPr>
            </w:pPr>
            <w:r w:rsidRPr="00B812A3">
              <w:rPr>
                <w:b/>
              </w:rPr>
              <w:t>03 Person</w:t>
            </w:r>
          </w:p>
        </w:tc>
        <w:tc>
          <w:tcPr>
            <w:tcW w:w="1275" w:type="dxa"/>
            <w:vAlign w:val="center"/>
          </w:tcPr>
          <w:p w14:paraId="2AA9DF52" w14:textId="77777777" w:rsidR="00781593" w:rsidRPr="00B812A3" w:rsidRDefault="00781593" w:rsidP="00E3572A">
            <w:pPr>
              <w:jc w:val="center"/>
              <w:rPr>
                <w:b/>
              </w:rPr>
            </w:pPr>
            <w:r w:rsidRPr="00B812A3">
              <w:rPr>
                <w:b/>
              </w:rPr>
              <w:t>04 Person</w:t>
            </w:r>
          </w:p>
        </w:tc>
        <w:tc>
          <w:tcPr>
            <w:tcW w:w="1276" w:type="dxa"/>
            <w:vAlign w:val="center"/>
          </w:tcPr>
          <w:p w14:paraId="51E91CD0" w14:textId="77777777" w:rsidR="00781593" w:rsidRPr="00B812A3" w:rsidRDefault="00781593" w:rsidP="006C6A81">
            <w:pPr>
              <w:jc w:val="center"/>
              <w:rPr>
                <w:b/>
              </w:rPr>
            </w:pPr>
            <w:r w:rsidRPr="00B812A3">
              <w:rPr>
                <w:b/>
              </w:rPr>
              <w:t>0</w:t>
            </w:r>
            <w:r w:rsidR="006C6A81">
              <w:rPr>
                <w:b/>
              </w:rPr>
              <w:t>5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  <w:vAlign w:val="center"/>
          </w:tcPr>
          <w:p w14:paraId="77033119" w14:textId="77777777" w:rsidR="00781593" w:rsidRPr="00B812A3" w:rsidRDefault="006C6A81" w:rsidP="00E3572A">
            <w:pPr>
              <w:jc w:val="center"/>
              <w:rPr>
                <w:b/>
              </w:rPr>
            </w:pPr>
            <w:r>
              <w:rPr>
                <w:b/>
              </w:rPr>
              <w:t>06</w:t>
            </w:r>
            <w:r w:rsidR="00781593" w:rsidRPr="00B812A3">
              <w:rPr>
                <w:b/>
              </w:rPr>
              <w:t xml:space="preserve"> Person</w:t>
            </w:r>
          </w:p>
        </w:tc>
        <w:tc>
          <w:tcPr>
            <w:tcW w:w="1134" w:type="dxa"/>
          </w:tcPr>
          <w:p w14:paraId="507F8E9B" w14:textId="77777777" w:rsidR="00781593" w:rsidRPr="00B812A3" w:rsidRDefault="006C6A81" w:rsidP="00E3572A">
            <w:pPr>
              <w:jc w:val="center"/>
              <w:rPr>
                <w:b/>
              </w:rPr>
            </w:pPr>
            <w:r>
              <w:rPr>
                <w:b/>
              </w:rPr>
              <w:t>07 Person</w:t>
            </w:r>
          </w:p>
        </w:tc>
        <w:tc>
          <w:tcPr>
            <w:tcW w:w="1134" w:type="dxa"/>
          </w:tcPr>
          <w:p w14:paraId="488EBA55" w14:textId="77777777" w:rsidR="00781593" w:rsidRPr="00B812A3" w:rsidRDefault="006C6A81" w:rsidP="00E3572A">
            <w:pPr>
              <w:jc w:val="center"/>
              <w:rPr>
                <w:b/>
              </w:rPr>
            </w:pPr>
            <w:r>
              <w:rPr>
                <w:b/>
              </w:rPr>
              <w:t>08 Person</w:t>
            </w:r>
          </w:p>
        </w:tc>
      </w:tr>
      <w:tr w:rsidR="00781593" w:rsidRPr="00C924C1" w14:paraId="4E8C3FC0" w14:textId="77777777" w:rsidTr="00BF6178">
        <w:tc>
          <w:tcPr>
            <w:tcW w:w="2255" w:type="dxa"/>
            <w:vAlign w:val="center"/>
          </w:tcPr>
          <w:p w14:paraId="5D398B17" w14:textId="77777777" w:rsidR="00781593" w:rsidRPr="00781593" w:rsidRDefault="00781593" w:rsidP="0028075C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ETIOS / SWIFT AC</w:t>
            </w:r>
          </w:p>
        </w:tc>
        <w:tc>
          <w:tcPr>
            <w:tcW w:w="1134" w:type="dxa"/>
            <w:vAlign w:val="center"/>
          </w:tcPr>
          <w:p w14:paraId="0399EA25" w14:textId="77777777" w:rsidR="00781593" w:rsidRPr="006C6A81" w:rsidRDefault="00781593" w:rsidP="006C6A8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6C6A81">
              <w:rPr>
                <w:sz w:val="18"/>
              </w:rPr>
              <w:t>70975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42B8396D" w14:textId="77777777" w:rsidR="00781593" w:rsidRPr="006C6A81" w:rsidRDefault="006C6A81" w:rsidP="0028075C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57475</w:t>
            </w:r>
            <w:r w:rsidR="00781593" w:rsidRPr="006C6A81">
              <w:rPr>
                <w:sz w:val="18"/>
              </w:rPr>
              <w:t>/-</w:t>
            </w:r>
          </w:p>
        </w:tc>
        <w:tc>
          <w:tcPr>
            <w:tcW w:w="1275" w:type="dxa"/>
            <w:vAlign w:val="center"/>
          </w:tcPr>
          <w:p w14:paraId="307FD5FA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3340A752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525FC3EA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134" w:type="dxa"/>
          </w:tcPr>
          <w:p w14:paraId="3EEBBAA7" w14:textId="77777777" w:rsidR="00781593" w:rsidRPr="006C6A81" w:rsidRDefault="00781593" w:rsidP="0028075C"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</w:tcPr>
          <w:p w14:paraId="74647FEB" w14:textId="77777777" w:rsidR="00781593" w:rsidRPr="006C6A81" w:rsidRDefault="00781593" w:rsidP="0028075C">
            <w:pPr>
              <w:jc w:val="center"/>
              <w:rPr>
                <w:sz w:val="18"/>
              </w:rPr>
            </w:pPr>
          </w:p>
        </w:tc>
      </w:tr>
      <w:tr w:rsidR="00781593" w:rsidRPr="00C924C1" w14:paraId="5EFBCA34" w14:textId="77777777" w:rsidTr="00BF6178">
        <w:tc>
          <w:tcPr>
            <w:tcW w:w="2255" w:type="dxa"/>
            <w:vAlign w:val="center"/>
          </w:tcPr>
          <w:p w14:paraId="75767972" w14:textId="77777777" w:rsidR="00781593" w:rsidRPr="00781593" w:rsidRDefault="00781593" w:rsidP="00781593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INNOVA CRYSTA AC</w:t>
            </w:r>
          </w:p>
        </w:tc>
        <w:tc>
          <w:tcPr>
            <w:tcW w:w="1134" w:type="dxa"/>
            <w:vAlign w:val="center"/>
          </w:tcPr>
          <w:p w14:paraId="5D1DFC4E" w14:textId="77777777" w:rsidR="00781593" w:rsidRPr="006C6A81" w:rsidRDefault="00781593" w:rsidP="009E24C0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6C6A81">
              <w:rPr>
                <w:sz w:val="18"/>
              </w:rPr>
              <w:t>8</w:t>
            </w:r>
            <w:r w:rsidR="009E24C0">
              <w:rPr>
                <w:sz w:val="18"/>
              </w:rPr>
              <w:t>42</w:t>
            </w:r>
            <w:r w:rsidR="006C6A81"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626519C5" w14:textId="77777777" w:rsidR="00781593" w:rsidRPr="006C6A81" w:rsidRDefault="00781593" w:rsidP="006C6A8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6C6A81">
              <w:rPr>
                <w:sz w:val="18"/>
              </w:rPr>
              <w:t>65775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5" w:type="dxa"/>
            <w:vAlign w:val="center"/>
          </w:tcPr>
          <w:p w14:paraId="5B9A87CF" w14:textId="77777777" w:rsidR="00781593" w:rsidRPr="006C6A81" w:rsidRDefault="00781593" w:rsidP="006C6A8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6C6A81">
              <w:rPr>
                <w:sz w:val="18"/>
              </w:rPr>
              <w:t>59775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525909F5" w14:textId="77777777" w:rsidR="00781593" w:rsidRPr="006C6A81" w:rsidRDefault="00781593" w:rsidP="006C6A81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6C6A81">
              <w:rPr>
                <w:sz w:val="18"/>
              </w:rPr>
              <w:t>53975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  <w:vAlign w:val="center"/>
          </w:tcPr>
          <w:p w14:paraId="3CDFDC36" w14:textId="77777777" w:rsidR="00781593" w:rsidRPr="006C6A81" w:rsidRDefault="009E24C0" w:rsidP="0028075C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55675/-</w:t>
            </w:r>
          </w:p>
        </w:tc>
        <w:tc>
          <w:tcPr>
            <w:tcW w:w="1134" w:type="dxa"/>
          </w:tcPr>
          <w:p w14:paraId="730FE625" w14:textId="77777777" w:rsidR="00781593" w:rsidRPr="006C6A81" w:rsidRDefault="00781593" w:rsidP="0028075C">
            <w:pPr>
              <w:jc w:val="center"/>
              <w:rPr>
                <w:sz w:val="18"/>
              </w:rPr>
            </w:pPr>
          </w:p>
        </w:tc>
        <w:tc>
          <w:tcPr>
            <w:tcW w:w="1134" w:type="dxa"/>
          </w:tcPr>
          <w:p w14:paraId="43FD142D" w14:textId="77777777" w:rsidR="00781593" w:rsidRPr="006C6A81" w:rsidRDefault="00781593" w:rsidP="0028075C">
            <w:pPr>
              <w:jc w:val="center"/>
              <w:rPr>
                <w:sz w:val="18"/>
              </w:rPr>
            </w:pPr>
          </w:p>
        </w:tc>
      </w:tr>
      <w:tr w:rsidR="00781593" w:rsidRPr="00C924C1" w14:paraId="40EA662B" w14:textId="77777777" w:rsidTr="00BF6178">
        <w:tc>
          <w:tcPr>
            <w:tcW w:w="2255" w:type="dxa"/>
            <w:vAlign w:val="center"/>
          </w:tcPr>
          <w:p w14:paraId="7C890E25" w14:textId="77777777" w:rsidR="00781593" w:rsidRPr="00781593" w:rsidRDefault="00781593" w:rsidP="00781593">
            <w:pPr>
              <w:rPr>
                <w:b/>
                <w:sz w:val="20"/>
              </w:rPr>
            </w:pPr>
            <w:r w:rsidRPr="00781593">
              <w:rPr>
                <w:b/>
                <w:sz w:val="20"/>
              </w:rPr>
              <w:t>TEMPO TRAVELLER 1X1</w:t>
            </w:r>
          </w:p>
        </w:tc>
        <w:tc>
          <w:tcPr>
            <w:tcW w:w="1134" w:type="dxa"/>
            <w:vAlign w:val="center"/>
          </w:tcPr>
          <w:p w14:paraId="30F098CE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1922D7F4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5" w:type="dxa"/>
            <w:vAlign w:val="center"/>
          </w:tcPr>
          <w:p w14:paraId="68C35932" w14:textId="77777777" w:rsidR="00781593" w:rsidRPr="006C6A81" w:rsidRDefault="00781593" w:rsidP="0028075C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>-----</w:t>
            </w:r>
          </w:p>
        </w:tc>
        <w:tc>
          <w:tcPr>
            <w:tcW w:w="1276" w:type="dxa"/>
            <w:vAlign w:val="center"/>
          </w:tcPr>
          <w:p w14:paraId="2941BDCA" w14:textId="77777777" w:rsidR="00781593" w:rsidRPr="006C6A81" w:rsidRDefault="009E24C0" w:rsidP="0028075C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63475/-</w:t>
            </w:r>
          </w:p>
        </w:tc>
        <w:tc>
          <w:tcPr>
            <w:tcW w:w="1276" w:type="dxa"/>
            <w:vAlign w:val="center"/>
          </w:tcPr>
          <w:p w14:paraId="5A1AB411" w14:textId="77777777" w:rsidR="00781593" w:rsidRPr="006C6A81" w:rsidRDefault="00781593" w:rsidP="009E24C0">
            <w:pPr>
              <w:jc w:val="center"/>
              <w:rPr>
                <w:sz w:val="18"/>
              </w:rPr>
            </w:pPr>
            <w:r w:rsidRPr="006C6A81">
              <w:rPr>
                <w:sz w:val="18"/>
              </w:rPr>
              <w:t xml:space="preserve">Rs. </w:t>
            </w:r>
            <w:r w:rsidR="009E24C0">
              <w:rPr>
                <w:sz w:val="18"/>
              </w:rPr>
              <w:t>606</w:t>
            </w:r>
            <w:r w:rsidR="006C6A81">
              <w:rPr>
                <w:sz w:val="18"/>
              </w:rPr>
              <w:t>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134" w:type="dxa"/>
          </w:tcPr>
          <w:p w14:paraId="4D7AC72B" w14:textId="77777777" w:rsidR="00781593" w:rsidRPr="006C6A81" w:rsidRDefault="006C6A81" w:rsidP="0028075C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55775/-</w:t>
            </w:r>
          </w:p>
        </w:tc>
        <w:tc>
          <w:tcPr>
            <w:tcW w:w="1134" w:type="dxa"/>
          </w:tcPr>
          <w:p w14:paraId="7A379209" w14:textId="77777777" w:rsidR="00781593" w:rsidRPr="006C6A81" w:rsidRDefault="006C6A81" w:rsidP="009E24C0">
            <w:pPr>
              <w:jc w:val="center"/>
              <w:rPr>
                <w:sz w:val="18"/>
              </w:rPr>
            </w:pPr>
            <w:r>
              <w:rPr>
                <w:sz w:val="18"/>
              </w:rPr>
              <w:t>Rs. 5</w:t>
            </w:r>
            <w:r w:rsidR="009E24C0">
              <w:rPr>
                <w:sz w:val="18"/>
              </w:rPr>
              <w:t>43</w:t>
            </w:r>
            <w:r>
              <w:rPr>
                <w:sz w:val="18"/>
              </w:rPr>
              <w:t>75/-</w:t>
            </w:r>
          </w:p>
        </w:tc>
      </w:tr>
      <w:tr w:rsidR="00BF6178" w14:paraId="2DAF92C7" w14:textId="77777777" w:rsidTr="00BF6178">
        <w:tc>
          <w:tcPr>
            <w:tcW w:w="2255" w:type="dxa"/>
          </w:tcPr>
          <w:p w14:paraId="7B5E660B" w14:textId="77777777" w:rsidR="00845B4D" w:rsidRPr="006C6A81" w:rsidRDefault="00845B4D" w:rsidP="00BF6178">
            <w:pPr>
              <w:rPr>
                <w:b/>
              </w:rPr>
            </w:pPr>
            <w:r w:rsidRPr="006C6A81">
              <w:rPr>
                <w:b/>
                <w:highlight w:val="yellow"/>
              </w:rPr>
              <w:t>VEHICLE</w:t>
            </w:r>
          </w:p>
        </w:tc>
        <w:tc>
          <w:tcPr>
            <w:tcW w:w="1134" w:type="dxa"/>
          </w:tcPr>
          <w:p w14:paraId="6F7DBFCF" w14:textId="77777777" w:rsidR="00845B4D" w:rsidRPr="00B812A3" w:rsidRDefault="00845B4D" w:rsidP="00BF6178">
            <w:pPr>
              <w:jc w:val="center"/>
              <w:rPr>
                <w:b/>
              </w:rPr>
            </w:pPr>
            <w:r>
              <w:rPr>
                <w:b/>
              </w:rPr>
              <w:t>09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4634664E" w14:textId="77777777" w:rsidR="00845B4D" w:rsidRPr="00B812A3" w:rsidRDefault="00845B4D" w:rsidP="00BF6178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5" w:type="dxa"/>
          </w:tcPr>
          <w:p w14:paraId="63458CC9" w14:textId="77777777" w:rsidR="00845B4D" w:rsidRPr="00B812A3" w:rsidRDefault="00845B4D" w:rsidP="00BF6178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7E36DBAC" w14:textId="77777777" w:rsidR="00845B4D" w:rsidRPr="00B812A3" w:rsidRDefault="00845B4D" w:rsidP="00BF6178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276" w:type="dxa"/>
          </w:tcPr>
          <w:p w14:paraId="199661D4" w14:textId="77777777" w:rsidR="00845B4D" w:rsidRPr="00B812A3" w:rsidRDefault="00845B4D" w:rsidP="00BF6178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B812A3">
              <w:rPr>
                <w:b/>
              </w:rPr>
              <w:t xml:space="preserve"> Person</w:t>
            </w:r>
          </w:p>
        </w:tc>
        <w:tc>
          <w:tcPr>
            <w:tcW w:w="1134" w:type="dxa"/>
          </w:tcPr>
          <w:p w14:paraId="3933BDBC" w14:textId="77777777" w:rsidR="00845B4D" w:rsidRPr="00B812A3" w:rsidRDefault="00845B4D" w:rsidP="00BF6178">
            <w:pPr>
              <w:jc w:val="center"/>
              <w:rPr>
                <w:b/>
              </w:rPr>
            </w:pPr>
          </w:p>
        </w:tc>
        <w:tc>
          <w:tcPr>
            <w:tcW w:w="1134" w:type="dxa"/>
          </w:tcPr>
          <w:p w14:paraId="1102A639" w14:textId="77777777" w:rsidR="00845B4D" w:rsidRPr="00B812A3" w:rsidRDefault="00845B4D" w:rsidP="00BF6178">
            <w:pPr>
              <w:jc w:val="center"/>
              <w:rPr>
                <w:b/>
              </w:rPr>
            </w:pPr>
          </w:p>
        </w:tc>
      </w:tr>
      <w:tr w:rsidR="00845B4D" w14:paraId="2BE4F976" w14:textId="77777777" w:rsidTr="00BF6178">
        <w:tc>
          <w:tcPr>
            <w:tcW w:w="2255" w:type="dxa"/>
          </w:tcPr>
          <w:p w14:paraId="439EAD5E" w14:textId="77777777" w:rsidR="00845B4D" w:rsidRPr="00781593" w:rsidRDefault="00845B4D" w:rsidP="00BF6178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TEMPO TRAVELLER 2</w:t>
            </w:r>
            <w:r w:rsidRPr="00781593">
              <w:rPr>
                <w:b/>
                <w:sz w:val="20"/>
              </w:rPr>
              <w:t>X1</w:t>
            </w:r>
          </w:p>
        </w:tc>
        <w:tc>
          <w:tcPr>
            <w:tcW w:w="1134" w:type="dxa"/>
          </w:tcPr>
          <w:p w14:paraId="396DB728" w14:textId="77777777" w:rsidR="00845B4D" w:rsidRDefault="00845B4D" w:rsidP="00845B4D">
            <w:pPr>
              <w:jc w:val="center"/>
              <w:rPr>
                <w:b/>
              </w:rPr>
            </w:pPr>
            <w:r w:rsidRPr="006C6A81">
              <w:rPr>
                <w:sz w:val="18"/>
              </w:rPr>
              <w:t xml:space="preserve">Rs. </w:t>
            </w:r>
            <w:r>
              <w:rPr>
                <w:sz w:val="18"/>
              </w:rPr>
              <w:t>52675</w:t>
            </w:r>
            <w:r w:rsidRPr="006C6A81">
              <w:rPr>
                <w:sz w:val="18"/>
              </w:rPr>
              <w:t>/-</w:t>
            </w:r>
          </w:p>
        </w:tc>
        <w:tc>
          <w:tcPr>
            <w:tcW w:w="1276" w:type="dxa"/>
          </w:tcPr>
          <w:p w14:paraId="4118425D" w14:textId="77777777" w:rsidR="00845B4D" w:rsidRPr="00BF6178" w:rsidRDefault="00BF6178" w:rsidP="00BF6178">
            <w:pPr>
              <w:jc w:val="center"/>
              <w:rPr>
                <w:sz w:val="20"/>
              </w:rPr>
            </w:pPr>
            <w:r w:rsidRPr="00BF6178">
              <w:rPr>
                <w:sz w:val="20"/>
              </w:rPr>
              <w:t>Rs. 51875/-</w:t>
            </w:r>
          </w:p>
        </w:tc>
        <w:tc>
          <w:tcPr>
            <w:tcW w:w="1275" w:type="dxa"/>
          </w:tcPr>
          <w:p w14:paraId="5AB6B28A" w14:textId="77777777" w:rsidR="00845B4D" w:rsidRPr="00BF6178" w:rsidRDefault="00BF6178" w:rsidP="00BF6178">
            <w:pPr>
              <w:jc w:val="center"/>
              <w:rPr>
                <w:sz w:val="20"/>
              </w:rPr>
            </w:pPr>
            <w:r w:rsidRPr="00BF6178">
              <w:rPr>
                <w:sz w:val="20"/>
              </w:rPr>
              <w:t>Rs. 49875/-</w:t>
            </w:r>
          </w:p>
        </w:tc>
        <w:tc>
          <w:tcPr>
            <w:tcW w:w="1276" w:type="dxa"/>
          </w:tcPr>
          <w:p w14:paraId="2DEC4049" w14:textId="77777777" w:rsidR="00845B4D" w:rsidRPr="00BF6178" w:rsidRDefault="00BF6178" w:rsidP="00BF6178">
            <w:pPr>
              <w:jc w:val="center"/>
            </w:pPr>
            <w:r w:rsidRPr="00BF6178">
              <w:rPr>
                <w:sz w:val="20"/>
              </w:rPr>
              <w:t>Rs. 50475/-</w:t>
            </w:r>
          </w:p>
        </w:tc>
        <w:tc>
          <w:tcPr>
            <w:tcW w:w="1276" w:type="dxa"/>
          </w:tcPr>
          <w:p w14:paraId="5B6AF66D" w14:textId="77777777" w:rsidR="00845B4D" w:rsidRPr="00BF6178" w:rsidRDefault="00BF6178" w:rsidP="00BF6178">
            <w:pPr>
              <w:jc w:val="center"/>
            </w:pPr>
            <w:r w:rsidRPr="00BF6178">
              <w:rPr>
                <w:sz w:val="20"/>
              </w:rPr>
              <w:t>Rs. 49275/-</w:t>
            </w:r>
          </w:p>
        </w:tc>
        <w:tc>
          <w:tcPr>
            <w:tcW w:w="1134" w:type="dxa"/>
          </w:tcPr>
          <w:p w14:paraId="317C9F7F" w14:textId="77777777" w:rsidR="00845B4D" w:rsidRPr="00BF6178" w:rsidRDefault="00845B4D" w:rsidP="00BF6178">
            <w:pPr>
              <w:jc w:val="center"/>
            </w:pPr>
          </w:p>
        </w:tc>
        <w:tc>
          <w:tcPr>
            <w:tcW w:w="1134" w:type="dxa"/>
          </w:tcPr>
          <w:p w14:paraId="14FF9432" w14:textId="77777777" w:rsidR="00845B4D" w:rsidRPr="00BF6178" w:rsidRDefault="00845B4D" w:rsidP="00BF6178">
            <w:pPr>
              <w:jc w:val="center"/>
            </w:pPr>
          </w:p>
        </w:tc>
      </w:tr>
    </w:tbl>
    <w:p w14:paraId="0A42FFA8" w14:textId="77777777" w:rsidR="008C6BA1" w:rsidRDefault="008C6BA1" w:rsidP="008C6BA1">
      <w:pPr>
        <w:spacing w:after="0" w:line="240" w:lineRule="auto"/>
        <w:rPr>
          <w:b/>
          <w:sz w:val="24"/>
          <w:szCs w:val="24"/>
          <w:u w:val="single"/>
        </w:rPr>
      </w:pPr>
    </w:p>
    <w:p w14:paraId="47569710" w14:textId="77777777" w:rsidR="008C6BA1" w:rsidRPr="003B4545" w:rsidRDefault="008C6BA1" w:rsidP="008C6BA1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3B4545">
        <w:rPr>
          <w:b/>
          <w:color w:val="FF0000"/>
          <w:sz w:val="24"/>
          <w:szCs w:val="24"/>
          <w:u w:val="single"/>
        </w:rPr>
        <w:t>Note:</w:t>
      </w:r>
    </w:p>
    <w:p w14:paraId="5FEE2225" w14:textId="77777777" w:rsidR="008C6BA1" w:rsidRPr="00E37CB2" w:rsidRDefault="0074052C" w:rsidP="008C6BA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GST</w:t>
      </w:r>
      <w:r w:rsidR="00FF423F">
        <w:rPr>
          <w:sz w:val="24"/>
          <w:szCs w:val="24"/>
        </w:rPr>
        <w:t xml:space="preserve"> </w:t>
      </w:r>
      <w:r w:rsidR="00CE29EF" w:rsidRPr="00E37CB2">
        <w:rPr>
          <w:sz w:val="24"/>
          <w:szCs w:val="24"/>
        </w:rPr>
        <w:t>E</w:t>
      </w:r>
      <w:r w:rsidR="008C6BA1" w:rsidRPr="00E37CB2">
        <w:rPr>
          <w:sz w:val="24"/>
          <w:szCs w:val="24"/>
        </w:rPr>
        <w:t>xtra.</w:t>
      </w:r>
    </w:p>
    <w:p w14:paraId="4DA0BD68" w14:textId="77777777" w:rsidR="00B81315" w:rsidRDefault="00B81315" w:rsidP="008C6BA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37CB2">
        <w:rPr>
          <w:sz w:val="24"/>
          <w:szCs w:val="24"/>
        </w:rPr>
        <w:t>AC will work between Delhi to Rishikesh and Rishikesh to Delhi Journey only.</w:t>
      </w:r>
    </w:p>
    <w:p w14:paraId="2A8F2210" w14:textId="77777777" w:rsidR="00F35B25" w:rsidRDefault="00BF6178" w:rsidP="008C6BA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Last row</w:t>
      </w:r>
      <w:r w:rsidR="00F35B25">
        <w:rPr>
          <w:sz w:val="24"/>
          <w:szCs w:val="24"/>
        </w:rPr>
        <w:t xml:space="preserve"> seats in Mini Bus</w:t>
      </w:r>
      <w:r>
        <w:rPr>
          <w:sz w:val="24"/>
          <w:szCs w:val="24"/>
        </w:rPr>
        <w:t>/ Tempo Traveler</w:t>
      </w:r>
      <w:r w:rsidR="00F35B25">
        <w:rPr>
          <w:sz w:val="24"/>
          <w:szCs w:val="24"/>
        </w:rPr>
        <w:t xml:space="preserve"> will be </w:t>
      </w:r>
      <w:r w:rsidR="00DF7CF5">
        <w:rPr>
          <w:sz w:val="24"/>
          <w:szCs w:val="24"/>
        </w:rPr>
        <w:t>non-push</w:t>
      </w:r>
      <w:r w:rsidR="00F35B25">
        <w:rPr>
          <w:sz w:val="24"/>
          <w:szCs w:val="24"/>
        </w:rPr>
        <w:t>back.</w:t>
      </w:r>
    </w:p>
    <w:p w14:paraId="501A8D23" w14:textId="77777777" w:rsidR="00F35B25" w:rsidRDefault="00F35B25" w:rsidP="008C6BA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Guest </w:t>
      </w:r>
      <w:r w:rsidR="00F94E7C">
        <w:rPr>
          <w:sz w:val="24"/>
          <w:szCs w:val="24"/>
        </w:rPr>
        <w:t xml:space="preserve">wish to </w:t>
      </w:r>
      <w:r>
        <w:rPr>
          <w:sz w:val="24"/>
          <w:szCs w:val="24"/>
        </w:rPr>
        <w:t>travel</w:t>
      </w:r>
      <w:r w:rsidR="006C366D">
        <w:rPr>
          <w:sz w:val="24"/>
          <w:szCs w:val="24"/>
        </w:rPr>
        <w:t xml:space="preserve"> </w:t>
      </w:r>
      <w:r>
        <w:rPr>
          <w:sz w:val="24"/>
          <w:szCs w:val="24"/>
        </w:rPr>
        <w:t>by Air, ha</w:t>
      </w:r>
      <w:r w:rsidR="006678A7">
        <w:rPr>
          <w:sz w:val="24"/>
          <w:szCs w:val="24"/>
        </w:rPr>
        <w:t>s</w:t>
      </w:r>
      <w:r>
        <w:rPr>
          <w:sz w:val="24"/>
          <w:szCs w:val="24"/>
        </w:rPr>
        <w:t xml:space="preserve"> to reach Delhi</w:t>
      </w:r>
      <w:r w:rsidR="00820D02">
        <w:rPr>
          <w:sz w:val="24"/>
          <w:szCs w:val="24"/>
        </w:rPr>
        <w:t xml:space="preserve"> </w:t>
      </w:r>
      <w:r w:rsidR="00DF7CF5">
        <w:rPr>
          <w:sz w:val="24"/>
          <w:szCs w:val="24"/>
        </w:rPr>
        <w:t>C</w:t>
      </w:r>
      <w:r w:rsidR="00987C6B">
        <w:rPr>
          <w:sz w:val="24"/>
          <w:szCs w:val="24"/>
        </w:rPr>
        <w:t>antt. Railway Station before 06.00 a.m. in the morning.</w:t>
      </w:r>
    </w:p>
    <w:p w14:paraId="25A562F0" w14:textId="77777777" w:rsidR="000F7793" w:rsidRPr="00E37CB2" w:rsidRDefault="00994E6E" w:rsidP="008C6BA1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Guest,</w:t>
      </w:r>
      <w:r w:rsidR="000F7793">
        <w:rPr>
          <w:sz w:val="24"/>
          <w:szCs w:val="24"/>
        </w:rPr>
        <w:t xml:space="preserve"> who </w:t>
      </w:r>
      <w:r w:rsidR="00DF7CF5">
        <w:rPr>
          <w:sz w:val="24"/>
          <w:szCs w:val="24"/>
        </w:rPr>
        <w:t xml:space="preserve">wish to </w:t>
      </w:r>
      <w:r>
        <w:rPr>
          <w:sz w:val="24"/>
          <w:szCs w:val="24"/>
        </w:rPr>
        <w:t>travel</w:t>
      </w:r>
      <w:r w:rsidR="000F7793">
        <w:rPr>
          <w:sz w:val="24"/>
          <w:szCs w:val="24"/>
        </w:rPr>
        <w:t xml:space="preserve"> by Air to </w:t>
      </w:r>
      <w:r w:rsidR="00DF7CF5">
        <w:rPr>
          <w:sz w:val="24"/>
          <w:szCs w:val="24"/>
        </w:rPr>
        <w:t>Dehradun, has</w:t>
      </w:r>
      <w:r>
        <w:rPr>
          <w:sz w:val="24"/>
          <w:szCs w:val="24"/>
        </w:rPr>
        <w:t xml:space="preserve"> to reach Haridwar </w:t>
      </w:r>
      <w:r w:rsidR="00E55943">
        <w:rPr>
          <w:sz w:val="24"/>
          <w:szCs w:val="24"/>
        </w:rPr>
        <w:t xml:space="preserve">Hotel </w:t>
      </w:r>
      <w:r w:rsidR="00DF7CF5">
        <w:rPr>
          <w:sz w:val="24"/>
          <w:szCs w:val="24"/>
        </w:rPr>
        <w:t>by</w:t>
      </w:r>
      <w:r w:rsidR="000F7793">
        <w:rPr>
          <w:sz w:val="24"/>
          <w:szCs w:val="24"/>
        </w:rPr>
        <w:t xml:space="preserve"> own expense.</w:t>
      </w:r>
    </w:p>
    <w:p w14:paraId="54D16841" w14:textId="77777777" w:rsidR="006C366D" w:rsidRPr="006C366D" w:rsidRDefault="006C366D" w:rsidP="006C366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C366D">
        <w:rPr>
          <w:sz w:val="24"/>
          <w:szCs w:val="24"/>
        </w:rPr>
        <w:t>At Kedarnath Dormitory / sharing accommodation / 06 Members in one room will be provided. Lunch will not be provided at Kedarnath. Tour Manager will not join Kedarnath.</w:t>
      </w:r>
    </w:p>
    <w:p w14:paraId="00996201" w14:textId="77777777" w:rsidR="006C366D" w:rsidRPr="006C366D" w:rsidRDefault="006C366D" w:rsidP="006C366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C366D">
        <w:rPr>
          <w:sz w:val="24"/>
          <w:szCs w:val="24"/>
        </w:rPr>
        <w:t>A</w:t>
      </w:r>
      <w:r w:rsidRPr="006C366D">
        <w:rPr>
          <w:color w:val="00000A"/>
          <w:sz w:val="24"/>
          <w:szCs w:val="24"/>
        </w:rPr>
        <w:t xml:space="preserve"> maximum of 15 kg </w:t>
      </w:r>
      <w:r w:rsidRPr="006C366D">
        <w:rPr>
          <w:sz w:val="24"/>
          <w:szCs w:val="24"/>
        </w:rPr>
        <w:t xml:space="preserve">of luggage (Luggage Bag + Hand Bag) </w:t>
      </w:r>
      <w:r w:rsidRPr="006C366D">
        <w:rPr>
          <w:color w:val="00000A"/>
          <w:sz w:val="24"/>
          <w:szCs w:val="24"/>
        </w:rPr>
        <w:t>per person can be brought</w:t>
      </w:r>
      <w:r w:rsidR="00076EB9">
        <w:rPr>
          <w:color w:val="00000A"/>
          <w:sz w:val="24"/>
          <w:szCs w:val="24"/>
        </w:rPr>
        <w:t xml:space="preserve"> in this tour program</w:t>
      </w:r>
      <w:r w:rsidRPr="006C366D">
        <w:rPr>
          <w:sz w:val="24"/>
          <w:szCs w:val="24"/>
        </w:rPr>
        <w:t>.</w:t>
      </w:r>
    </w:p>
    <w:p w14:paraId="1751726B" w14:textId="77777777" w:rsidR="00514E40" w:rsidRPr="008C6BA1" w:rsidRDefault="00514E40" w:rsidP="008C6BA1">
      <w:pPr>
        <w:rPr>
          <w:szCs w:val="24"/>
        </w:rPr>
      </w:pPr>
    </w:p>
    <w:sectPr w:rsidR="00514E40" w:rsidRPr="008C6BA1" w:rsidSect="00AF28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630" w:bottom="90" w:left="99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7D185" w14:textId="77777777" w:rsidR="006A323A" w:rsidRDefault="006A323A" w:rsidP="00842BA7">
      <w:pPr>
        <w:spacing w:after="0" w:line="240" w:lineRule="auto"/>
      </w:pPr>
      <w:r>
        <w:separator/>
      </w:r>
    </w:p>
  </w:endnote>
  <w:endnote w:type="continuationSeparator" w:id="0">
    <w:p w14:paraId="0E288194" w14:textId="77777777" w:rsidR="006A323A" w:rsidRDefault="006A323A" w:rsidP="00842B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9E567" w14:textId="77777777" w:rsidR="00820D02" w:rsidRDefault="00820D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7E361" w14:textId="77777777" w:rsidR="00820D02" w:rsidRDefault="00820D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D1BE4" w14:textId="77777777" w:rsidR="00820D02" w:rsidRDefault="00820D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6C2BA" w14:textId="77777777" w:rsidR="006A323A" w:rsidRDefault="006A323A" w:rsidP="00842BA7">
      <w:pPr>
        <w:spacing w:after="0" w:line="240" w:lineRule="auto"/>
      </w:pPr>
      <w:r>
        <w:separator/>
      </w:r>
    </w:p>
  </w:footnote>
  <w:footnote w:type="continuationSeparator" w:id="0">
    <w:p w14:paraId="245B89D8" w14:textId="77777777" w:rsidR="006A323A" w:rsidRDefault="006A323A" w:rsidP="00842BA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771F3" w14:textId="77777777" w:rsidR="00820D02" w:rsidRDefault="00820D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820D02" w:rsidRPr="002F22B5" w14:paraId="12CF761C" w14:textId="77777777" w:rsidTr="002570EC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18265D21" w14:textId="77777777" w:rsidR="00820D02" w:rsidRPr="002F22B5" w:rsidRDefault="00820D02" w:rsidP="009420BB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2DADCEA2" wp14:editId="7FDCD57E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820D02" w:rsidRPr="002F22B5" w14:paraId="3304509C" w14:textId="77777777" w:rsidTr="002570EC">
      <w:trPr>
        <w:trHeight w:val="359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3BF2CFB6" w14:textId="77777777" w:rsidR="00820D02" w:rsidRPr="005F097D" w:rsidRDefault="00820D02" w:rsidP="009420BB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>Surya Complex”, Opp. Golden Time Watch Show Room, Nr. Swastik Char Rasta, C.G. Road, Navrangpura,</w:t>
          </w:r>
        </w:p>
        <w:p w14:paraId="6D175427" w14:textId="77777777" w:rsidR="00820D02" w:rsidRPr="002F22B5" w:rsidRDefault="00820D02" w:rsidP="009420BB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CA6C9C">
              <w:rPr>
                <w:rStyle w:val="Hyperlink"/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47952EA3" w14:textId="77777777" w:rsidR="00820D02" w:rsidRDefault="00820D02" w:rsidP="004A61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98595" w14:textId="77777777" w:rsidR="00820D02" w:rsidRDefault="00820D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60D81"/>
    <w:multiLevelType w:val="hybridMultilevel"/>
    <w:tmpl w:val="A20C5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FB486A"/>
    <w:multiLevelType w:val="multilevel"/>
    <w:tmpl w:val="76921CC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91608594">
    <w:abstractNumId w:val="0"/>
  </w:num>
  <w:num w:numId="2" w16cid:durableId="20267102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BA7"/>
    <w:rsid w:val="00015BF1"/>
    <w:rsid w:val="00020C42"/>
    <w:rsid w:val="00034D30"/>
    <w:rsid w:val="00076EB9"/>
    <w:rsid w:val="00086AE0"/>
    <w:rsid w:val="000A5228"/>
    <w:rsid w:val="000C171B"/>
    <w:rsid w:val="000C3468"/>
    <w:rsid w:val="000D44F6"/>
    <w:rsid w:val="000F0A69"/>
    <w:rsid w:val="000F7793"/>
    <w:rsid w:val="0010571B"/>
    <w:rsid w:val="001140B2"/>
    <w:rsid w:val="001169C6"/>
    <w:rsid w:val="001202E6"/>
    <w:rsid w:val="00137C58"/>
    <w:rsid w:val="0017111F"/>
    <w:rsid w:val="00172306"/>
    <w:rsid w:val="001732A3"/>
    <w:rsid w:val="001741D4"/>
    <w:rsid w:val="00184B7C"/>
    <w:rsid w:val="00185ADB"/>
    <w:rsid w:val="001941F5"/>
    <w:rsid w:val="001B11CB"/>
    <w:rsid w:val="001C43DD"/>
    <w:rsid w:val="001C7716"/>
    <w:rsid w:val="001D1BF4"/>
    <w:rsid w:val="001F2E22"/>
    <w:rsid w:val="002321C5"/>
    <w:rsid w:val="00241E97"/>
    <w:rsid w:val="00250FAB"/>
    <w:rsid w:val="002513B0"/>
    <w:rsid w:val="002545F1"/>
    <w:rsid w:val="002570EC"/>
    <w:rsid w:val="00260BD1"/>
    <w:rsid w:val="002610CE"/>
    <w:rsid w:val="00266D31"/>
    <w:rsid w:val="00270152"/>
    <w:rsid w:val="0028075C"/>
    <w:rsid w:val="002C451B"/>
    <w:rsid w:val="002C6827"/>
    <w:rsid w:val="002C6FAE"/>
    <w:rsid w:val="002D25AE"/>
    <w:rsid w:val="002E5A8A"/>
    <w:rsid w:val="002F15B4"/>
    <w:rsid w:val="00306B56"/>
    <w:rsid w:val="003150F7"/>
    <w:rsid w:val="00316CC8"/>
    <w:rsid w:val="00322B00"/>
    <w:rsid w:val="00323579"/>
    <w:rsid w:val="00352495"/>
    <w:rsid w:val="00355246"/>
    <w:rsid w:val="0036199D"/>
    <w:rsid w:val="00393F08"/>
    <w:rsid w:val="003A06F6"/>
    <w:rsid w:val="003A701E"/>
    <w:rsid w:val="003B099F"/>
    <w:rsid w:val="003B7D56"/>
    <w:rsid w:val="003C260A"/>
    <w:rsid w:val="003C656E"/>
    <w:rsid w:val="003D3BD1"/>
    <w:rsid w:val="004166E4"/>
    <w:rsid w:val="00453D09"/>
    <w:rsid w:val="00456DFA"/>
    <w:rsid w:val="004A6185"/>
    <w:rsid w:val="004B0D2D"/>
    <w:rsid w:val="004D2E37"/>
    <w:rsid w:val="004F3265"/>
    <w:rsid w:val="00513918"/>
    <w:rsid w:val="00514E40"/>
    <w:rsid w:val="0051541C"/>
    <w:rsid w:val="0051547C"/>
    <w:rsid w:val="00534182"/>
    <w:rsid w:val="0053730B"/>
    <w:rsid w:val="00543E24"/>
    <w:rsid w:val="005467B9"/>
    <w:rsid w:val="0055683A"/>
    <w:rsid w:val="0056045E"/>
    <w:rsid w:val="005654F1"/>
    <w:rsid w:val="00575014"/>
    <w:rsid w:val="00576680"/>
    <w:rsid w:val="00586CF1"/>
    <w:rsid w:val="005936C2"/>
    <w:rsid w:val="00593D24"/>
    <w:rsid w:val="005A5C01"/>
    <w:rsid w:val="005A7504"/>
    <w:rsid w:val="005B2D7C"/>
    <w:rsid w:val="005B774E"/>
    <w:rsid w:val="005F241D"/>
    <w:rsid w:val="006175B2"/>
    <w:rsid w:val="00621AA3"/>
    <w:rsid w:val="00655436"/>
    <w:rsid w:val="006678A7"/>
    <w:rsid w:val="00686323"/>
    <w:rsid w:val="00687E58"/>
    <w:rsid w:val="006A323A"/>
    <w:rsid w:val="006A7E0D"/>
    <w:rsid w:val="006B479B"/>
    <w:rsid w:val="006B55B5"/>
    <w:rsid w:val="006C366D"/>
    <w:rsid w:val="006C539A"/>
    <w:rsid w:val="006C6A81"/>
    <w:rsid w:val="006E2F90"/>
    <w:rsid w:val="006E49D0"/>
    <w:rsid w:val="006F0B28"/>
    <w:rsid w:val="006F0F03"/>
    <w:rsid w:val="006F2708"/>
    <w:rsid w:val="006F3147"/>
    <w:rsid w:val="00701337"/>
    <w:rsid w:val="00711887"/>
    <w:rsid w:val="00720D5D"/>
    <w:rsid w:val="00727DA7"/>
    <w:rsid w:val="0074052C"/>
    <w:rsid w:val="007473EC"/>
    <w:rsid w:val="00756B7F"/>
    <w:rsid w:val="007619ED"/>
    <w:rsid w:val="007758E0"/>
    <w:rsid w:val="007773D7"/>
    <w:rsid w:val="0078061B"/>
    <w:rsid w:val="00781593"/>
    <w:rsid w:val="00790401"/>
    <w:rsid w:val="0079446D"/>
    <w:rsid w:val="00797401"/>
    <w:rsid w:val="007A233A"/>
    <w:rsid w:val="007B7356"/>
    <w:rsid w:val="007C1BB5"/>
    <w:rsid w:val="007C797B"/>
    <w:rsid w:val="007F1CA4"/>
    <w:rsid w:val="00804B8B"/>
    <w:rsid w:val="0081045D"/>
    <w:rsid w:val="008123E2"/>
    <w:rsid w:val="00820D02"/>
    <w:rsid w:val="00823A5F"/>
    <w:rsid w:val="00832C1E"/>
    <w:rsid w:val="00842BA7"/>
    <w:rsid w:val="00845B4D"/>
    <w:rsid w:val="008579DA"/>
    <w:rsid w:val="00890FBC"/>
    <w:rsid w:val="008A2354"/>
    <w:rsid w:val="008A2A61"/>
    <w:rsid w:val="008A5E7F"/>
    <w:rsid w:val="008A6BBC"/>
    <w:rsid w:val="008C224F"/>
    <w:rsid w:val="008C4FDC"/>
    <w:rsid w:val="008C5F70"/>
    <w:rsid w:val="008C625B"/>
    <w:rsid w:val="008C6BA1"/>
    <w:rsid w:val="008D4C54"/>
    <w:rsid w:val="008D79A0"/>
    <w:rsid w:val="008F024A"/>
    <w:rsid w:val="00934BCB"/>
    <w:rsid w:val="009420BB"/>
    <w:rsid w:val="0096117B"/>
    <w:rsid w:val="009778B4"/>
    <w:rsid w:val="00982926"/>
    <w:rsid w:val="009844F9"/>
    <w:rsid w:val="00987C6B"/>
    <w:rsid w:val="00994E6E"/>
    <w:rsid w:val="009B6D1E"/>
    <w:rsid w:val="009C0062"/>
    <w:rsid w:val="009C47D0"/>
    <w:rsid w:val="009E1C88"/>
    <w:rsid w:val="009E24C0"/>
    <w:rsid w:val="009E2A26"/>
    <w:rsid w:val="009E4734"/>
    <w:rsid w:val="009F6864"/>
    <w:rsid w:val="009F7730"/>
    <w:rsid w:val="00A10D90"/>
    <w:rsid w:val="00A5007E"/>
    <w:rsid w:val="00A51225"/>
    <w:rsid w:val="00A5307C"/>
    <w:rsid w:val="00A6193F"/>
    <w:rsid w:val="00A95B98"/>
    <w:rsid w:val="00AA3FCF"/>
    <w:rsid w:val="00AA4C97"/>
    <w:rsid w:val="00AB240E"/>
    <w:rsid w:val="00AC04E8"/>
    <w:rsid w:val="00AC2BD2"/>
    <w:rsid w:val="00AD6315"/>
    <w:rsid w:val="00AE1BB3"/>
    <w:rsid w:val="00AE37D7"/>
    <w:rsid w:val="00AE6D41"/>
    <w:rsid w:val="00AF28C1"/>
    <w:rsid w:val="00AF7039"/>
    <w:rsid w:val="00B270D4"/>
    <w:rsid w:val="00B3333C"/>
    <w:rsid w:val="00B336E4"/>
    <w:rsid w:val="00B34311"/>
    <w:rsid w:val="00B36122"/>
    <w:rsid w:val="00B50B8D"/>
    <w:rsid w:val="00B66BD0"/>
    <w:rsid w:val="00B703E2"/>
    <w:rsid w:val="00B8082E"/>
    <w:rsid w:val="00B812A3"/>
    <w:rsid w:val="00B81315"/>
    <w:rsid w:val="00B868F2"/>
    <w:rsid w:val="00B94ED1"/>
    <w:rsid w:val="00BA3802"/>
    <w:rsid w:val="00BA3971"/>
    <w:rsid w:val="00BA75EA"/>
    <w:rsid w:val="00BD0D5E"/>
    <w:rsid w:val="00BD4F37"/>
    <w:rsid w:val="00BF0EB8"/>
    <w:rsid w:val="00BF6178"/>
    <w:rsid w:val="00C000BF"/>
    <w:rsid w:val="00C0430D"/>
    <w:rsid w:val="00C050E9"/>
    <w:rsid w:val="00C222CA"/>
    <w:rsid w:val="00C42EE1"/>
    <w:rsid w:val="00C71BEE"/>
    <w:rsid w:val="00C908B6"/>
    <w:rsid w:val="00C924C1"/>
    <w:rsid w:val="00CA5174"/>
    <w:rsid w:val="00CE29EF"/>
    <w:rsid w:val="00CF454A"/>
    <w:rsid w:val="00CF4559"/>
    <w:rsid w:val="00D02C35"/>
    <w:rsid w:val="00D07093"/>
    <w:rsid w:val="00D1501A"/>
    <w:rsid w:val="00D15C84"/>
    <w:rsid w:val="00D24663"/>
    <w:rsid w:val="00D35D21"/>
    <w:rsid w:val="00D55B74"/>
    <w:rsid w:val="00D634C1"/>
    <w:rsid w:val="00D6759F"/>
    <w:rsid w:val="00D75494"/>
    <w:rsid w:val="00D932FC"/>
    <w:rsid w:val="00DA2727"/>
    <w:rsid w:val="00DB30A8"/>
    <w:rsid w:val="00DC338C"/>
    <w:rsid w:val="00DC47C0"/>
    <w:rsid w:val="00DD7E2E"/>
    <w:rsid w:val="00DF7CF5"/>
    <w:rsid w:val="00E0166B"/>
    <w:rsid w:val="00E02EE6"/>
    <w:rsid w:val="00E0453A"/>
    <w:rsid w:val="00E103F5"/>
    <w:rsid w:val="00E14ADE"/>
    <w:rsid w:val="00E25237"/>
    <w:rsid w:val="00E340CE"/>
    <w:rsid w:val="00E3572A"/>
    <w:rsid w:val="00E37CB2"/>
    <w:rsid w:val="00E43027"/>
    <w:rsid w:val="00E55943"/>
    <w:rsid w:val="00E66CF6"/>
    <w:rsid w:val="00E75DC8"/>
    <w:rsid w:val="00E76907"/>
    <w:rsid w:val="00E90852"/>
    <w:rsid w:val="00E91235"/>
    <w:rsid w:val="00E939ED"/>
    <w:rsid w:val="00E944C0"/>
    <w:rsid w:val="00EA3E46"/>
    <w:rsid w:val="00EA793A"/>
    <w:rsid w:val="00EB362E"/>
    <w:rsid w:val="00EB4284"/>
    <w:rsid w:val="00ED38EE"/>
    <w:rsid w:val="00EF76C3"/>
    <w:rsid w:val="00EF7A08"/>
    <w:rsid w:val="00F20515"/>
    <w:rsid w:val="00F35B25"/>
    <w:rsid w:val="00F36DC0"/>
    <w:rsid w:val="00F418E0"/>
    <w:rsid w:val="00F419CA"/>
    <w:rsid w:val="00F507A3"/>
    <w:rsid w:val="00F77163"/>
    <w:rsid w:val="00F77A85"/>
    <w:rsid w:val="00F94C13"/>
    <w:rsid w:val="00F94E7C"/>
    <w:rsid w:val="00FA175A"/>
    <w:rsid w:val="00FA1DF9"/>
    <w:rsid w:val="00FB3749"/>
    <w:rsid w:val="00FB5CE2"/>
    <w:rsid w:val="00FC4E0F"/>
    <w:rsid w:val="00FE04E6"/>
    <w:rsid w:val="00FE35C1"/>
    <w:rsid w:val="00FE36C5"/>
    <w:rsid w:val="00FE705A"/>
    <w:rsid w:val="00FF11DD"/>
    <w:rsid w:val="00FF42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A8AD5C"/>
  <w15:docId w15:val="{38747546-1E63-401F-98D1-A5F8DEFB5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2BA7"/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2BA7"/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42BA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link">
    <w:name w:val="Hyper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F0EB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paragraph" w:customStyle="1" w:styleId="Standard">
    <w:name w:val="Standard"/>
    <w:rsid w:val="009420BB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15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C47C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C47C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DC47C0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A3E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1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DB310A-04C9-4DD4-BFE8-5C026F6C6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640</Words>
  <Characters>3649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4281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CHANGE_ME</dc:creator>
  <cp:lastModifiedBy>Manav Vasoya</cp:lastModifiedBy>
  <cp:revision>2</cp:revision>
  <cp:lastPrinted>2025-03-20T10:39:00Z</cp:lastPrinted>
  <dcterms:created xsi:type="dcterms:W3CDTF">2025-05-09T07:23:00Z</dcterms:created>
  <dcterms:modified xsi:type="dcterms:W3CDTF">2025-05-09T07:23:00Z</dcterms:modified>
</cp:coreProperties>
</file>