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E2B5C" w14:textId="77777777" w:rsidR="006025C8" w:rsidRDefault="00E90F71">
      <w:pPr>
        <w:spacing w:after="0"/>
        <w:jc w:val="center"/>
        <w:rPr>
          <w:b/>
          <w:color w:val="FF0000"/>
          <w:sz w:val="36"/>
          <w:szCs w:val="36"/>
          <w:u w:val="single"/>
        </w:rPr>
      </w:pPr>
      <w:r>
        <w:rPr>
          <w:b/>
          <w:color w:val="FF0000"/>
          <w:sz w:val="48"/>
          <w:szCs w:val="36"/>
          <w:u w:val="single"/>
        </w:rPr>
        <w:t xml:space="preserve">DARJEELING – GANGTOK – PELLING </w:t>
      </w:r>
    </w:p>
    <w:tbl>
      <w:tblPr>
        <w:tblStyle w:val="TableGrid"/>
        <w:tblW w:w="10683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6776"/>
        <w:gridCol w:w="3907"/>
      </w:tblGrid>
      <w:tr w:rsidR="006025C8" w14:paraId="13B60BB5" w14:textId="77777777" w:rsidTr="00674134">
        <w:tc>
          <w:tcPr>
            <w:tcW w:w="6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322F9C" w14:textId="77777777" w:rsidR="006025C8" w:rsidRDefault="00674134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DGP</w:t>
            </w:r>
            <w:r w:rsidR="00E90F71">
              <w:rPr>
                <w:b/>
                <w:color w:val="002060"/>
                <w:sz w:val="32"/>
                <w:szCs w:val="32"/>
              </w:rPr>
              <w:t>(Siliguri to Siliguri)</w:t>
            </w:r>
          </w:p>
        </w:tc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91637" w14:textId="77777777" w:rsidR="006025C8" w:rsidRDefault="00674134" w:rsidP="00674134">
            <w:pPr>
              <w:spacing w:after="0" w:line="240" w:lineRule="auto"/>
              <w:ind w:left="1158" w:hanging="731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07 Night/ 08 Days.</w:t>
            </w:r>
          </w:p>
        </w:tc>
      </w:tr>
    </w:tbl>
    <w:p w14:paraId="49EBDC6B" w14:textId="77777777" w:rsidR="006025C8" w:rsidRDefault="006025C8">
      <w:pPr>
        <w:spacing w:after="0" w:line="240" w:lineRule="auto"/>
        <w:rPr>
          <w:sz w:val="18"/>
        </w:rPr>
      </w:pPr>
    </w:p>
    <w:p w14:paraId="7873E184" w14:textId="77777777" w:rsidR="006025C8" w:rsidRDefault="00E90F7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68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81"/>
        <w:gridCol w:w="8702"/>
      </w:tblGrid>
      <w:tr w:rsidR="000C3515" w14:paraId="21A3E538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09F6D55" w14:textId="77777777" w:rsidR="000C3515" w:rsidRDefault="000C351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Siliguri: </w:t>
            </w:r>
          </w:p>
          <w:p w14:paraId="4F320A67" w14:textId="77777777" w:rsidR="001318BA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DC5F7EB" w14:textId="77777777" w:rsidR="0053119E" w:rsidRDefault="000C3515" w:rsidP="00BF442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(01 Night AC Room). Arrival Hotel at 03:00 p.m. (01</w:t>
            </w:r>
            <w:r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</w:rPr>
              <w:t xml:space="preserve"> Day). </w:t>
            </w:r>
          </w:p>
          <w:p w14:paraId="3EC4DECB" w14:textId="77777777" w:rsidR="000C3515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Dinner at Night (D)</w:t>
            </w:r>
          </w:p>
        </w:tc>
      </w:tr>
      <w:tr w:rsidR="001318BA" w14:paraId="2AB9644C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79D5629" w14:textId="77777777" w:rsidR="001318BA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</w:t>
            </w:r>
            <w:r w:rsidR="00D51DC1">
              <w:rPr>
                <w:rFonts w:eastAsia="Times New Roman" w:cs="Times New Roman"/>
                <w:b/>
                <w:color w:val="000000"/>
              </w:rPr>
              <w:t>-2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9FF1AF1" w14:textId="77777777" w:rsidR="001318BA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Departure for Darjeeling by (Non-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</w:rPr>
              <w:t>AC,Non</w:t>
            </w:r>
            <w:proofErr w:type="spellEnd"/>
            <w:proofErr w:type="gramEnd"/>
            <w:r>
              <w:rPr>
                <w:rFonts w:eastAsia="Times New Roman" w:cs="Times New Roman"/>
                <w:color w:val="000000"/>
              </w:rPr>
              <w:t>-Push Back Vehicle).</w:t>
            </w:r>
          </w:p>
        </w:tc>
      </w:tr>
      <w:tr w:rsidR="000C3515" w14:paraId="33491CC4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5497BCC" w14:textId="77777777" w:rsidR="000C3515" w:rsidRDefault="000C351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F1EFFD4" w14:textId="77777777" w:rsidR="000C3515" w:rsidRDefault="000C3515" w:rsidP="00BF442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(Siliguri to Darjeeling: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 xml:space="preserve">Appx. </w:t>
            </w:r>
            <w:r w:rsidR="00757F04" w:rsidRPr="00757F04">
              <w:rPr>
                <w:rFonts w:eastAsia="Times New Roman" w:cs="Times New Roman"/>
                <w:b/>
                <w:iCs/>
                <w:color w:val="000000"/>
              </w:rPr>
              <w:t>9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0 Kms.: 04 Hours)</w:t>
            </w:r>
            <w:r w:rsidR="00757F04"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0C3515" w14:paraId="3D008882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6E16040" w14:textId="77777777" w:rsidR="000C3515" w:rsidRDefault="000C351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Darjeeling: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F3630F1" w14:textId="77777777" w:rsidR="000C3515" w:rsidRDefault="001318BA" w:rsidP="001318BA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</w:t>
            </w:r>
            <w:r w:rsidR="000C3515">
              <w:rPr>
                <w:rFonts w:eastAsia="Times New Roman" w:cs="Times New Roman"/>
                <w:color w:val="000000"/>
              </w:rPr>
              <w:t>7000 ft. height</w:t>
            </w:r>
            <w:r>
              <w:rPr>
                <w:rFonts w:eastAsia="Times New Roman" w:cs="Times New Roman"/>
                <w:color w:val="000000"/>
              </w:rPr>
              <w:t>, Night Stay (B+L+D)</w:t>
            </w:r>
            <w:r w:rsidR="000C3515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1318BA" w14:paraId="7123DA2C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881BFD6" w14:textId="77777777" w:rsidR="001318BA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4A96211" w14:textId="77777777" w:rsidR="001318BA" w:rsidRDefault="001318BA" w:rsidP="00276F0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color w:val="000000"/>
              </w:rPr>
              <w:t>Butashiyaloop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Tiger Hill, Sun Rise Point, Buddha Temple, Japanese Temple, Golden Pagoda, </w:t>
            </w:r>
            <w:proofErr w:type="spellStart"/>
            <w:r>
              <w:rPr>
                <w:rFonts w:eastAsia="Times New Roman" w:cs="Times New Roman"/>
                <w:color w:val="000000"/>
              </w:rPr>
              <w:t>Ghoom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</w:rPr>
              <w:t>Monestry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0C3515" w14:paraId="5DA90527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775CC70" w14:textId="77777777" w:rsidR="000C3515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D30A14E" w14:textId="77777777" w:rsidR="000C3515" w:rsidRDefault="000C3515" w:rsidP="00276F0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(Darjeeling to</w:t>
            </w:r>
            <w:r w:rsidR="00276F05">
              <w:rPr>
                <w:rFonts w:eastAsia="Times New Roman" w:cs="Times New Roman"/>
                <w:b/>
                <w:color w:val="000000"/>
              </w:rPr>
              <w:t xml:space="preserve"> Pelling</w:t>
            </w:r>
            <w:r>
              <w:rPr>
                <w:rFonts w:eastAsia="Times New Roman" w:cs="Times New Roman"/>
                <w:b/>
                <w:color w:val="000000"/>
              </w:rPr>
              <w:t xml:space="preserve">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 xml:space="preserve">Appx. </w:t>
            </w:r>
            <w:r w:rsidR="00276F05" w:rsidRPr="00757F04">
              <w:rPr>
                <w:rFonts w:eastAsia="Times New Roman" w:cs="Times New Roman"/>
                <w:b/>
                <w:iCs/>
                <w:color w:val="000000"/>
              </w:rPr>
              <w:t>8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 xml:space="preserve">0 Kms.: 03 </w:t>
            </w:r>
            <w:r w:rsidR="00276F05" w:rsidRPr="00757F04">
              <w:rPr>
                <w:rFonts w:eastAsia="Times New Roman" w:cs="Times New Roman"/>
                <w:b/>
                <w:iCs/>
                <w:color w:val="000000"/>
              </w:rPr>
              <w:t xml:space="preserve">to 04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Hours)</w:t>
            </w:r>
            <w:r w:rsidR="00757F04"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276F05" w14:paraId="65201201" w14:textId="77777777" w:rsidTr="00663FF8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8377E83" w14:textId="77777777" w:rsidR="00276F05" w:rsidRDefault="00276F05" w:rsidP="00663FF8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Pelling: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3FD3D28" w14:textId="77777777" w:rsidR="00276F05" w:rsidRDefault="001318BA" w:rsidP="001318BA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7000 ft. height, Night Stay (B+L+D) </w:t>
            </w:r>
          </w:p>
        </w:tc>
      </w:tr>
      <w:tr w:rsidR="001318BA" w:rsidRPr="00863066" w14:paraId="425A0778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A5F8E7A" w14:textId="77777777" w:rsidR="001318BA" w:rsidRPr="00BF4426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EE99730" w14:textId="77777777" w:rsidR="001318BA" w:rsidRDefault="001318BA" w:rsidP="00276F0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color w:val="000000"/>
              </w:rPr>
              <w:t>Rimbi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Water Falls, Kanchan </w:t>
            </w:r>
            <w:proofErr w:type="spellStart"/>
            <w:r>
              <w:rPr>
                <w:rFonts w:eastAsia="Times New Roman" w:cs="Times New Roman"/>
                <w:color w:val="000000"/>
              </w:rPr>
              <w:t>Zhonga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Water Falls, Lake, Sanga </w:t>
            </w:r>
            <w:proofErr w:type="spellStart"/>
            <w:r>
              <w:rPr>
                <w:rFonts w:eastAsia="Times New Roman" w:cs="Times New Roman"/>
                <w:color w:val="000000"/>
              </w:rPr>
              <w:t>Choelling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Monastery (Sky walk)/ </w:t>
            </w:r>
            <w:proofErr w:type="spellStart"/>
            <w:r>
              <w:rPr>
                <w:rFonts w:eastAsia="Times New Roman" w:cs="Times New Roman"/>
                <w:color w:val="000000"/>
              </w:rPr>
              <w:t>KhechoParli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Lake (B+L+D)</w:t>
            </w:r>
          </w:p>
        </w:tc>
      </w:tr>
      <w:tr w:rsidR="00276F05" w:rsidRPr="00863066" w14:paraId="3369FCD0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DD6A2D" w14:textId="77777777" w:rsidR="00276F05" w:rsidRPr="00BF4426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33F032F" w14:textId="77777777" w:rsidR="00276F05" w:rsidRDefault="00276F05" w:rsidP="00276F0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(Pelling to </w:t>
            </w:r>
            <w:proofErr w:type="spellStart"/>
            <w:r>
              <w:rPr>
                <w:rFonts w:eastAsia="Times New Roman" w:cs="Times New Roman"/>
                <w:b/>
                <w:color w:val="000000"/>
              </w:rPr>
              <w:t>Namchi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Appx. 80 Kms.: 03 to 04 Hours)</w:t>
            </w:r>
          </w:p>
        </w:tc>
      </w:tr>
      <w:tr w:rsidR="00276F05" w:rsidRPr="00863066" w14:paraId="657FB99A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4149022" w14:textId="77777777" w:rsidR="00276F05" w:rsidRPr="00BF4426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proofErr w:type="spellStart"/>
            <w:r w:rsidRPr="00BF4426">
              <w:rPr>
                <w:rFonts w:eastAsia="Times New Roman" w:cs="Times New Roman"/>
                <w:b/>
                <w:color w:val="000000"/>
              </w:rPr>
              <w:t>Namchi</w:t>
            </w:r>
            <w:proofErr w:type="spellEnd"/>
            <w:r w:rsidRPr="00BF442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3EA104A" w14:textId="77777777" w:rsidR="00276F05" w:rsidRPr="00863066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Replica of </w:t>
            </w:r>
            <w:proofErr w:type="spellStart"/>
            <w:r w:rsidRPr="00863066">
              <w:rPr>
                <w:rFonts w:eastAsia="Times New Roman" w:cs="Times New Roman"/>
                <w:color w:val="000000"/>
              </w:rPr>
              <w:t>Chardham</w:t>
            </w:r>
            <w:proofErr w:type="spellEnd"/>
            <w:r w:rsidRPr="00863066">
              <w:rPr>
                <w:rFonts w:eastAsia="Times New Roman" w:cs="Times New Roman"/>
                <w:color w:val="000000"/>
              </w:rPr>
              <w:t xml:space="preserve"> Temple</w:t>
            </w:r>
            <w:r w:rsidR="00757F04">
              <w:rPr>
                <w:rFonts w:eastAsia="Times New Roman" w:cs="Times New Roman"/>
                <w:color w:val="000000"/>
              </w:rPr>
              <w:t xml:space="preserve"> and </w:t>
            </w:r>
            <w:r>
              <w:rPr>
                <w:rFonts w:eastAsia="Times New Roman" w:cs="Times New Roman"/>
                <w:color w:val="000000"/>
              </w:rPr>
              <w:t>Twelve Jyotirlingas and Darshan of Shiva</w:t>
            </w:r>
            <w:r w:rsidR="00757F04">
              <w:rPr>
                <w:rFonts w:eastAsia="Times New Roman" w:cs="Times New Roman"/>
                <w:color w:val="000000"/>
              </w:rPr>
              <w:t xml:space="preserve"> Charitra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276F05" w:rsidRPr="00863066" w14:paraId="3A20E86C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000372A" w14:textId="77777777" w:rsidR="00276F05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Budhha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 Park: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3512784" w14:textId="77777777" w:rsidR="00276F05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bCs/>
                <w:color w:val="000000"/>
              </w:rPr>
            </w:pPr>
            <w:r w:rsidRPr="00AA4968">
              <w:rPr>
                <w:rFonts w:eastAsia="Times New Roman" w:cs="Times New Roman"/>
                <w:bCs/>
                <w:color w:val="000000"/>
              </w:rPr>
              <w:t xml:space="preserve">Visit to </w:t>
            </w:r>
            <w:proofErr w:type="spellStart"/>
            <w:r w:rsidRPr="00AA4968">
              <w:rPr>
                <w:rFonts w:eastAsia="Times New Roman" w:cs="Times New Roman"/>
                <w:bCs/>
                <w:color w:val="000000"/>
              </w:rPr>
              <w:t>Budhha</w:t>
            </w:r>
            <w:r>
              <w:rPr>
                <w:rFonts w:eastAsia="Times New Roman" w:cs="Times New Roman"/>
                <w:bCs/>
                <w:color w:val="000000"/>
              </w:rPr>
              <w:t>statue</w:t>
            </w:r>
            <w:proofErr w:type="spellEnd"/>
            <w:r>
              <w:rPr>
                <w:rFonts w:eastAsia="Times New Roman" w:cs="Times New Roman"/>
                <w:bCs/>
                <w:color w:val="000000"/>
              </w:rPr>
              <w:t xml:space="preserve"> and </w:t>
            </w:r>
            <w:r w:rsidR="00757F04">
              <w:rPr>
                <w:rFonts w:eastAsia="Times New Roman" w:cs="Times New Roman"/>
                <w:bCs/>
                <w:color w:val="000000"/>
              </w:rPr>
              <w:t>Large P</w:t>
            </w:r>
            <w:r>
              <w:rPr>
                <w:rFonts w:eastAsia="Times New Roman" w:cs="Times New Roman"/>
                <w:bCs/>
                <w:color w:val="000000"/>
              </w:rPr>
              <w:t>ark</w:t>
            </w:r>
          </w:p>
          <w:p w14:paraId="6B65C419" w14:textId="77777777" w:rsidR="004A210F" w:rsidRPr="00AA4968" w:rsidRDefault="004A210F" w:rsidP="00BF4426">
            <w:pPr>
              <w:spacing w:after="0" w:line="240" w:lineRule="auto"/>
              <w:jc w:val="both"/>
              <w:rPr>
                <w:rFonts w:eastAsia="Times New Roman" w:cs="Times New Roman"/>
                <w:bCs/>
                <w:color w:val="000000"/>
              </w:rPr>
            </w:pPr>
            <w:r w:rsidRPr="00B72B4D">
              <w:rPr>
                <w:rFonts w:eastAsia="Times New Roman" w:cs="Times New Roman"/>
                <w:b/>
                <w:color w:val="000000"/>
              </w:rPr>
              <w:t>(</w:t>
            </w:r>
            <w:proofErr w:type="spellStart"/>
            <w:r w:rsidRPr="00B72B4D">
              <w:rPr>
                <w:rFonts w:eastAsia="Times New Roman" w:cs="Times New Roman"/>
                <w:b/>
                <w:color w:val="000000"/>
              </w:rPr>
              <w:t>Namchi</w:t>
            </w:r>
            <w:proofErr w:type="spellEnd"/>
            <w:r w:rsidRPr="00B72B4D">
              <w:rPr>
                <w:rFonts w:eastAsia="Times New Roman" w:cs="Times New Roman"/>
                <w:b/>
                <w:color w:val="000000"/>
              </w:rPr>
              <w:t xml:space="preserve"> to Gangtok: Approx. 80 Kms: 04 to 05 Hours)</w:t>
            </w:r>
          </w:p>
        </w:tc>
      </w:tr>
      <w:tr w:rsidR="00276F05" w14:paraId="26616A68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B813C19" w14:textId="77777777" w:rsidR="00276F05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Gangtok: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7EB3BC9" w14:textId="77777777" w:rsidR="00276F05" w:rsidRDefault="00276F05" w:rsidP="001318BA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(6100 ft. height) Capital city of Sikkim, </w:t>
            </w:r>
            <w:r w:rsidR="001318BA">
              <w:rPr>
                <w:rFonts w:eastAsia="Times New Roman" w:cs="Times New Roman"/>
                <w:color w:val="000000"/>
              </w:rPr>
              <w:t xml:space="preserve">Night Stay (B+L+D) </w:t>
            </w:r>
          </w:p>
        </w:tc>
      </w:tr>
      <w:tr w:rsidR="001318BA" w14:paraId="09AEC9CC" w14:textId="77777777" w:rsidTr="00663FF8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23BF033" w14:textId="77777777" w:rsidR="001318BA" w:rsidRDefault="001318BA" w:rsidP="00663FF8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07A94E4" w14:textId="77777777" w:rsidR="001318BA" w:rsidRDefault="001318BA" w:rsidP="00663FF8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Tashi View, Ganesh </w:t>
            </w:r>
            <w:proofErr w:type="spellStart"/>
            <w:r>
              <w:rPr>
                <w:rFonts w:eastAsia="Times New Roman" w:cs="Times New Roman"/>
                <w:color w:val="000000"/>
              </w:rPr>
              <w:t>Tonk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Hanuman </w:t>
            </w:r>
            <w:proofErr w:type="spellStart"/>
            <w:r>
              <w:rPr>
                <w:rFonts w:eastAsia="Times New Roman" w:cs="Times New Roman"/>
                <w:color w:val="000000"/>
              </w:rPr>
              <w:t>Tonk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Institute of Tibetology, </w:t>
            </w:r>
            <w:proofErr w:type="spellStart"/>
            <w:r>
              <w:rPr>
                <w:rFonts w:eastAsia="Times New Roman" w:cs="Times New Roman"/>
                <w:color w:val="000000"/>
              </w:rPr>
              <w:t>Namnang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View Point, Do </w:t>
            </w:r>
            <w:proofErr w:type="spellStart"/>
            <w:r>
              <w:rPr>
                <w:rFonts w:eastAsia="Times New Roman" w:cs="Times New Roman"/>
                <w:color w:val="000000"/>
              </w:rPr>
              <w:t>Drul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Chorten and Flower Show.</w:t>
            </w:r>
          </w:p>
        </w:tc>
      </w:tr>
      <w:tr w:rsidR="00276F05" w14:paraId="2593BC17" w14:textId="77777777" w:rsidTr="00663FF8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1804EDC" w14:textId="77777777" w:rsidR="00276F05" w:rsidRDefault="00276F05" w:rsidP="00663FF8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Tshangu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 Lake: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25E06CC" w14:textId="77777777" w:rsidR="00276F05" w:rsidRDefault="00276F05" w:rsidP="00663FF8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Beautiful natural lake surrounded by mountains (12400 ft. height), Baba Mandir by Sumo.</w:t>
            </w:r>
          </w:p>
          <w:p w14:paraId="6C376E6A" w14:textId="77777777" w:rsidR="00276F05" w:rsidRDefault="00276F05" w:rsidP="00663FF8">
            <w:pPr>
              <w:spacing w:after="0" w:line="240" w:lineRule="auto"/>
              <w:jc w:val="both"/>
            </w:pPr>
            <w:r w:rsidRPr="00AA4968">
              <w:rPr>
                <w:b/>
                <w:bCs/>
              </w:rPr>
              <w:t>(Approx 50 Kms.: 02 Hours)</w:t>
            </w:r>
            <w:r w:rsidR="004A210F">
              <w:t>Packed lunch will be provided.</w:t>
            </w:r>
            <w:r w:rsidR="001318BA">
              <w:t xml:space="preserve"> (B+L+D)</w:t>
            </w:r>
          </w:p>
        </w:tc>
      </w:tr>
      <w:tr w:rsidR="00276F05" w14:paraId="0BF1F623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FA39832" w14:textId="77777777" w:rsidR="00276F05" w:rsidRDefault="001318BA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Day-8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21287D6" w14:textId="77777777" w:rsidR="00276F05" w:rsidRDefault="00276F05" w:rsidP="00BF4426">
            <w:pPr>
              <w:spacing w:after="0" w:line="240" w:lineRule="auto"/>
              <w:jc w:val="both"/>
            </w:pPr>
            <w:r>
              <w:rPr>
                <w:rFonts w:eastAsia="Times New Roman" w:cs="Times New Roman"/>
                <w:b/>
              </w:rPr>
              <w:t xml:space="preserve">(Gangtok to Siliguri: </w:t>
            </w:r>
            <w:r w:rsidRPr="00757F04">
              <w:rPr>
                <w:rFonts w:eastAsia="Times New Roman" w:cs="Times New Roman"/>
                <w:b/>
                <w:iCs/>
              </w:rPr>
              <w:t>Appx 115 Kms.: 05 Hours)</w:t>
            </w:r>
            <w:r w:rsidR="00757F04">
              <w:rPr>
                <w:rFonts w:eastAsia="Times New Roman" w:cs="Times New Roman"/>
                <w:b/>
                <w:iCs/>
              </w:rPr>
              <w:t>.</w:t>
            </w:r>
          </w:p>
        </w:tc>
      </w:tr>
      <w:tr w:rsidR="00276F05" w14:paraId="3F90934B" w14:textId="77777777" w:rsidTr="000C3515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C7C4493" w14:textId="77777777" w:rsidR="00276F05" w:rsidRDefault="00276F05" w:rsidP="00BF4426">
            <w:pPr>
              <w:spacing w:after="0" w:line="240" w:lineRule="auto"/>
              <w:jc w:val="both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Siliguri/ Bagdogra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65FAD85" w14:textId="77777777" w:rsidR="00276F05" w:rsidRDefault="00276F05" w:rsidP="00BF4426">
            <w:pPr>
              <w:spacing w:after="0" w:line="240" w:lineRule="auto"/>
              <w:jc w:val="both"/>
            </w:pPr>
            <w:r>
              <w:rPr>
                <w:rFonts w:eastAsia="Times New Roman" w:cs="Times New Roman"/>
              </w:rPr>
              <w:t>Arrival at 11.00 a.m. Tour Ends. (</w:t>
            </w:r>
            <w:r w:rsidR="001318BA">
              <w:rPr>
                <w:rFonts w:eastAsia="Times New Roman" w:cs="Times New Roman"/>
              </w:rPr>
              <w:t>B)</w:t>
            </w:r>
          </w:p>
        </w:tc>
      </w:tr>
    </w:tbl>
    <w:p w14:paraId="286F8521" w14:textId="77777777" w:rsidR="000C3515" w:rsidRDefault="001318BA" w:rsidP="00624114">
      <w:pPr>
        <w:tabs>
          <w:tab w:val="left" w:pos="6659"/>
        </w:tabs>
        <w:spacing w:after="0" w:line="240" w:lineRule="auto"/>
        <w:rPr>
          <w:color w:val="auto"/>
          <w:sz w:val="24"/>
          <w:szCs w:val="24"/>
        </w:rPr>
      </w:pPr>
      <w:r w:rsidRPr="001318BA">
        <w:rPr>
          <w:color w:val="auto"/>
          <w:sz w:val="24"/>
          <w:szCs w:val="24"/>
        </w:rPr>
        <w:t>(B= Breakfast, L= Lunch, D= Dinner)</w:t>
      </w:r>
      <w:r>
        <w:rPr>
          <w:color w:val="auto"/>
          <w:sz w:val="24"/>
          <w:szCs w:val="24"/>
        </w:rPr>
        <w:t xml:space="preserve">  (07 Breakfast, 06 Lunch, 07 Dinner included in above program)</w:t>
      </w:r>
    </w:p>
    <w:p w14:paraId="59531782" w14:textId="77777777" w:rsidR="001318BA" w:rsidRPr="001318BA" w:rsidRDefault="001318BA" w:rsidP="00624114">
      <w:pPr>
        <w:tabs>
          <w:tab w:val="left" w:pos="6659"/>
        </w:tabs>
        <w:spacing w:after="0" w:line="240" w:lineRule="auto"/>
        <w:rPr>
          <w:color w:val="auto"/>
          <w:sz w:val="6"/>
          <w:szCs w:val="24"/>
        </w:rPr>
      </w:pPr>
    </w:p>
    <w:p w14:paraId="63B9ABDE" w14:textId="77777777" w:rsidR="000C3515" w:rsidRPr="00922021" w:rsidRDefault="000C3515" w:rsidP="000C3515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922021">
        <w:rPr>
          <w:b/>
          <w:color w:val="FF0000"/>
          <w:sz w:val="24"/>
          <w:szCs w:val="24"/>
          <w:u w:val="single"/>
        </w:rPr>
        <w:t>Reporting Dates at Siliguri: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B3528A" w:rsidRPr="004B1B8E" w14:paraId="604E0168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5035517" w14:textId="77777777" w:rsidR="00B3528A" w:rsidRPr="004B1B8E" w:rsidRDefault="002C2E72" w:rsidP="00B3528A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2025</w:t>
            </w:r>
            <w:r w:rsidR="00B3528A"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BE42D58" w14:textId="77777777" w:rsidR="00B3528A" w:rsidRPr="004B1B8E" w:rsidRDefault="00C22AA4" w:rsidP="00663FF8">
            <w:pPr>
              <w:spacing w:after="0" w:line="240" w:lineRule="auto"/>
            </w:pPr>
            <w:r>
              <w:t>01,06,10,15,19,24,28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AC6895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034C6E9" w14:textId="77777777" w:rsidR="00B3528A" w:rsidRPr="004B1B8E" w:rsidRDefault="002C2E72" w:rsidP="00B3528A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</w:t>
            </w:r>
            <w:r w:rsidR="00B3528A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3BFCDFC" w14:textId="77777777" w:rsidR="00B3528A" w:rsidRPr="004B1B8E" w:rsidRDefault="00C22AA4" w:rsidP="00663FF8">
            <w:pPr>
              <w:spacing w:after="0" w:line="240" w:lineRule="auto"/>
            </w:pPr>
            <w:r>
              <w:t>02,11,20,29</w:t>
            </w:r>
          </w:p>
        </w:tc>
      </w:tr>
      <w:tr w:rsidR="00B3528A" w:rsidRPr="004B1B8E" w14:paraId="6C607CAA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B98C9D9" w14:textId="77777777" w:rsidR="00B3528A" w:rsidRPr="004B1B8E" w:rsidRDefault="00B3528A" w:rsidP="00CA4792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2C2E72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846639" w14:textId="77777777" w:rsidR="00B3528A" w:rsidRPr="004B1B8E" w:rsidRDefault="00C22AA4" w:rsidP="00663FF8">
            <w:pPr>
              <w:spacing w:after="0" w:line="240" w:lineRule="auto"/>
            </w:pPr>
            <w:r>
              <w:t>03,07,12,16,21,25,30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5524AC3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10ADB34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2C2E72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88834DB" w14:textId="77777777" w:rsidR="00B3528A" w:rsidRPr="004B1B8E" w:rsidRDefault="00C22AA4" w:rsidP="00663FF8">
            <w:pPr>
              <w:spacing w:after="0" w:line="240" w:lineRule="auto"/>
            </w:pPr>
            <w:r>
              <w:t>08,16</w:t>
            </w:r>
          </w:p>
        </w:tc>
      </w:tr>
      <w:tr w:rsidR="00B3528A" w:rsidRPr="004B1B8E" w14:paraId="4EF0BAE3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C9B6E0F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2C2E72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1DA094C" w14:textId="77777777" w:rsidR="00B3528A" w:rsidRPr="004B1B8E" w:rsidRDefault="00C22AA4" w:rsidP="00663FF8">
            <w:pPr>
              <w:spacing w:after="0" w:line="240" w:lineRule="auto"/>
            </w:pPr>
            <w:r>
              <w:t>03,08,12,17,21,26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A365E7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B8918BA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2C2E72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5865ED4" w14:textId="77777777" w:rsidR="00B3528A" w:rsidRPr="004B1B8E" w:rsidRDefault="00C22AA4" w:rsidP="00663FF8">
            <w:pPr>
              <w:spacing w:after="0" w:line="240" w:lineRule="auto"/>
            </w:pPr>
            <w:r>
              <w:t>15,24</w:t>
            </w:r>
          </w:p>
        </w:tc>
      </w:tr>
      <w:tr w:rsidR="00B3528A" w:rsidRPr="004B1B8E" w14:paraId="478DC6FB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43E886F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 w:rsidR="002C2E72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E04C85D" w14:textId="77777777" w:rsidR="00B3528A" w:rsidRPr="004B1B8E" w:rsidRDefault="00C22AA4" w:rsidP="00663FF8">
            <w:pPr>
              <w:spacing w:after="0" w:line="240" w:lineRule="auto"/>
            </w:pPr>
            <w:r>
              <w:t>15,25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88780E9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1693E7E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2C2E72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D8F2511" w14:textId="77777777" w:rsidR="00B3528A" w:rsidRPr="004B1B8E" w:rsidRDefault="00C22AA4" w:rsidP="00663FF8">
            <w:pPr>
              <w:spacing w:after="0" w:line="240" w:lineRule="auto"/>
            </w:pPr>
            <w:r>
              <w:t>02,11,20</w:t>
            </w:r>
          </w:p>
        </w:tc>
      </w:tr>
      <w:tr w:rsidR="00B3528A" w:rsidRPr="004B1B8E" w14:paraId="691BA695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51761CD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2C2E72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D0FCE6A" w14:textId="77777777" w:rsidR="00B3528A" w:rsidRPr="004B1B8E" w:rsidRDefault="00C22AA4" w:rsidP="00663FF8">
            <w:pPr>
              <w:spacing w:after="0" w:line="240" w:lineRule="auto"/>
            </w:pPr>
            <w:r>
              <w:t>03,12,21,30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26E834A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AF6BFF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2C2E72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CF05BA" w14:textId="77777777" w:rsidR="00B3528A" w:rsidRPr="004B1B8E" w:rsidRDefault="00C22AA4" w:rsidP="00663FF8">
            <w:pPr>
              <w:spacing w:after="0" w:line="240" w:lineRule="auto"/>
            </w:pPr>
            <w:r>
              <w:t>01,10,19,28</w:t>
            </w:r>
          </w:p>
        </w:tc>
      </w:tr>
      <w:tr w:rsidR="00B3528A" w:rsidRPr="004B1B8E" w14:paraId="2B001694" w14:textId="77777777" w:rsidTr="00BF4426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4D27F30" w14:textId="77777777" w:rsidR="00B3528A" w:rsidRPr="004B1B8E" w:rsidRDefault="002C2E72" w:rsidP="00663FF8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B3528A"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A664534" w14:textId="77777777" w:rsidR="00B3528A" w:rsidRPr="004B1B8E" w:rsidRDefault="00C22AA4" w:rsidP="00663FF8">
            <w:pPr>
              <w:spacing w:after="0" w:line="240" w:lineRule="auto"/>
            </w:pPr>
            <w:r>
              <w:t>09,13,17,19,21,23,25,27,30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079C3E4" w14:textId="77777777" w:rsidR="00B3528A" w:rsidRPr="004B1B8E" w:rsidRDefault="00B3528A" w:rsidP="00663FF8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A5CE02A" w14:textId="77777777" w:rsidR="00B3528A" w:rsidRPr="004B1B8E" w:rsidRDefault="00B3528A" w:rsidP="00B3528A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8107908" w14:textId="77777777" w:rsidR="00B3528A" w:rsidRPr="004B1B8E" w:rsidRDefault="00B3528A" w:rsidP="00663FF8">
            <w:pPr>
              <w:spacing w:after="0" w:line="240" w:lineRule="auto"/>
            </w:pPr>
          </w:p>
        </w:tc>
      </w:tr>
    </w:tbl>
    <w:p w14:paraId="3D6EEA2E" w14:textId="77777777" w:rsidR="006025C8" w:rsidRDefault="006025C8">
      <w:pPr>
        <w:spacing w:after="0" w:line="240" w:lineRule="auto"/>
        <w:rPr>
          <w:sz w:val="18"/>
          <w:u w:val="single"/>
        </w:rPr>
      </w:pPr>
    </w:p>
    <w:p w14:paraId="631ACC50" w14:textId="77777777" w:rsidR="006025C8" w:rsidRDefault="00E90F7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858" w:type="dxa"/>
        <w:tblInd w:w="-181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411"/>
        <w:gridCol w:w="992"/>
        <w:gridCol w:w="1417"/>
        <w:gridCol w:w="1418"/>
        <w:gridCol w:w="1559"/>
        <w:gridCol w:w="1843"/>
        <w:gridCol w:w="1218"/>
      </w:tblGrid>
      <w:tr w:rsidR="00B3528A" w14:paraId="3B79469A" w14:textId="77777777" w:rsidTr="00757F04">
        <w:tc>
          <w:tcPr>
            <w:tcW w:w="2411" w:type="dxa"/>
            <w:shd w:val="clear" w:color="auto" w:fill="auto"/>
            <w:tcMar>
              <w:left w:w="103" w:type="dxa"/>
            </w:tcMar>
            <w:vAlign w:val="center"/>
          </w:tcPr>
          <w:p w14:paraId="161CFE98" w14:textId="77777777" w:rsidR="00B3528A" w:rsidRDefault="00B3528A" w:rsidP="00D51D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Year 202</w:t>
            </w:r>
            <w:r w:rsidR="00D51DC1">
              <w:rPr>
                <w:b/>
              </w:rPr>
              <w:t>5</w:t>
            </w:r>
            <w:r>
              <w:rPr>
                <w:b/>
              </w:rPr>
              <w:t>-2</w:t>
            </w:r>
            <w:r w:rsidR="00D51DC1"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715FC56A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02255631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Twin Sharing </w:t>
            </w:r>
          </w:p>
          <w:p w14:paraId="6D6851D1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Per Person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5617ABB9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6523BF3B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276C3146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(5 to 8 Yrs.)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7CAB010D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47543985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(3 to 5 Yrs.)</w:t>
            </w:r>
          </w:p>
        </w:tc>
        <w:tc>
          <w:tcPr>
            <w:tcW w:w="1218" w:type="dxa"/>
          </w:tcPr>
          <w:p w14:paraId="052F8F71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0C9E99A7" w14:textId="77777777" w:rsidR="00B3528A" w:rsidRDefault="00B3528A" w:rsidP="00AE759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B3528A" w14:paraId="35144D70" w14:textId="77777777" w:rsidTr="00757F04">
        <w:tc>
          <w:tcPr>
            <w:tcW w:w="2411" w:type="dxa"/>
            <w:shd w:val="clear" w:color="auto" w:fill="auto"/>
            <w:tcMar>
              <w:left w:w="103" w:type="dxa"/>
            </w:tcMar>
            <w:vAlign w:val="center"/>
          </w:tcPr>
          <w:p w14:paraId="36965EDB" w14:textId="77777777" w:rsidR="00B3528A" w:rsidRPr="004A210F" w:rsidRDefault="00B3528A" w:rsidP="00AE759A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April to June &amp;</w:t>
            </w:r>
          </w:p>
          <w:p w14:paraId="41C1DA64" w14:textId="77777777" w:rsidR="00B3528A" w:rsidRPr="004A210F" w:rsidRDefault="00B3528A" w:rsidP="00AE759A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October to December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44E3F835" w14:textId="77777777" w:rsidR="00B3528A" w:rsidRDefault="00B3528A" w:rsidP="00AE759A">
            <w:pPr>
              <w:spacing w:after="0" w:line="240" w:lineRule="auto"/>
              <w:jc w:val="center"/>
            </w:pPr>
            <w:r>
              <w:t>NON-AC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78B5E6D6" w14:textId="77777777" w:rsidR="00B3528A" w:rsidRDefault="00B3528A" w:rsidP="00BF4426">
            <w:pPr>
              <w:spacing w:after="0" w:line="240" w:lineRule="auto"/>
              <w:jc w:val="center"/>
            </w:pPr>
            <w:r>
              <w:t>Rs. 35975/-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75659AEC" w14:textId="77777777" w:rsidR="00B3528A" w:rsidRDefault="00B3528A" w:rsidP="00BF4426">
            <w:pPr>
              <w:spacing w:after="0" w:line="240" w:lineRule="auto"/>
              <w:jc w:val="center"/>
            </w:pPr>
            <w:r>
              <w:t>Rs. 30575/-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55F54140" w14:textId="77777777" w:rsidR="00B3528A" w:rsidRDefault="00B3528A" w:rsidP="009F281A">
            <w:pPr>
              <w:spacing w:after="0" w:line="240" w:lineRule="auto"/>
              <w:jc w:val="center"/>
            </w:pPr>
            <w:r>
              <w:t>Rs. 25175/-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3CD51548" w14:textId="77777777" w:rsidR="00B3528A" w:rsidRDefault="00B3528A" w:rsidP="009F281A">
            <w:pPr>
              <w:spacing w:after="0" w:line="240" w:lineRule="auto"/>
              <w:jc w:val="center"/>
            </w:pPr>
            <w:r>
              <w:t>Rs. 12575/-</w:t>
            </w:r>
          </w:p>
        </w:tc>
        <w:tc>
          <w:tcPr>
            <w:tcW w:w="1218" w:type="dxa"/>
            <w:vAlign w:val="center"/>
          </w:tcPr>
          <w:p w14:paraId="559E4D9C" w14:textId="77777777" w:rsidR="00B3528A" w:rsidRDefault="00B3528A" w:rsidP="00B3528A">
            <w:pPr>
              <w:spacing w:after="0" w:line="240" w:lineRule="auto"/>
              <w:jc w:val="center"/>
            </w:pPr>
            <w:r>
              <w:t>Rs.</w:t>
            </w:r>
            <w:r w:rsidR="00F965AE">
              <w:t xml:space="preserve"> 5375/-</w:t>
            </w:r>
          </w:p>
        </w:tc>
      </w:tr>
      <w:tr w:rsidR="00B3528A" w14:paraId="11978FD7" w14:textId="77777777" w:rsidTr="00757F04">
        <w:tc>
          <w:tcPr>
            <w:tcW w:w="2411" w:type="dxa"/>
            <w:shd w:val="clear" w:color="auto" w:fill="auto"/>
            <w:tcMar>
              <w:left w:w="103" w:type="dxa"/>
            </w:tcMar>
            <w:vAlign w:val="center"/>
          </w:tcPr>
          <w:p w14:paraId="66EB8D83" w14:textId="77777777" w:rsidR="00B3528A" w:rsidRPr="004A210F" w:rsidRDefault="00B3528A" w:rsidP="00AE759A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July to September &amp;</w:t>
            </w:r>
          </w:p>
          <w:p w14:paraId="75A0D3E5" w14:textId="77777777" w:rsidR="00B3528A" w:rsidRPr="004A210F" w:rsidRDefault="00B3528A" w:rsidP="00AE759A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January to March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35EDFB51" w14:textId="77777777" w:rsidR="00B3528A" w:rsidRDefault="00B3528A" w:rsidP="00AE759A">
            <w:pPr>
              <w:spacing w:after="0" w:line="240" w:lineRule="auto"/>
              <w:jc w:val="center"/>
            </w:pPr>
            <w:r>
              <w:t>NON-AC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05CF2779" w14:textId="77777777" w:rsidR="00B3528A" w:rsidRDefault="00B3528A" w:rsidP="009F281A">
            <w:pPr>
              <w:spacing w:after="0" w:line="240" w:lineRule="auto"/>
              <w:jc w:val="center"/>
            </w:pPr>
            <w:r>
              <w:t>Rs. 33975/-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772A06A6" w14:textId="77777777" w:rsidR="00B3528A" w:rsidRDefault="00B3528A" w:rsidP="009F281A">
            <w:pPr>
              <w:spacing w:after="0" w:line="240" w:lineRule="auto"/>
              <w:jc w:val="center"/>
            </w:pPr>
            <w:r>
              <w:t>Rs. 28875/-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224E0944" w14:textId="77777777" w:rsidR="00B3528A" w:rsidRDefault="00B3528A" w:rsidP="00BF4426">
            <w:pPr>
              <w:spacing w:after="0" w:line="240" w:lineRule="auto"/>
              <w:jc w:val="center"/>
            </w:pPr>
            <w:r>
              <w:t>Rs. 23775/-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26C62C07" w14:textId="77777777" w:rsidR="00B3528A" w:rsidRDefault="00B3528A" w:rsidP="00BF4426">
            <w:pPr>
              <w:spacing w:after="0" w:line="240" w:lineRule="auto"/>
              <w:jc w:val="center"/>
            </w:pPr>
            <w:r>
              <w:t>Rs. 11875/-</w:t>
            </w:r>
          </w:p>
        </w:tc>
        <w:tc>
          <w:tcPr>
            <w:tcW w:w="1218" w:type="dxa"/>
            <w:vAlign w:val="center"/>
          </w:tcPr>
          <w:p w14:paraId="1B93D679" w14:textId="77777777" w:rsidR="00B3528A" w:rsidRDefault="00F965AE" w:rsidP="00B3528A">
            <w:pPr>
              <w:spacing w:after="0" w:line="240" w:lineRule="auto"/>
              <w:jc w:val="center"/>
            </w:pPr>
            <w:r>
              <w:t>Rs. 5175/-</w:t>
            </w:r>
          </w:p>
        </w:tc>
      </w:tr>
    </w:tbl>
    <w:p w14:paraId="7E75E133" w14:textId="77777777" w:rsidR="006025C8" w:rsidRDefault="006025C8">
      <w:pPr>
        <w:spacing w:after="0" w:line="240" w:lineRule="auto"/>
        <w:rPr>
          <w:b/>
          <w:sz w:val="18"/>
          <w:szCs w:val="24"/>
          <w:u w:val="single"/>
        </w:rPr>
      </w:pPr>
    </w:p>
    <w:p w14:paraId="0B4D6747" w14:textId="77777777" w:rsidR="006025C8" w:rsidRDefault="00E90F7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Siliguri to Siliguri: Additional Charge Per Vehicle for individual Vehicle (If </w:t>
      </w:r>
      <w:proofErr w:type="gramStart"/>
      <w:r>
        <w:rPr>
          <w:b/>
          <w:color w:val="FF0000"/>
          <w:sz w:val="24"/>
          <w:szCs w:val="24"/>
          <w:u w:val="single"/>
        </w:rPr>
        <w:t>Required</w:t>
      </w:r>
      <w:proofErr w:type="gramEnd"/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490" w:type="dxa"/>
        <w:tblInd w:w="103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826"/>
        <w:gridCol w:w="1665"/>
        <w:gridCol w:w="1666"/>
        <w:gridCol w:w="1665"/>
        <w:gridCol w:w="1668"/>
      </w:tblGrid>
      <w:tr w:rsidR="006025C8" w14:paraId="4C5651D8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337FCB1D" w14:textId="77777777" w:rsidR="006025C8" w:rsidRDefault="006025C8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489FD37A" w14:textId="77777777" w:rsidR="006025C8" w:rsidRDefault="00E90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666" w:type="dxa"/>
            <w:shd w:val="clear" w:color="auto" w:fill="auto"/>
            <w:tcMar>
              <w:left w:w="103" w:type="dxa"/>
            </w:tcMar>
            <w:vAlign w:val="center"/>
          </w:tcPr>
          <w:p w14:paraId="3680D526" w14:textId="77777777" w:rsidR="006025C8" w:rsidRDefault="00E90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077DE6E1" w14:textId="77777777" w:rsidR="006025C8" w:rsidRDefault="00E90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668" w:type="dxa"/>
            <w:shd w:val="clear" w:color="auto" w:fill="auto"/>
            <w:tcMar>
              <w:left w:w="103" w:type="dxa"/>
            </w:tcMar>
            <w:vAlign w:val="center"/>
          </w:tcPr>
          <w:p w14:paraId="040EF193" w14:textId="77777777" w:rsidR="006025C8" w:rsidRDefault="00E90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05 Person</w:t>
            </w:r>
          </w:p>
        </w:tc>
      </w:tr>
      <w:tr w:rsidR="006025C8" w14:paraId="5053B1C3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268EA336" w14:textId="77777777" w:rsidR="006025C8" w:rsidRDefault="00E90F7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SUMO</w:t>
            </w: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49181CFE" w14:textId="77777777" w:rsidR="006025C8" w:rsidRDefault="0051768A">
            <w:pPr>
              <w:spacing w:after="0" w:line="240" w:lineRule="auto"/>
              <w:jc w:val="center"/>
            </w:pPr>
            <w:r>
              <w:t>Rs. 27000/-</w:t>
            </w:r>
          </w:p>
        </w:tc>
        <w:tc>
          <w:tcPr>
            <w:tcW w:w="1666" w:type="dxa"/>
            <w:shd w:val="clear" w:color="auto" w:fill="auto"/>
            <w:tcMar>
              <w:left w:w="103" w:type="dxa"/>
            </w:tcMar>
            <w:vAlign w:val="center"/>
          </w:tcPr>
          <w:p w14:paraId="3D1D15F7" w14:textId="77777777" w:rsidR="006025C8" w:rsidRDefault="0051768A">
            <w:pPr>
              <w:spacing w:after="0" w:line="240" w:lineRule="auto"/>
              <w:jc w:val="center"/>
            </w:pPr>
            <w:r>
              <w:t>Rs. 23000/-</w:t>
            </w: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1FE06878" w14:textId="77777777" w:rsidR="006025C8" w:rsidRDefault="00E90F71" w:rsidP="0051768A">
            <w:pPr>
              <w:spacing w:after="0" w:line="240" w:lineRule="auto"/>
              <w:jc w:val="center"/>
            </w:pPr>
            <w:r>
              <w:t>Rs. 1</w:t>
            </w:r>
            <w:r w:rsidR="0051768A">
              <w:t>9</w:t>
            </w:r>
            <w:r>
              <w:t>000/-</w:t>
            </w:r>
          </w:p>
        </w:tc>
        <w:tc>
          <w:tcPr>
            <w:tcW w:w="1668" w:type="dxa"/>
            <w:shd w:val="clear" w:color="auto" w:fill="auto"/>
            <w:tcMar>
              <w:left w:w="103" w:type="dxa"/>
            </w:tcMar>
            <w:vAlign w:val="center"/>
          </w:tcPr>
          <w:p w14:paraId="7F147EDC" w14:textId="77777777" w:rsidR="006025C8" w:rsidRDefault="00E90F71" w:rsidP="0051768A">
            <w:pPr>
              <w:spacing w:after="0" w:line="240" w:lineRule="auto"/>
              <w:jc w:val="center"/>
            </w:pPr>
            <w:r>
              <w:t>Rs. 15</w:t>
            </w:r>
            <w:r w:rsidR="0051768A">
              <w:t>0</w:t>
            </w:r>
            <w:r>
              <w:t>00/-</w:t>
            </w:r>
          </w:p>
        </w:tc>
      </w:tr>
      <w:tr w:rsidR="006025C8" w14:paraId="118745C7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35D758C9" w14:textId="77777777" w:rsidR="006025C8" w:rsidRDefault="00E90F7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SCORPIO/ XYLO / INNOVA (</w:t>
            </w:r>
            <w:r w:rsidR="000920CF">
              <w:rPr>
                <w:b/>
              </w:rPr>
              <w:t>06-Seater</w:t>
            </w:r>
            <w:r>
              <w:rPr>
                <w:b/>
              </w:rPr>
              <w:t>)</w:t>
            </w: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2175F3C8" w14:textId="77777777" w:rsidR="006025C8" w:rsidRDefault="0051768A">
            <w:pPr>
              <w:spacing w:after="0" w:line="240" w:lineRule="auto"/>
              <w:jc w:val="center"/>
            </w:pPr>
            <w:r>
              <w:t>Rs. 37000/-</w:t>
            </w:r>
          </w:p>
        </w:tc>
        <w:tc>
          <w:tcPr>
            <w:tcW w:w="1666" w:type="dxa"/>
            <w:shd w:val="clear" w:color="auto" w:fill="auto"/>
            <w:tcMar>
              <w:left w:w="103" w:type="dxa"/>
            </w:tcMar>
            <w:vAlign w:val="center"/>
          </w:tcPr>
          <w:p w14:paraId="4516148D" w14:textId="77777777" w:rsidR="006025C8" w:rsidRDefault="0051768A">
            <w:pPr>
              <w:spacing w:after="0" w:line="240" w:lineRule="auto"/>
              <w:jc w:val="center"/>
            </w:pPr>
            <w:r>
              <w:t>Rs. 33000/-</w:t>
            </w:r>
          </w:p>
        </w:tc>
        <w:tc>
          <w:tcPr>
            <w:tcW w:w="1665" w:type="dxa"/>
            <w:shd w:val="clear" w:color="auto" w:fill="auto"/>
            <w:tcMar>
              <w:left w:w="103" w:type="dxa"/>
            </w:tcMar>
            <w:vAlign w:val="center"/>
          </w:tcPr>
          <w:p w14:paraId="7B1F3757" w14:textId="77777777" w:rsidR="006025C8" w:rsidRDefault="00E90F71" w:rsidP="0051768A">
            <w:pPr>
              <w:spacing w:after="0" w:line="240" w:lineRule="auto"/>
              <w:jc w:val="center"/>
            </w:pPr>
            <w:r>
              <w:t xml:space="preserve">Rs. </w:t>
            </w:r>
            <w:r w:rsidR="0051768A">
              <w:t>29000</w:t>
            </w:r>
            <w:r>
              <w:t>/-</w:t>
            </w:r>
          </w:p>
        </w:tc>
        <w:tc>
          <w:tcPr>
            <w:tcW w:w="1668" w:type="dxa"/>
            <w:shd w:val="clear" w:color="auto" w:fill="auto"/>
            <w:tcMar>
              <w:left w:w="103" w:type="dxa"/>
            </w:tcMar>
            <w:vAlign w:val="center"/>
          </w:tcPr>
          <w:p w14:paraId="779B07CD" w14:textId="77777777" w:rsidR="006025C8" w:rsidRDefault="00E90F71" w:rsidP="0051768A">
            <w:pPr>
              <w:spacing w:after="0" w:line="240" w:lineRule="auto"/>
              <w:jc w:val="center"/>
            </w:pPr>
            <w:r>
              <w:t xml:space="preserve">Rs. </w:t>
            </w:r>
            <w:r w:rsidR="00134997">
              <w:t>25</w:t>
            </w:r>
            <w:r w:rsidR="0051768A">
              <w:t>0</w:t>
            </w:r>
            <w:r w:rsidR="00134997">
              <w:t>00</w:t>
            </w:r>
            <w:r>
              <w:t>/-</w:t>
            </w:r>
          </w:p>
        </w:tc>
      </w:tr>
    </w:tbl>
    <w:p w14:paraId="0D8C91FA" w14:textId="77777777" w:rsidR="000920CF" w:rsidRDefault="000920CF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64C8DD83" w14:textId="77777777" w:rsidR="006025C8" w:rsidRPr="00134997" w:rsidRDefault="00E90F71">
      <w:pPr>
        <w:spacing w:after="0" w:line="240" w:lineRule="auto"/>
        <w:rPr>
          <w:b/>
          <w:sz w:val="24"/>
          <w:szCs w:val="24"/>
          <w:u w:val="single"/>
        </w:rPr>
      </w:pPr>
      <w:r w:rsidRPr="00134997">
        <w:rPr>
          <w:b/>
          <w:sz w:val="24"/>
          <w:szCs w:val="24"/>
          <w:u w:val="single"/>
        </w:rPr>
        <w:lastRenderedPageBreak/>
        <w:t>Note:</w:t>
      </w:r>
    </w:p>
    <w:p w14:paraId="08E6E58D" w14:textId="77777777" w:rsidR="006025C8" w:rsidRPr="00134997" w:rsidRDefault="00AE759A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134997">
        <w:rPr>
          <w:sz w:val="24"/>
          <w:szCs w:val="24"/>
        </w:rPr>
        <w:t>GST</w:t>
      </w:r>
      <w:r w:rsidR="00E90F71" w:rsidRPr="00134997">
        <w:rPr>
          <w:sz w:val="24"/>
          <w:szCs w:val="24"/>
        </w:rPr>
        <w:t xml:space="preserve"> Extra.</w:t>
      </w:r>
    </w:p>
    <w:p w14:paraId="1D010879" w14:textId="77777777" w:rsidR="00D16A7F" w:rsidRDefault="00D16A7F" w:rsidP="00424FD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34997">
        <w:rPr>
          <w:sz w:val="24"/>
          <w:szCs w:val="24"/>
        </w:rPr>
        <w:t xml:space="preserve">During the journey from </w:t>
      </w:r>
      <w:r w:rsidR="00AA4968" w:rsidRPr="00134997">
        <w:rPr>
          <w:sz w:val="24"/>
          <w:szCs w:val="24"/>
        </w:rPr>
        <w:t>Siliguri-to-Siliguri</w:t>
      </w:r>
      <w:r w:rsidR="004A7A54">
        <w:rPr>
          <w:sz w:val="24"/>
          <w:szCs w:val="24"/>
        </w:rPr>
        <w:t xml:space="preserve"> </w:t>
      </w:r>
      <w:r w:rsidR="00AA4968" w:rsidRPr="00134997">
        <w:rPr>
          <w:sz w:val="24"/>
          <w:szCs w:val="24"/>
        </w:rPr>
        <w:t>Non</w:t>
      </w:r>
      <w:r w:rsidR="00AA4968">
        <w:rPr>
          <w:sz w:val="24"/>
          <w:szCs w:val="24"/>
        </w:rPr>
        <w:t>-AC</w:t>
      </w:r>
      <w:r w:rsidRPr="00134997">
        <w:rPr>
          <w:sz w:val="24"/>
          <w:szCs w:val="24"/>
        </w:rPr>
        <w:t xml:space="preserve"> and Non-Push Back </w:t>
      </w:r>
      <w:r w:rsidR="00134997" w:rsidRPr="00134997">
        <w:rPr>
          <w:sz w:val="24"/>
          <w:szCs w:val="24"/>
        </w:rPr>
        <w:t>Sumo / Maxx</w:t>
      </w:r>
      <w:r w:rsidR="00521A90">
        <w:rPr>
          <w:sz w:val="24"/>
          <w:szCs w:val="24"/>
        </w:rPr>
        <w:t xml:space="preserve"> / Xylo / Scorpio /Innova</w:t>
      </w:r>
      <w:r w:rsidRPr="00134997">
        <w:rPr>
          <w:sz w:val="24"/>
          <w:szCs w:val="24"/>
        </w:rPr>
        <w:t xml:space="preserve"> will be provided.</w:t>
      </w:r>
      <w:r w:rsidR="00134997" w:rsidRPr="00134997">
        <w:rPr>
          <w:sz w:val="24"/>
          <w:szCs w:val="24"/>
        </w:rPr>
        <w:t xml:space="preserve"> In One </w:t>
      </w:r>
      <w:r w:rsidR="00521A90">
        <w:rPr>
          <w:sz w:val="24"/>
          <w:szCs w:val="24"/>
        </w:rPr>
        <w:t>Vehicle</w:t>
      </w:r>
      <w:r w:rsidR="00134997" w:rsidRPr="00134997">
        <w:rPr>
          <w:sz w:val="24"/>
          <w:szCs w:val="24"/>
        </w:rPr>
        <w:t>, 06</w:t>
      </w:r>
      <w:r w:rsidR="00344DCC">
        <w:rPr>
          <w:sz w:val="24"/>
          <w:szCs w:val="24"/>
        </w:rPr>
        <w:t xml:space="preserve"> to </w:t>
      </w:r>
      <w:r w:rsidR="00134997" w:rsidRPr="00134997">
        <w:rPr>
          <w:sz w:val="24"/>
          <w:szCs w:val="24"/>
        </w:rPr>
        <w:t>07 guests will be accommodated. I</w:t>
      </w:r>
      <w:r w:rsidRPr="00134997">
        <w:rPr>
          <w:sz w:val="24"/>
          <w:szCs w:val="24"/>
        </w:rPr>
        <w:t xml:space="preserve">n which the guests </w:t>
      </w:r>
      <w:r w:rsidR="00B46E85" w:rsidRPr="00134997">
        <w:rPr>
          <w:sz w:val="24"/>
          <w:szCs w:val="24"/>
        </w:rPr>
        <w:t xml:space="preserve">will </w:t>
      </w:r>
      <w:r w:rsidRPr="00134997">
        <w:rPr>
          <w:sz w:val="24"/>
          <w:szCs w:val="24"/>
        </w:rPr>
        <w:t>have to rotate the seat on daily basis.</w:t>
      </w:r>
    </w:p>
    <w:p w14:paraId="4BAED0EA" w14:textId="77777777" w:rsidR="004A7A54" w:rsidRPr="004A7A54" w:rsidRDefault="004A7A54" w:rsidP="004A7A5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4A7A54">
        <w:rPr>
          <w:sz w:val="24"/>
          <w:szCs w:val="24"/>
        </w:rPr>
        <w:t>Since the journey is p</w:t>
      </w:r>
      <w:r>
        <w:rPr>
          <w:sz w:val="24"/>
          <w:szCs w:val="24"/>
        </w:rPr>
        <w:t xml:space="preserve">lanned in a small vehicle, </w:t>
      </w:r>
      <w:r w:rsidRPr="004A7A54">
        <w:rPr>
          <w:sz w:val="24"/>
          <w:szCs w:val="24"/>
        </w:rPr>
        <w:t xml:space="preserve">a maximum of 15 kg </w:t>
      </w:r>
      <w:r>
        <w:rPr>
          <w:sz w:val="24"/>
          <w:szCs w:val="24"/>
        </w:rPr>
        <w:t>of lugga</w:t>
      </w:r>
      <w:r w:rsidR="00451148">
        <w:rPr>
          <w:sz w:val="24"/>
          <w:szCs w:val="24"/>
        </w:rPr>
        <w:t>g</w:t>
      </w:r>
      <w:r>
        <w:rPr>
          <w:sz w:val="24"/>
          <w:szCs w:val="24"/>
        </w:rPr>
        <w:t xml:space="preserve">e (Luggage Bag + Hand Bag) </w:t>
      </w:r>
      <w:r w:rsidRPr="004A7A54">
        <w:rPr>
          <w:sz w:val="24"/>
          <w:szCs w:val="24"/>
        </w:rPr>
        <w:t>per person can be brought</w:t>
      </w:r>
      <w:r>
        <w:rPr>
          <w:sz w:val="24"/>
          <w:szCs w:val="24"/>
        </w:rPr>
        <w:t>.</w:t>
      </w:r>
    </w:p>
    <w:p w14:paraId="0C917B60" w14:textId="77777777" w:rsidR="004A7A54" w:rsidRDefault="009D6761" w:rsidP="004A7A5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 w:rsidRPr="009D6761">
        <w:rPr>
          <w:sz w:val="24"/>
          <w:szCs w:val="24"/>
        </w:rPr>
        <w:t>Nathula</w:t>
      </w:r>
      <w:proofErr w:type="spellEnd"/>
      <w:r w:rsidRPr="009D6761">
        <w:rPr>
          <w:sz w:val="24"/>
          <w:szCs w:val="24"/>
        </w:rPr>
        <w:t xml:space="preserve"> Pass is closed on Monday and permits are not easily available so we</w:t>
      </w:r>
      <w:r>
        <w:rPr>
          <w:sz w:val="24"/>
          <w:szCs w:val="24"/>
        </w:rPr>
        <w:t xml:space="preserve"> have not</w:t>
      </w:r>
      <w:r w:rsidRPr="009D6761">
        <w:rPr>
          <w:sz w:val="24"/>
          <w:szCs w:val="24"/>
        </w:rPr>
        <w:t xml:space="preserve"> included it in the tour</w:t>
      </w:r>
      <w:r>
        <w:rPr>
          <w:sz w:val="24"/>
          <w:szCs w:val="24"/>
        </w:rPr>
        <w:t xml:space="preserve">. Visit to </w:t>
      </w:r>
      <w:r w:rsidRPr="009D6761">
        <w:rPr>
          <w:sz w:val="24"/>
          <w:szCs w:val="24"/>
        </w:rPr>
        <w:t>Baba Mandir</w:t>
      </w:r>
      <w:r>
        <w:rPr>
          <w:sz w:val="24"/>
          <w:szCs w:val="24"/>
        </w:rPr>
        <w:t xml:space="preserve"> is included in the program</w:t>
      </w:r>
      <w:r w:rsidRPr="009D6761">
        <w:rPr>
          <w:sz w:val="24"/>
          <w:szCs w:val="24"/>
        </w:rPr>
        <w:t xml:space="preserve"> from where </w:t>
      </w:r>
      <w:proofErr w:type="spellStart"/>
      <w:r w:rsidRPr="009D6761">
        <w:rPr>
          <w:sz w:val="24"/>
          <w:szCs w:val="24"/>
        </w:rPr>
        <w:t>Nathula</w:t>
      </w:r>
      <w:proofErr w:type="spellEnd"/>
      <w:r w:rsidRPr="009D6761">
        <w:rPr>
          <w:sz w:val="24"/>
          <w:szCs w:val="24"/>
        </w:rPr>
        <w:t xml:space="preserve"> Pass is </w:t>
      </w:r>
      <w:r w:rsidR="00E157F5">
        <w:rPr>
          <w:sz w:val="24"/>
          <w:szCs w:val="24"/>
        </w:rPr>
        <w:t xml:space="preserve">just </w:t>
      </w:r>
      <w:r w:rsidRPr="009D6761">
        <w:rPr>
          <w:sz w:val="24"/>
          <w:szCs w:val="24"/>
        </w:rPr>
        <w:t>09 km away.</w:t>
      </w:r>
    </w:p>
    <w:p w14:paraId="4436C799" w14:textId="77777777" w:rsidR="00451148" w:rsidRPr="00134997" w:rsidRDefault="00DE115E" w:rsidP="004A7A5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foreigner cannot visit </w:t>
      </w:r>
      <w:proofErr w:type="spellStart"/>
      <w:r>
        <w:rPr>
          <w:sz w:val="24"/>
          <w:szCs w:val="24"/>
        </w:rPr>
        <w:t>Chhangu</w:t>
      </w:r>
      <w:proofErr w:type="spellEnd"/>
      <w:r>
        <w:rPr>
          <w:sz w:val="24"/>
          <w:szCs w:val="24"/>
        </w:rPr>
        <w:t xml:space="preserve"> lake, </w:t>
      </w:r>
      <w:proofErr w:type="spellStart"/>
      <w:r>
        <w:rPr>
          <w:sz w:val="24"/>
          <w:szCs w:val="24"/>
        </w:rPr>
        <w:t>Lachung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Yumthang</w:t>
      </w:r>
      <w:proofErr w:type="spellEnd"/>
      <w:r>
        <w:rPr>
          <w:sz w:val="24"/>
          <w:szCs w:val="24"/>
        </w:rPr>
        <w:t>, Zero Point, Baba Mandir. They need to give 25 % hike in the ticket rates.</w:t>
      </w:r>
    </w:p>
    <w:sectPr w:rsidR="00451148" w:rsidRPr="00134997" w:rsidSect="006025C8">
      <w:headerReference w:type="default" r:id="rId8"/>
      <w:pgSz w:w="11906" w:h="16838"/>
      <w:pgMar w:top="1440" w:right="630" w:bottom="90" w:left="81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4952A" w14:textId="77777777" w:rsidR="00B874D7" w:rsidRDefault="00B874D7" w:rsidP="006025C8">
      <w:pPr>
        <w:spacing w:after="0" w:line="240" w:lineRule="auto"/>
      </w:pPr>
      <w:r>
        <w:separator/>
      </w:r>
    </w:p>
  </w:endnote>
  <w:endnote w:type="continuationSeparator" w:id="0">
    <w:p w14:paraId="05C0F258" w14:textId="77777777" w:rsidR="00B874D7" w:rsidRDefault="00B874D7" w:rsidP="00602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C75D6" w14:textId="77777777" w:rsidR="00B874D7" w:rsidRDefault="00B874D7" w:rsidP="006025C8">
      <w:pPr>
        <w:spacing w:after="0" w:line="240" w:lineRule="auto"/>
      </w:pPr>
      <w:r>
        <w:separator/>
      </w:r>
    </w:p>
  </w:footnote>
  <w:footnote w:type="continuationSeparator" w:id="0">
    <w:p w14:paraId="6607D5E7" w14:textId="77777777" w:rsidR="00B874D7" w:rsidRDefault="00B874D7" w:rsidP="00602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F965AE" w:rsidRPr="002F22B5" w14:paraId="34B16B50" w14:textId="77777777" w:rsidTr="00663FF8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7355913B" w14:textId="77777777" w:rsidR="00F965AE" w:rsidRPr="002F22B5" w:rsidRDefault="00F965AE" w:rsidP="00EE21A6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4150E300" wp14:editId="5721545C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965AE" w:rsidRPr="002F22B5" w14:paraId="1721B024" w14:textId="77777777" w:rsidTr="00EE21A6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56E9EAD" w14:textId="77777777" w:rsidR="00F965AE" w:rsidRPr="005F097D" w:rsidRDefault="00F965AE" w:rsidP="00EE21A6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4FCA18AE" w14:textId="77777777" w:rsidR="00F965AE" w:rsidRPr="002F22B5" w:rsidRDefault="00F965AE" w:rsidP="00EE21A6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026F2242" w14:textId="77777777" w:rsidR="00F965AE" w:rsidRDefault="00F965AE" w:rsidP="00EE21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DF7CBA"/>
    <w:multiLevelType w:val="multilevel"/>
    <w:tmpl w:val="7910D22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DFB486A"/>
    <w:multiLevelType w:val="multilevel"/>
    <w:tmpl w:val="76921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2890892">
    <w:abstractNumId w:val="1"/>
  </w:num>
  <w:num w:numId="2" w16cid:durableId="949318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5C8"/>
    <w:rsid w:val="00031E85"/>
    <w:rsid w:val="00034F70"/>
    <w:rsid w:val="000920CF"/>
    <w:rsid w:val="000C3515"/>
    <w:rsid w:val="000F5931"/>
    <w:rsid w:val="001318BA"/>
    <w:rsid w:val="00134997"/>
    <w:rsid w:val="001936D6"/>
    <w:rsid w:val="00194373"/>
    <w:rsid w:val="00196D75"/>
    <w:rsid w:val="001F74B3"/>
    <w:rsid w:val="002160B2"/>
    <w:rsid w:val="0025627C"/>
    <w:rsid w:val="00276F05"/>
    <w:rsid w:val="002C2E72"/>
    <w:rsid w:val="002C6479"/>
    <w:rsid w:val="00344DCC"/>
    <w:rsid w:val="003C051D"/>
    <w:rsid w:val="00403DC7"/>
    <w:rsid w:val="00424FD0"/>
    <w:rsid w:val="00430CD2"/>
    <w:rsid w:val="00447FC8"/>
    <w:rsid w:val="00451148"/>
    <w:rsid w:val="004A210F"/>
    <w:rsid w:val="004A7A54"/>
    <w:rsid w:val="0051768A"/>
    <w:rsid w:val="00521A90"/>
    <w:rsid w:val="0053119E"/>
    <w:rsid w:val="00531656"/>
    <w:rsid w:val="00575039"/>
    <w:rsid w:val="005C089F"/>
    <w:rsid w:val="005C1293"/>
    <w:rsid w:val="006025C8"/>
    <w:rsid w:val="00624114"/>
    <w:rsid w:val="00663FF8"/>
    <w:rsid w:val="00670119"/>
    <w:rsid w:val="00674134"/>
    <w:rsid w:val="00687799"/>
    <w:rsid w:val="006D6527"/>
    <w:rsid w:val="006D7D59"/>
    <w:rsid w:val="00757F04"/>
    <w:rsid w:val="00827DB0"/>
    <w:rsid w:val="00885273"/>
    <w:rsid w:val="008B16F2"/>
    <w:rsid w:val="008E5A66"/>
    <w:rsid w:val="00986B2D"/>
    <w:rsid w:val="009D6761"/>
    <w:rsid w:val="009D7121"/>
    <w:rsid w:val="009F281A"/>
    <w:rsid w:val="00A87469"/>
    <w:rsid w:val="00AA4968"/>
    <w:rsid w:val="00AB230E"/>
    <w:rsid w:val="00AE759A"/>
    <w:rsid w:val="00B3528A"/>
    <w:rsid w:val="00B46E85"/>
    <w:rsid w:val="00B72B14"/>
    <w:rsid w:val="00B874D7"/>
    <w:rsid w:val="00BC2410"/>
    <w:rsid w:val="00BD4588"/>
    <w:rsid w:val="00BF4426"/>
    <w:rsid w:val="00C22AA4"/>
    <w:rsid w:val="00C26C49"/>
    <w:rsid w:val="00C70146"/>
    <w:rsid w:val="00CA4792"/>
    <w:rsid w:val="00CE4E1D"/>
    <w:rsid w:val="00D16A7F"/>
    <w:rsid w:val="00D51DC1"/>
    <w:rsid w:val="00D5545C"/>
    <w:rsid w:val="00DE115E"/>
    <w:rsid w:val="00E157F5"/>
    <w:rsid w:val="00E16DC4"/>
    <w:rsid w:val="00E64F46"/>
    <w:rsid w:val="00E90F71"/>
    <w:rsid w:val="00EE21A6"/>
    <w:rsid w:val="00F96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2318C"/>
  <w15:docId w15:val="{7FF91D99-D7E7-497C-82C5-39308FDA6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6025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6025C8"/>
    <w:pPr>
      <w:spacing w:after="140" w:line="288" w:lineRule="auto"/>
    </w:pPr>
  </w:style>
  <w:style w:type="paragraph" w:styleId="List">
    <w:name w:val="List"/>
    <w:basedOn w:val="BodyText"/>
    <w:rsid w:val="006025C8"/>
    <w:rPr>
      <w:rFonts w:cs="Arial"/>
    </w:rPr>
  </w:style>
  <w:style w:type="paragraph" w:styleId="Caption">
    <w:name w:val="caption"/>
    <w:basedOn w:val="Normal"/>
    <w:qFormat/>
    <w:rsid w:val="006025C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6025C8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26C49"/>
    <w:rPr>
      <w:color w:val="0000FF" w:themeColor="hyperlink"/>
      <w:u w:val="single"/>
    </w:rPr>
  </w:style>
  <w:style w:type="paragraph" w:customStyle="1" w:styleId="Standard">
    <w:name w:val="Standard"/>
    <w:rsid w:val="00EE21A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F05"/>
    <w:rPr>
      <w:rFonts w:ascii="Tahoma" w:hAnsi="Tahoma" w:cs="Tahoma"/>
      <w:color w:val="00000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A7A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A7A54"/>
    <w:rPr>
      <w:rFonts w:ascii="Courier New" w:eastAsia="Times New Roman" w:hAnsi="Courier New" w:cs="Courier New"/>
      <w:szCs w:val="20"/>
    </w:rPr>
  </w:style>
  <w:style w:type="character" w:customStyle="1" w:styleId="y2iqfc">
    <w:name w:val="y2iqfc"/>
    <w:basedOn w:val="DefaultParagraphFont"/>
    <w:rsid w:val="004A7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64A77-1221-469A-9379-24C1D4080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2021-12-08T09:13:00Z</cp:lastPrinted>
  <dcterms:created xsi:type="dcterms:W3CDTF">2025-05-09T07:33:00Z</dcterms:created>
  <dcterms:modified xsi:type="dcterms:W3CDTF">2025-05-09T07:33:00Z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