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CCE19E" w14:textId="77777777" w:rsidR="00DD3DAA" w:rsidRDefault="004447D0" w:rsidP="00E82B9A">
      <w:pPr>
        <w:spacing w:after="0" w:line="240" w:lineRule="auto"/>
        <w:jc w:val="center"/>
        <w:rPr>
          <w:b/>
          <w:color w:val="FF0000"/>
          <w:sz w:val="38"/>
          <w:szCs w:val="44"/>
          <w:u w:val="single"/>
        </w:rPr>
      </w:pPr>
      <w:r w:rsidRPr="004447D0">
        <w:rPr>
          <w:b/>
          <w:color w:val="FF0000"/>
          <w:sz w:val="38"/>
          <w:szCs w:val="44"/>
          <w:u w:val="single"/>
        </w:rPr>
        <w:t>AYODHYA-RAM JANMABHUMI-PRAYAGRAJ-VARANASI PACKAGE</w:t>
      </w:r>
    </w:p>
    <w:p w14:paraId="2EF84E94" w14:textId="77777777" w:rsidR="004447D0" w:rsidRPr="004447D0" w:rsidRDefault="004447D0" w:rsidP="00E82B9A">
      <w:pPr>
        <w:spacing w:after="0" w:line="240" w:lineRule="auto"/>
        <w:jc w:val="center"/>
        <w:rPr>
          <w:sz w:val="16"/>
        </w:rPr>
      </w:pPr>
    </w:p>
    <w:tbl>
      <w:tblPr>
        <w:tblStyle w:val="TableGrid"/>
        <w:tblW w:w="10503" w:type="dxa"/>
        <w:tblLook w:val="04A0" w:firstRow="1" w:lastRow="0" w:firstColumn="1" w:lastColumn="0" w:noHBand="0" w:noVBand="1"/>
      </w:tblPr>
      <w:tblGrid>
        <w:gridCol w:w="5253"/>
        <w:gridCol w:w="5250"/>
      </w:tblGrid>
      <w:tr w:rsidR="00DD3DAA" w14:paraId="17C074C7" w14:textId="77777777">
        <w:tc>
          <w:tcPr>
            <w:tcW w:w="5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EB57FD" w14:textId="77777777" w:rsidR="00DD3DAA" w:rsidRDefault="0063303E" w:rsidP="004447D0">
            <w:pPr>
              <w:spacing w:after="0" w:line="240" w:lineRule="auto"/>
              <w:rPr>
                <w:b/>
                <w:color w:val="002060"/>
                <w:sz w:val="32"/>
                <w:szCs w:val="32"/>
              </w:rPr>
            </w:pPr>
            <w:r>
              <w:rPr>
                <w:b/>
                <w:color w:val="002060"/>
                <w:sz w:val="32"/>
                <w:szCs w:val="32"/>
              </w:rPr>
              <w:t xml:space="preserve">Tour Code: </w:t>
            </w:r>
            <w:r w:rsidR="004447D0">
              <w:rPr>
                <w:b/>
                <w:color w:val="002060"/>
                <w:sz w:val="32"/>
                <w:szCs w:val="32"/>
              </w:rPr>
              <w:t>APV</w:t>
            </w:r>
            <w:r>
              <w:rPr>
                <w:b/>
                <w:color w:val="002060"/>
                <w:sz w:val="32"/>
                <w:szCs w:val="32"/>
              </w:rPr>
              <w:t xml:space="preserve"> </w:t>
            </w:r>
            <w:r w:rsidR="00F871D6">
              <w:rPr>
                <w:b/>
                <w:color w:val="002060"/>
                <w:sz w:val="32"/>
                <w:szCs w:val="32"/>
              </w:rPr>
              <w:t>(</w:t>
            </w:r>
            <w:r w:rsidR="004447D0">
              <w:rPr>
                <w:b/>
                <w:color w:val="002060"/>
                <w:sz w:val="32"/>
                <w:szCs w:val="32"/>
              </w:rPr>
              <w:t xml:space="preserve">Ayodhya </w:t>
            </w:r>
            <w:r w:rsidR="00F871D6">
              <w:rPr>
                <w:b/>
                <w:color w:val="002060"/>
                <w:sz w:val="32"/>
                <w:szCs w:val="32"/>
              </w:rPr>
              <w:t xml:space="preserve">to </w:t>
            </w:r>
            <w:proofErr w:type="spellStart"/>
            <w:r w:rsidR="004447D0">
              <w:rPr>
                <w:b/>
                <w:color w:val="002060"/>
                <w:sz w:val="32"/>
                <w:szCs w:val="32"/>
              </w:rPr>
              <w:t>Varansi</w:t>
            </w:r>
            <w:proofErr w:type="spellEnd"/>
            <w:r w:rsidR="00F871D6">
              <w:rPr>
                <w:b/>
                <w:color w:val="002060"/>
                <w:sz w:val="32"/>
                <w:szCs w:val="32"/>
              </w:rPr>
              <w:t>)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9B3EAF" w14:textId="77777777" w:rsidR="00DD3DAA" w:rsidRDefault="0063303E" w:rsidP="004447D0">
            <w:pPr>
              <w:spacing w:after="0" w:line="240" w:lineRule="auto"/>
              <w:jc w:val="right"/>
              <w:rPr>
                <w:b/>
                <w:color w:val="002060"/>
                <w:sz w:val="32"/>
                <w:szCs w:val="32"/>
              </w:rPr>
            </w:pPr>
            <w:r>
              <w:rPr>
                <w:b/>
                <w:color w:val="002060"/>
                <w:sz w:val="32"/>
                <w:szCs w:val="32"/>
              </w:rPr>
              <w:t>0</w:t>
            </w:r>
            <w:r w:rsidR="004447D0">
              <w:rPr>
                <w:b/>
                <w:color w:val="002060"/>
                <w:sz w:val="32"/>
                <w:szCs w:val="32"/>
              </w:rPr>
              <w:t>3 Nights / 04</w:t>
            </w:r>
            <w:r>
              <w:rPr>
                <w:b/>
                <w:color w:val="002060"/>
                <w:sz w:val="32"/>
                <w:szCs w:val="32"/>
              </w:rPr>
              <w:t xml:space="preserve"> Days.</w:t>
            </w:r>
          </w:p>
        </w:tc>
      </w:tr>
    </w:tbl>
    <w:p w14:paraId="4D4CA86B" w14:textId="77777777" w:rsidR="00DD3DAA" w:rsidRDefault="00DD3DAA">
      <w:pPr>
        <w:spacing w:after="0" w:line="240" w:lineRule="auto"/>
        <w:rPr>
          <w:sz w:val="24"/>
        </w:rPr>
      </w:pPr>
    </w:p>
    <w:p w14:paraId="10E5FE92" w14:textId="77777777" w:rsidR="00DD3DAA" w:rsidRDefault="004447D0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 xml:space="preserve">Proposed </w:t>
      </w:r>
      <w:r w:rsidR="00F871D6">
        <w:rPr>
          <w:b/>
          <w:color w:val="FF0000"/>
          <w:sz w:val="24"/>
          <w:szCs w:val="24"/>
          <w:u w:val="single"/>
        </w:rPr>
        <w:t>Tour Program:</w:t>
      </w:r>
    </w:p>
    <w:tbl>
      <w:tblPr>
        <w:tblStyle w:val="TableGrid"/>
        <w:tblW w:w="10503" w:type="dxa"/>
        <w:tblLook w:val="04A0" w:firstRow="1" w:lastRow="0" w:firstColumn="1" w:lastColumn="0" w:noHBand="0" w:noVBand="1"/>
      </w:tblPr>
      <w:tblGrid>
        <w:gridCol w:w="1809"/>
        <w:gridCol w:w="8694"/>
      </w:tblGrid>
      <w:tr w:rsidR="00DD3DAA" w14:paraId="0A2329B5" w14:textId="77777777" w:rsidTr="00A0662F">
        <w:tc>
          <w:tcPr>
            <w:tcW w:w="1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263D784" w14:textId="77777777" w:rsidR="00DD3DAA" w:rsidRDefault="004447D0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Ayodhya</w:t>
            </w:r>
            <w:r w:rsidR="00F871D6">
              <w:rPr>
                <w:rFonts w:eastAsia="Times New Roman" w:cs="Times New Roman"/>
                <w:b/>
                <w:color w:val="000000"/>
              </w:rPr>
              <w:t>:</w:t>
            </w:r>
          </w:p>
          <w:p w14:paraId="2B4FD0CD" w14:textId="77777777" w:rsidR="002F2E9D" w:rsidRDefault="002F2E9D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Day-1</w:t>
            </w:r>
          </w:p>
        </w:tc>
        <w:tc>
          <w:tcPr>
            <w:tcW w:w="8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00A06E4" w14:textId="77777777" w:rsidR="00DD3DAA" w:rsidRDefault="004447D0">
            <w:pPr>
              <w:spacing w:after="0" w:line="240" w:lineRule="auto"/>
              <w:jc w:val="both"/>
            </w:pPr>
            <w:r>
              <w:t>(02 Nights) Arrival at hotel at 01.00 p.m. (Afternoon)</w:t>
            </w:r>
          </w:p>
          <w:p w14:paraId="0BB71812" w14:textId="77777777" w:rsidR="004447D0" w:rsidRDefault="004447D0">
            <w:pPr>
              <w:spacing w:after="0" w:line="240" w:lineRule="auto"/>
              <w:jc w:val="both"/>
            </w:pPr>
            <w:r>
              <w:t xml:space="preserve">Visit to </w:t>
            </w:r>
            <w:proofErr w:type="spellStart"/>
            <w:r>
              <w:t>Saryughat</w:t>
            </w:r>
            <w:proofErr w:type="spellEnd"/>
            <w:r>
              <w:t xml:space="preserve">, Ram </w:t>
            </w:r>
            <w:proofErr w:type="spellStart"/>
            <w:r>
              <w:t>janmabhumi</w:t>
            </w:r>
            <w:proofErr w:type="spellEnd"/>
            <w:r>
              <w:t xml:space="preserve"> Temple, Sita </w:t>
            </w:r>
            <w:proofErr w:type="spellStart"/>
            <w:r>
              <w:t>Rasoi</w:t>
            </w:r>
            <w:proofErr w:type="spellEnd"/>
            <w:r>
              <w:t xml:space="preserve"> </w:t>
            </w:r>
            <w:proofErr w:type="spellStart"/>
            <w:r>
              <w:t>ghar</w:t>
            </w:r>
            <w:proofErr w:type="spellEnd"/>
            <w:r>
              <w:t xml:space="preserve">, Hanuman </w:t>
            </w:r>
            <w:proofErr w:type="spellStart"/>
            <w:r>
              <w:t>Gadhi,Kanak</w:t>
            </w:r>
            <w:proofErr w:type="spellEnd"/>
            <w:r>
              <w:t xml:space="preserve"> Bhavan</w:t>
            </w:r>
            <w:r w:rsidR="00F97F0A">
              <w:t xml:space="preserve"> (D)</w:t>
            </w:r>
          </w:p>
        </w:tc>
      </w:tr>
      <w:tr w:rsidR="002F2E9D" w14:paraId="681CD14F" w14:textId="77777777" w:rsidTr="002F2E9D">
        <w:tc>
          <w:tcPr>
            <w:tcW w:w="1809" w:type="dxa"/>
          </w:tcPr>
          <w:p w14:paraId="0203BCF4" w14:textId="77777777" w:rsidR="002F2E9D" w:rsidRDefault="00F97F0A" w:rsidP="002F2E9D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Day -2 </w:t>
            </w:r>
          </w:p>
        </w:tc>
        <w:tc>
          <w:tcPr>
            <w:tcW w:w="8694" w:type="dxa"/>
          </w:tcPr>
          <w:p w14:paraId="647498F5" w14:textId="77777777" w:rsidR="002F2E9D" w:rsidRDefault="00F97F0A" w:rsidP="002F2E9D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Ayodhya to </w:t>
            </w:r>
            <w:proofErr w:type="spellStart"/>
            <w:r>
              <w:rPr>
                <w:rFonts w:eastAsia="Times New Roman" w:cs="Times New Roman"/>
                <w:color w:val="000000"/>
              </w:rPr>
              <w:t>Chhapaiya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(Approx. 45 Kms- 02 Hours)</w:t>
            </w:r>
          </w:p>
        </w:tc>
      </w:tr>
      <w:tr w:rsidR="002F2E9D" w14:paraId="38CE4B2A" w14:textId="77777777" w:rsidTr="002F2E9D">
        <w:tc>
          <w:tcPr>
            <w:tcW w:w="1809" w:type="dxa"/>
          </w:tcPr>
          <w:p w14:paraId="3496C088" w14:textId="77777777" w:rsidR="002F2E9D" w:rsidRDefault="00F97F0A" w:rsidP="002F2E9D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proofErr w:type="spellStart"/>
            <w:r>
              <w:rPr>
                <w:rFonts w:eastAsia="Times New Roman" w:cs="Times New Roman"/>
                <w:b/>
                <w:color w:val="000000"/>
              </w:rPr>
              <w:t>Chhapaiya</w:t>
            </w:r>
            <w:proofErr w:type="spellEnd"/>
          </w:p>
        </w:tc>
        <w:tc>
          <w:tcPr>
            <w:tcW w:w="8694" w:type="dxa"/>
          </w:tcPr>
          <w:p w14:paraId="1664EC6A" w14:textId="77777777" w:rsidR="002F2E9D" w:rsidRDefault="00F97F0A" w:rsidP="002F2E9D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Visit to Swaminarayan Temple, Ghanshyam Bhavan, Narayan Sarovar.</w:t>
            </w:r>
          </w:p>
        </w:tc>
      </w:tr>
      <w:tr w:rsidR="00F97F0A" w14:paraId="58D53312" w14:textId="77777777" w:rsidTr="002F2E9D">
        <w:tc>
          <w:tcPr>
            <w:tcW w:w="1809" w:type="dxa"/>
          </w:tcPr>
          <w:p w14:paraId="5D266DFC" w14:textId="77777777" w:rsidR="00F97F0A" w:rsidRDefault="00F97F0A" w:rsidP="002F2E9D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Ayodhya:</w:t>
            </w:r>
          </w:p>
        </w:tc>
        <w:tc>
          <w:tcPr>
            <w:tcW w:w="8694" w:type="dxa"/>
          </w:tcPr>
          <w:p w14:paraId="265653AF" w14:textId="77777777" w:rsidR="00F97F0A" w:rsidRDefault="00F97F0A" w:rsidP="002F2E9D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Night stay in Hotel (B+D)</w:t>
            </w:r>
          </w:p>
        </w:tc>
      </w:tr>
      <w:tr w:rsidR="00F97F0A" w14:paraId="02217BCE" w14:textId="77777777" w:rsidTr="002F2E9D">
        <w:tc>
          <w:tcPr>
            <w:tcW w:w="1809" w:type="dxa"/>
          </w:tcPr>
          <w:p w14:paraId="061512DC" w14:textId="77777777" w:rsidR="00F97F0A" w:rsidRDefault="00F97F0A" w:rsidP="002F2E9D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Day-3</w:t>
            </w:r>
          </w:p>
        </w:tc>
        <w:tc>
          <w:tcPr>
            <w:tcW w:w="8694" w:type="dxa"/>
          </w:tcPr>
          <w:p w14:paraId="718122D0" w14:textId="77777777" w:rsidR="00F97F0A" w:rsidRDefault="00F97F0A" w:rsidP="002F2E9D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Ayodhya to Prayagraj (Approx. 170 Kms- 04 Hours)</w:t>
            </w:r>
          </w:p>
        </w:tc>
      </w:tr>
      <w:tr w:rsidR="00F97F0A" w14:paraId="27C9383F" w14:textId="77777777" w:rsidTr="002F2E9D">
        <w:tc>
          <w:tcPr>
            <w:tcW w:w="1809" w:type="dxa"/>
          </w:tcPr>
          <w:p w14:paraId="59973339" w14:textId="77777777" w:rsidR="00F97F0A" w:rsidRDefault="00F97F0A" w:rsidP="002F2E9D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Prayagraj: </w:t>
            </w:r>
          </w:p>
        </w:tc>
        <w:tc>
          <w:tcPr>
            <w:tcW w:w="8694" w:type="dxa"/>
          </w:tcPr>
          <w:p w14:paraId="1895040D" w14:textId="77777777" w:rsidR="00F97F0A" w:rsidRDefault="00F97F0A" w:rsidP="002F2E9D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Visit to Triveni </w:t>
            </w:r>
            <w:proofErr w:type="spellStart"/>
            <w:r>
              <w:rPr>
                <w:rFonts w:eastAsia="Times New Roman" w:cs="Times New Roman"/>
                <w:color w:val="000000"/>
              </w:rPr>
              <w:t>sangam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, </w:t>
            </w:r>
            <w:proofErr w:type="spellStart"/>
            <w:r>
              <w:rPr>
                <w:rFonts w:eastAsia="Times New Roman" w:cs="Times New Roman"/>
                <w:color w:val="000000"/>
              </w:rPr>
              <w:t>Akshayvat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Temple, </w:t>
            </w:r>
            <w:proofErr w:type="spellStart"/>
            <w:r>
              <w:rPr>
                <w:rFonts w:eastAsia="Times New Roman" w:cs="Times New Roman"/>
                <w:color w:val="000000"/>
              </w:rPr>
              <w:t>Sutela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Hanuman Temple.</w:t>
            </w:r>
          </w:p>
        </w:tc>
      </w:tr>
      <w:tr w:rsidR="00F97F0A" w14:paraId="6025380E" w14:textId="77777777" w:rsidTr="002F2E9D">
        <w:tc>
          <w:tcPr>
            <w:tcW w:w="1809" w:type="dxa"/>
          </w:tcPr>
          <w:p w14:paraId="6D7F9456" w14:textId="77777777" w:rsidR="00F97F0A" w:rsidRDefault="00F97F0A" w:rsidP="002F2E9D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8694" w:type="dxa"/>
          </w:tcPr>
          <w:p w14:paraId="526AA412" w14:textId="77777777" w:rsidR="00F97F0A" w:rsidRDefault="00F97F0A" w:rsidP="002F2E9D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Prayagraj to Varanasi(Approx. 125 Kms- 04 </w:t>
            </w:r>
            <w:proofErr w:type="spellStart"/>
            <w:r>
              <w:rPr>
                <w:rFonts w:eastAsia="Times New Roman" w:cs="Times New Roman"/>
                <w:color w:val="000000"/>
              </w:rPr>
              <w:t>Houras</w:t>
            </w:r>
            <w:proofErr w:type="spellEnd"/>
            <w:r>
              <w:rPr>
                <w:rFonts w:eastAsia="Times New Roman" w:cs="Times New Roman"/>
                <w:color w:val="000000"/>
              </w:rPr>
              <w:t>)</w:t>
            </w:r>
          </w:p>
        </w:tc>
      </w:tr>
      <w:tr w:rsidR="00F97F0A" w14:paraId="0658A593" w14:textId="77777777" w:rsidTr="002F2E9D">
        <w:tc>
          <w:tcPr>
            <w:tcW w:w="1809" w:type="dxa"/>
          </w:tcPr>
          <w:p w14:paraId="0EE4520C" w14:textId="77777777" w:rsidR="00F97F0A" w:rsidRDefault="00F97F0A" w:rsidP="002F2E9D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Varanasi: </w:t>
            </w:r>
          </w:p>
        </w:tc>
        <w:tc>
          <w:tcPr>
            <w:tcW w:w="8694" w:type="dxa"/>
          </w:tcPr>
          <w:p w14:paraId="682C4B7B" w14:textId="77777777" w:rsidR="00F97F0A" w:rsidRDefault="00F97F0A" w:rsidP="002F2E9D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(01 Night Ac Room) Night stay in Hotel (B+D)</w:t>
            </w:r>
          </w:p>
        </w:tc>
      </w:tr>
      <w:tr w:rsidR="00F97F0A" w14:paraId="45C43287" w14:textId="77777777" w:rsidTr="002F2E9D">
        <w:tc>
          <w:tcPr>
            <w:tcW w:w="1809" w:type="dxa"/>
          </w:tcPr>
          <w:p w14:paraId="11D49D7F" w14:textId="77777777" w:rsidR="00F97F0A" w:rsidRDefault="00F97F0A" w:rsidP="002F2E9D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Day-4</w:t>
            </w:r>
          </w:p>
        </w:tc>
        <w:tc>
          <w:tcPr>
            <w:tcW w:w="8694" w:type="dxa"/>
          </w:tcPr>
          <w:p w14:paraId="24AAC13E" w14:textId="77777777" w:rsidR="00F97F0A" w:rsidRDefault="00F97F0A" w:rsidP="002F2E9D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After Breakfast tour ends at Hotel (B)</w:t>
            </w:r>
          </w:p>
        </w:tc>
      </w:tr>
    </w:tbl>
    <w:p w14:paraId="12D33811" w14:textId="77777777" w:rsidR="006743BE" w:rsidRDefault="006743BE" w:rsidP="006743B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(B= Breakfast, L= Lunch, D</w:t>
      </w:r>
      <w:r w:rsidRPr="00BD4E48">
        <w:rPr>
          <w:sz w:val="24"/>
          <w:szCs w:val="24"/>
        </w:rPr>
        <w:t xml:space="preserve"> = Dinner)</w:t>
      </w:r>
      <w:r>
        <w:rPr>
          <w:sz w:val="24"/>
          <w:szCs w:val="24"/>
        </w:rPr>
        <w:t xml:space="preserve"> (0</w:t>
      </w:r>
      <w:r w:rsidR="00F97F0A">
        <w:rPr>
          <w:sz w:val="24"/>
          <w:szCs w:val="24"/>
        </w:rPr>
        <w:t>3</w:t>
      </w:r>
      <w:r>
        <w:rPr>
          <w:sz w:val="24"/>
          <w:szCs w:val="24"/>
        </w:rPr>
        <w:t xml:space="preserve"> Breakfast, 0</w:t>
      </w:r>
      <w:r w:rsidR="00F97F0A">
        <w:rPr>
          <w:sz w:val="24"/>
          <w:szCs w:val="24"/>
        </w:rPr>
        <w:t>3</w:t>
      </w:r>
      <w:r>
        <w:rPr>
          <w:sz w:val="24"/>
          <w:szCs w:val="24"/>
        </w:rPr>
        <w:t xml:space="preserve"> Dinner included in the program)</w:t>
      </w:r>
    </w:p>
    <w:p w14:paraId="4C1AA18B" w14:textId="77777777" w:rsidR="00DD3DAA" w:rsidRDefault="00DD3DAA">
      <w:pPr>
        <w:spacing w:after="0" w:line="240" w:lineRule="auto"/>
        <w:rPr>
          <w:b/>
          <w:sz w:val="24"/>
          <w:szCs w:val="24"/>
          <w:u w:val="single"/>
        </w:rPr>
      </w:pPr>
    </w:p>
    <w:p w14:paraId="34B42245" w14:textId="77777777" w:rsidR="00DD3DAA" w:rsidRDefault="00F871D6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Reporting Dates at Delhi:</w:t>
      </w:r>
    </w:p>
    <w:tbl>
      <w:tblPr>
        <w:tblStyle w:val="TableGrid"/>
        <w:tblW w:w="10009" w:type="dxa"/>
        <w:tblLook w:val="04A0" w:firstRow="1" w:lastRow="0" w:firstColumn="1" w:lastColumn="0" w:noHBand="0" w:noVBand="1"/>
      </w:tblPr>
      <w:tblGrid>
        <w:gridCol w:w="1818"/>
        <w:gridCol w:w="3061"/>
        <w:gridCol w:w="270"/>
        <w:gridCol w:w="1800"/>
        <w:gridCol w:w="3060"/>
      </w:tblGrid>
      <w:tr w:rsidR="00F92C28" w14:paraId="138050F5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D93838F" w14:textId="77777777" w:rsidR="00F92C28" w:rsidRPr="00FD57FB" w:rsidRDefault="00F92C28" w:rsidP="00136E1C">
            <w:pPr>
              <w:spacing w:after="0" w:line="240" w:lineRule="auto"/>
              <w:jc w:val="right"/>
              <w:rPr>
                <w:b/>
              </w:rPr>
            </w:pPr>
            <w:r w:rsidRPr="00FD57FB">
              <w:rPr>
                <w:b/>
              </w:rPr>
              <w:t>April 20</w:t>
            </w:r>
            <w:r>
              <w:rPr>
                <w:b/>
              </w:rPr>
              <w:t>25</w:t>
            </w:r>
            <w:r w:rsidRPr="00FD57FB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1F2B04A1" w14:textId="77777777" w:rsidR="00F92C28" w:rsidRPr="00FD57FB" w:rsidRDefault="00F92C28" w:rsidP="00136E1C">
            <w:pPr>
              <w:spacing w:after="0" w:line="240" w:lineRule="auto"/>
            </w:pPr>
            <w:r>
              <w:t>03,13,23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05D5BBF" w14:textId="77777777" w:rsidR="00F92C28" w:rsidRPr="00FD57FB" w:rsidRDefault="00F92C28" w:rsidP="00136E1C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8957E43" w14:textId="77777777" w:rsidR="00F92C28" w:rsidRPr="00FD57FB" w:rsidRDefault="00F92C28" w:rsidP="00A57338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November 2025</w:t>
            </w:r>
            <w:r w:rsidRPr="00FD57FB">
              <w:rPr>
                <w:b/>
              </w:rPr>
              <w:t xml:space="preserve">: 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A199BF2" w14:textId="77777777" w:rsidR="00F92C28" w:rsidRPr="00FD57FB" w:rsidRDefault="00F92C28" w:rsidP="00136E1C">
            <w:pPr>
              <w:spacing w:after="0" w:line="240" w:lineRule="auto"/>
            </w:pPr>
            <w:r>
              <w:t>03,13,23</w:t>
            </w:r>
          </w:p>
        </w:tc>
      </w:tr>
      <w:tr w:rsidR="00F92C28" w14:paraId="58ECFDCA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CAE89C4" w14:textId="77777777" w:rsidR="00F92C28" w:rsidRPr="00FD57FB" w:rsidRDefault="00F92C28" w:rsidP="00136E1C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May 2025</w:t>
            </w:r>
            <w:r w:rsidRPr="00FD57FB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EE7F7FA" w14:textId="77777777" w:rsidR="00F92C28" w:rsidRPr="00FD57FB" w:rsidRDefault="00F92C28" w:rsidP="00136E1C">
            <w:pPr>
              <w:spacing w:after="0" w:line="240" w:lineRule="auto"/>
            </w:pPr>
            <w:r>
              <w:t>02,12,22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420E824" w14:textId="77777777" w:rsidR="00F92C28" w:rsidRPr="00FD57FB" w:rsidRDefault="00F92C28" w:rsidP="00136E1C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D76A15E" w14:textId="77777777" w:rsidR="00F92C28" w:rsidRPr="00FD57FB" w:rsidRDefault="00F92C28" w:rsidP="00A57338">
            <w:pPr>
              <w:spacing w:after="0" w:line="240" w:lineRule="auto"/>
              <w:jc w:val="right"/>
              <w:rPr>
                <w:b/>
              </w:rPr>
            </w:pPr>
            <w:r w:rsidRPr="00FD57FB">
              <w:rPr>
                <w:b/>
              </w:rPr>
              <w:t xml:space="preserve">December </w:t>
            </w:r>
            <w:r>
              <w:rPr>
                <w:b/>
              </w:rPr>
              <w:t>2025</w:t>
            </w:r>
            <w:r w:rsidRPr="00FD57FB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3B196964" w14:textId="77777777" w:rsidR="00F92C28" w:rsidRPr="00FD57FB" w:rsidRDefault="00F92C28" w:rsidP="00136E1C">
            <w:pPr>
              <w:spacing w:after="0" w:line="240" w:lineRule="auto"/>
            </w:pPr>
            <w:r>
              <w:t>04,14</w:t>
            </w:r>
          </w:p>
        </w:tc>
      </w:tr>
      <w:tr w:rsidR="00F92C28" w14:paraId="6A7E2EE4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6D10DC5" w14:textId="77777777" w:rsidR="00F92C28" w:rsidRPr="00FD57FB" w:rsidRDefault="00F92C28" w:rsidP="00136E1C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June 2025</w:t>
            </w:r>
            <w:r w:rsidRPr="00FD57FB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6D09FACE" w14:textId="77777777" w:rsidR="00F92C28" w:rsidRPr="00FD57FB" w:rsidRDefault="00F92C28" w:rsidP="00136E1C">
            <w:pPr>
              <w:spacing w:after="0" w:line="240" w:lineRule="auto"/>
            </w:pPr>
            <w:r>
              <w:t>01,11,21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2E7B28A" w14:textId="77777777" w:rsidR="00F92C28" w:rsidRPr="00FD57FB" w:rsidRDefault="00F92C28" w:rsidP="00136E1C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DB91BCA" w14:textId="77777777" w:rsidR="00F92C28" w:rsidRPr="00FD57FB" w:rsidRDefault="00F92C28" w:rsidP="00A57338">
            <w:pPr>
              <w:spacing w:after="0" w:line="240" w:lineRule="auto"/>
              <w:jc w:val="right"/>
              <w:rPr>
                <w:b/>
              </w:rPr>
            </w:pPr>
            <w:r w:rsidRPr="00FD57FB">
              <w:rPr>
                <w:b/>
              </w:rPr>
              <w:t>January 20</w:t>
            </w:r>
            <w:r>
              <w:rPr>
                <w:b/>
              </w:rPr>
              <w:t>26</w:t>
            </w:r>
            <w:r w:rsidRPr="00FD57FB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416C1569" w14:textId="77777777" w:rsidR="00F92C28" w:rsidRPr="00FD57FB" w:rsidRDefault="00F92C28" w:rsidP="00136E1C">
            <w:pPr>
              <w:spacing w:after="0" w:line="240" w:lineRule="auto"/>
            </w:pPr>
            <w:r>
              <w:t>06,16,26</w:t>
            </w:r>
          </w:p>
        </w:tc>
      </w:tr>
      <w:tr w:rsidR="00F92C28" w14:paraId="12FE162D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5D9C131" w14:textId="77777777" w:rsidR="00F92C28" w:rsidRPr="00FD57FB" w:rsidRDefault="00F92C28" w:rsidP="00A57338">
            <w:pPr>
              <w:spacing w:after="0" w:line="240" w:lineRule="auto"/>
              <w:jc w:val="right"/>
              <w:rPr>
                <w:b/>
              </w:rPr>
            </w:pPr>
            <w:r w:rsidRPr="00FD57FB">
              <w:rPr>
                <w:b/>
              </w:rPr>
              <w:t xml:space="preserve">September </w:t>
            </w:r>
            <w:r>
              <w:rPr>
                <w:b/>
              </w:rPr>
              <w:t>2025</w:t>
            </w:r>
            <w:r w:rsidRPr="00FD57FB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DD5188C" w14:textId="77777777" w:rsidR="00F92C28" w:rsidRPr="00FD57FB" w:rsidRDefault="00F92C28" w:rsidP="00136E1C">
            <w:pPr>
              <w:spacing w:after="0" w:line="240" w:lineRule="auto"/>
            </w:pPr>
            <w:r>
              <w:t>12,23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31B58A0" w14:textId="77777777" w:rsidR="00F92C28" w:rsidRPr="00FD57FB" w:rsidRDefault="00F92C28" w:rsidP="001D6FD4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B23BA96" w14:textId="77777777" w:rsidR="00F92C28" w:rsidRPr="00FD57FB" w:rsidRDefault="00F92C28" w:rsidP="00A57338">
            <w:pPr>
              <w:spacing w:after="0" w:line="240" w:lineRule="auto"/>
              <w:jc w:val="right"/>
              <w:rPr>
                <w:b/>
              </w:rPr>
            </w:pPr>
            <w:r w:rsidRPr="00FD57FB">
              <w:rPr>
                <w:b/>
              </w:rPr>
              <w:t>February 20</w:t>
            </w:r>
            <w:r>
              <w:rPr>
                <w:b/>
              </w:rPr>
              <w:t>26</w:t>
            </w:r>
            <w:r w:rsidRPr="00FD57FB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74B9B267" w14:textId="77777777" w:rsidR="00F92C28" w:rsidRPr="00FD57FB" w:rsidRDefault="00F92C28" w:rsidP="00136E1C">
            <w:pPr>
              <w:spacing w:after="0" w:line="240" w:lineRule="auto"/>
            </w:pPr>
            <w:r>
              <w:t>05,15,26</w:t>
            </w:r>
          </w:p>
        </w:tc>
      </w:tr>
      <w:tr w:rsidR="00F92C28" w14:paraId="29BB7493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8A58075" w14:textId="77777777" w:rsidR="00F92C28" w:rsidRPr="00FD57FB" w:rsidRDefault="00F92C28" w:rsidP="00136E1C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October 2025</w:t>
            </w:r>
            <w:r w:rsidRPr="00FD57FB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403DE69D" w14:textId="77777777" w:rsidR="00F92C28" w:rsidRPr="00FD57FB" w:rsidRDefault="00F92C28" w:rsidP="00136E1C">
            <w:pPr>
              <w:spacing w:after="0" w:line="240" w:lineRule="auto"/>
            </w:pPr>
            <w:r>
              <w:t>03,13,17,23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1C4F445" w14:textId="77777777" w:rsidR="00F92C28" w:rsidRPr="00FD57FB" w:rsidRDefault="00F92C28" w:rsidP="00136E1C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BDBCFBD" w14:textId="77777777" w:rsidR="00F92C28" w:rsidRPr="00FD57FB" w:rsidRDefault="00F92C28" w:rsidP="00A57338">
            <w:pPr>
              <w:spacing w:after="0" w:line="240" w:lineRule="auto"/>
              <w:jc w:val="right"/>
              <w:rPr>
                <w:b/>
              </w:rPr>
            </w:pPr>
            <w:r w:rsidRPr="00FD57FB">
              <w:rPr>
                <w:b/>
              </w:rPr>
              <w:t>March 20</w:t>
            </w:r>
            <w:r>
              <w:rPr>
                <w:b/>
              </w:rPr>
              <w:t>26</w:t>
            </w:r>
            <w:r w:rsidRPr="00FD57FB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5ABD42E0" w14:textId="77777777" w:rsidR="00F92C28" w:rsidRPr="00FD57FB" w:rsidRDefault="00F92C28" w:rsidP="00136E1C">
            <w:pPr>
              <w:spacing w:after="0" w:line="240" w:lineRule="auto"/>
            </w:pPr>
            <w:r>
              <w:t>09,19,28</w:t>
            </w:r>
          </w:p>
        </w:tc>
      </w:tr>
    </w:tbl>
    <w:p w14:paraId="17740625" w14:textId="77777777" w:rsidR="00DD3DAA" w:rsidRDefault="00DD3DAA">
      <w:pPr>
        <w:spacing w:after="0" w:line="240" w:lineRule="auto"/>
        <w:rPr>
          <w:b/>
          <w:color w:val="FF0000"/>
          <w:sz w:val="24"/>
          <w:szCs w:val="24"/>
          <w:u w:val="single"/>
        </w:rPr>
      </w:pPr>
    </w:p>
    <w:p w14:paraId="591C6BA4" w14:textId="77777777" w:rsidR="00DD3DAA" w:rsidRDefault="00F871D6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Per Head Tour Cost in Indian Rupees:</w:t>
      </w:r>
    </w:p>
    <w:tbl>
      <w:tblPr>
        <w:tblStyle w:val="TableGrid"/>
        <w:tblW w:w="10502" w:type="dxa"/>
        <w:tblLook w:val="04A0" w:firstRow="1" w:lastRow="0" w:firstColumn="1" w:lastColumn="0" w:noHBand="0" w:noVBand="1"/>
      </w:tblPr>
      <w:tblGrid>
        <w:gridCol w:w="1215"/>
        <w:gridCol w:w="1765"/>
        <w:gridCol w:w="1791"/>
        <w:gridCol w:w="1802"/>
        <w:gridCol w:w="2324"/>
        <w:gridCol w:w="1605"/>
      </w:tblGrid>
      <w:tr w:rsidR="00791165" w14:paraId="30F2EED4" w14:textId="77777777" w:rsidTr="00791165">
        <w:tc>
          <w:tcPr>
            <w:tcW w:w="1215" w:type="dxa"/>
            <w:vMerge w:val="restart"/>
            <w:shd w:val="clear" w:color="auto" w:fill="auto"/>
            <w:tcMar>
              <w:left w:w="108" w:type="dxa"/>
            </w:tcMar>
            <w:vAlign w:val="center"/>
          </w:tcPr>
          <w:p w14:paraId="325A673E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Vehicle: </w:t>
            </w:r>
          </w:p>
          <w:p w14:paraId="5137883E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AC</w:t>
            </w:r>
          </w:p>
        </w:tc>
        <w:tc>
          <w:tcPr>
            <w:tcW w:w="1765" w:type="dxa"/>
            <w:shd w:val="clear" w:color="auto" w:fill="auto"/>
            <w:tcMar>
              <w:left w:w="108" w:type="dxa"/>
            </w:tcMar>
            <w:vAlign w:val="center"/>
          </w:tcPr>
          <w:p w14:paraId="5A72A0BE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Twin Sharing Per Person</w:t>
            </w:r>
          </w:p>
        </w:tc>
        <w:tc>
          <w:tcPr>
            <w:tcW w:w="1791" w:type="dxa"/>
            <w:shd w:val="clear" w:color="auto" w:fill="auto"/>
            <w:tcMar>
              <w:left w:w="108" w:type="dxa"/>
            </w:tcMar>
            <w:vAlign w:val="center"/>
          </w:tcPr>
          <w:p w14:paraId="7A8D7A47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Third Person in Same Room</w:t>
            </w:r>
          </w:p>
        </w:tc>
        <w:tc>
          <w:tcPr>
            <w:tcW w:w="1802" w:type="dxa"/>
            <w:shd w:val="clear" w:color="auto" w:fill="auto"/>
            <w:tcMar>
              <w:left w:w="108" w:type="dxa"/>
            </w:tcMar>
            <w:vAlign w:val="center"/>
          </w:tcPr>
          <w:p w14:paraId="2098ED28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With Seat &amp; Without bed</w:t>
            </w:r>
          </w:p>
          <w:p w14:paraId="25CED8A5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(05 to 08 Yrs.)</w:t>
            </w:r>
          </w:p>
        </w:tc>
        <w:tc>
          <w:tcPr>
            <w:tcW w:w="2324" w:type="dxa"/>
            <w:shd w:val="clear" w:color="auto" w:fill="auto"/>
            <w:tcMar>
              <w:left w:w="108" w:type="dxa"/>
            </w:tcMar>
            <w:vAlign w:val="center"/>
          </w:tcPr>
          <w:p w14:paraId="0B5A05DD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Without Seat &amp; Without Extra Bed</w:t>
            </w:r>
          </w:p>
          <w:p w14:paraId="179FB38C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(03 to 05 Yrs.)</w:t>
            </w:r>
          </w:p>
        </w:tc>
        <w:tc>
          <w:tcPr>
            <w:tcW w:w="1605" w:type="dxa"/>
          </w:tcPr>
          <w:p w14:paraId="64B7C78A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Below 03 Years</w:t>
            </w:r>
          </w:p>
          <w:p w14:paraId="796EF67C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INFANT</w:t>
            </w:r>
          </w:p>
        </w:tc>
      </w:tr>
      <w:tr w:rsidR="00791165" w14:paraId="7AE00621" w14:textId="77777777" w:rsidTr="00791165">
        <w:tc>
          <w:tcPr>
            <w:tcW w:w="1215" w:type="dxa"/>
            <w:vMerge/>
            <w:shd w:val="clear" w:color="auto" w:fill="auto"/>
            <w:tcMar>
              <w:left w:w="108" w:type="dxa"/>
            </w:tcMar>
            <w:vAlign w:val="center"/>
          </w:tcPr>
          <w:p w14:paraId="72C1178D" w14:textId="77777777" w:rsidR="00791165" w:rsidRDefault="00791165" w:rsidP="00136E1C">
            <w:pPr>
              <w:spacing w:after="0" w:line="240" w:lineRule="auto"/>
              <w:jc w:val="center"/>
            </w:pPr>
          </w:p>
        </w:tc>
        <w:tc>
          <w:tcPr>
            <w:tcW w:w="1765" w:type="dxa"/>
            <w:shd w:val="clear" w:color="auto" w:fill="auto"/>
            <w:tcMar>
              <w:left w:w="108" w:type="dxa"/>
            </w:tcMar>
            <w:vAlign w:val="center"/>
          </w:tcPr>
          <w:p w14:paraId="74B16292" w14:textId="77777777" w:rsidR="00791165" w:rsidRDefault="00791165" w:rsidP="00F92C28">
            <w:pPr>
              <w:spacing w:after="0" w:line="240" w:lineRule="auto"/>
              <w:jc w:val="center"/>
            </w:pPr>
            <w:r>
              <w:t xml:space="preserve">Rs. </w:t>
            </w:r>
            <w:r w:rsidR="00F92C28">
              <w:t>1347</w:t>
            </w:r>
            <w:r>
              <w:t>5/-</w:t>
            </w:r>
          </w:p>
        </w:tc>
        <w:tc>
          <w:tcPr>
            <w:tcW w:w="1791" w:type="dxa"/>
            <w:shd w:val="clear" w:color="auto" w:fill="auto"/>
            <w:tcMar>
              <w:left w:w="108" w:type="dxa"/>
            </w:tcMar>
            <w:vAlign w:val="center"/>
          </w:tcPr>
          <w:p w14:paraId="541F8009" w14:textId="77777777" w:rsidR="00791165" w:rsidRDefault="00A51ABF" w:rsidP="00F92C28">
            <w:pPr>
              <w:spacing w:after="0" w:line="240" w:lineRule="auto"/>
              <w:jc w:val="center"/>
            </w:pPr>
            <w:r>
              <w:t xml:space="preserve">Rs. </w:t>
            </w:r>
            <w:r w:rsidR="00F92C28">
              <w:t>114</w:t>
            </w:r>
            <w:r w:rsidR="00791165">
              <w:t>75/-</w:t>
            </w:r>
          </w:p>
        </w:tc>
        <w:tc>
          <w:tcPr>
            <w:tcW w:w="1802" w:type="dxa"/>
            <w:shd w:val="clear" w:color="auto" w:fill="auto"/>
            <w:tcMar>
              <w:left w:w="108" w:type="dxa"/>
            </w:tcMar>
            <w:vAlign w:val="center"/>
          </w:tcPr>
          <w:p w14:paraId="577FC2FE" w14:textId="77777777" w:rsidR="00791165" w:rsidRDefault="00A51ABF" w:rsidP="00F92C28">
            <w:pPr>
              <w:spacing w:after="0" w:line="240" w:lineRule="auto"/>
              <w:jc w:val="center"/>
            </w:pPr>
            <w:r>
              <w:t xml:space="preserve">Rs. </w:t>
            </w:r>
            <w:r w:rsidR="00F92C28">
              <w:t>94</w:t>
            </w:r>
            <w:r w:rsidR="00791165">
              <w:t>75/-</w:t>
            </w:r>
          </w:p>
        </w:tc>
        <w:tc>
          <w:tcPr>
            <w:tcW w:w="2324" w:type="dxa"/>
            <w:shd w:val="clear" w:color="auto" w:fill="auto"/>
            <w:tcMar>
              <w:left w:w="108" w:type="dxa"/>
            </w:tcMar>
            <w:vAlign w:val="center"/>
          </w:tcPr>
          <w:p w14:paraId="5B686F6D" w14:textId="77777777" w:rsidR="00791165" w:rsidRDefault="00F92C28" w:rsidP="00104077">
            <w:pPr>
              <w:spacing w:after="0" w:line="240" w:lineRule="auto"/>
              <w:jc w:val="center"/>
            </w:pPr>
            <w:r>
              <w:t>Rs. 47</w:t>
            </w:r>
            <w:r w:rsidR="00791165">
              <w:t>75/-</w:t>
            </w:r>
          </w:p>
        </w:tc>
        <w:tc>
          <w:tcPr>
            <w:tcW w:w="1605" w:type="dxa"/>
          </w:tcPr>
          <w:p w14:paraId="50878AAE" w14:textId="77777777" w:rsidR="00791165" w:rsidRDefault="00F92C28" w:rsidP="00A51ABF">
            <w:pPr>
              <w:spacing w:after="0" w:line="240" w:lineRule="auto"/>
              <w:jc w:val="center"/>
            </w:pPr>
            <w:r>
              <w:t>Rs. 19</w:t>
            </w:r>
            <w:r w:rsidR="00791165">
              <w:t>75/-</w:t>
            </w:r>
          </w:p>
        </w:tc>
      </w:tr>
    </w:tbl>
    <w:p w14:paraId="7F5826C8" w14:textId="77777777" w:rsidR="001D6FD4" w:rsidRDefault="001D6FD4">
      <w:pPr>
        <w:spacing w:after="0" w:line="240" w:lineRule="auto"/>
        <w:rPr>
          <w:b/>
          <w:color w:val="FF0000"/>
          <w:sz w:val="24"/>
          <w:szCs w:val="24"/>
          <w:u w:val="single"/>
        </w:rPr>
      </w:pPr>
    </w:p>
    <w:p w14:paraId="73D4BE2A" w14:textId="77777777" w:rsidR="00DD3DAA" w:rsidRPr="00C94751" w:rsidRDefault="00F871D6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 w:rsidRPr="00C94751">
        <w:rPr>
          <w:b/>
          <w:color w:val="FF0000"/>
          <w:sz w:val="24"/>
          <w:szCs w:val="24"/>
          <w:u w:val="single"/>
        </w:rPr>
        <w:t>Note:</w:t>
      </w:r>
    </w:p>
    <w:p w14:paraId="439046AC" w14:textId="77777777" w:rsidR="00DD3DAA" w:rsidRDefault="00076686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C94751">
        <w:rPr>
          <w:sz w:val="24"/>
          <w:szCs w:val="24"/>
        </w:rPr>
        <w:t>GST</w:t>
      </w:r>
      <w:r w:rsidR="00F871D6" w:rsidRPr="00C94751">
        <w:rPr>
          <w:sz w:val="24"/>
          <w:szCs w:val="24"/>
        </w:rPr>
        <w:t xml:space="preserve"> Extra.</w:t>
      </w:r>
    </w:p>
    <w:sectPr w:rsidR="00DD3DAA" w:rsidSect="00DD3DAA">
      <w:headerReference w:type="default" r:id="rId8"/>
      <w:pgSz w:w="11906" w:h="16838"/>
      <w:pgMar w:top="1440" w:right="630" w:bottom="90" w:left="990" w:header="360" w:footer="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05E0EF" w14:textId="77777777" w:rsidR="00CF44FD" w:rsidRDefault="00CF44FD" w:rsidP="00DD3DAA">
      <w:pPr>
        <w:spacing w:after="0" w:line="240" w:lineRule="auto"/>
      </w:pPr>
      <w:r>
        <w:separator/>
      </w:r>
    </w:p>
  </w:endnote>
  <w:endnote w:type="continuationSeparator" w:id="0">
    <w:p w14:paraId="5F4D0422" w14:textId="77777777" w:rsidR="00CF44FD" w:rsidRDefault="00CF44FD" w:rsidP="00DD3D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7D6EBD" w14:textId="77777777" w:rsidR="00CF44FD" w:rsidRDefault="00CF44FD" w:rsidP="00DD3DAA">
      <w:pPr>
        <w:spacing w:after="0" w:line="240" w:lineRule="auto"/>
      </w:pPr>
      <w:r>
        <w:separator/>
      </w:r>
    </w:p>
  </w:footnote>
  <w:footnote w:type="continuationSeparator" w:id="0">
    <w:p w14:paraId="091C7750" w14:textId="77777777" w:rsidR="00CF44FD" w:rsidRDefault="00CF44FD" w:rsidP="00DD3D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57" w:type="dxa"/>
      <w:jc w:val="center"/>
      <w:tblLayout w:type="fixed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10657"/>
    </w:tblGrid>
    <w:tr w:rsidR="00B710A6" w:rsidRPr="002F22B5" w14:paraId="51F843B9" w14:textId="77777777" w:rsidTr="00136E1C">
      <w:trPr>
        <w:trHeight w:val="951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</w:tcPr>
        <w:p w14:paraId="5A4631FB" w14:textId="77777777" w:rsidR="00B710A6" w:rsidRPr="002F22B5" w:rsidRDefault="00B710A6" w:rsidP="001D6FD4">
          <w:pPr>
            <w:pStyle w:val="Standard"/>
            <w:spacing w:after="0" w:line="240" w:lineRule="auto"/>
          </w:pPr>
          <w:r w:rsidRPr="00BE3EC3">
            <w:rPr>
              <w:noProof/>
            </w:rPr>
            <w:drawing>
              <wp:inline distT="0" distB="0" distL="0" distR="0" wp14:anchorId="7D0CE834" wp14:editId="73350501">
                <wp:extent cx="6607175" cy="629285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phics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813" r="3510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607175" cy="629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B710A6" w:rsidRPr="002F22B5" w14:paraId="30EBFEE8" w14:textId="77777777" w:rsidTr="00136E1C">
      <w:trPr>
        <w:trHeight w:val="644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3C4AEC5F" w14:textId="77777777" w:rsidR="00B710A6" w:rsidRPr="005F097D" w:rsidRDefault="00B710A6" w:rsidP="001D6FD4">
          <w:pPr>
            <w:pStyle w:val="Standard"/>
            <w:shd w:val="clear" w:color="auto" w:fill="FFFFFF"/>
            <w:spacing w:after="0" w:line="240" w:lineRule="auto"/>
            <w:jc w:val="center"/>
            <w:rPr>
              <w:sz w:val="20"/>
              <w:szCs w:val="20"/>
            </w:rPr>
          </w:pPr>
          <w:r w:rsidRPr="002F22B5">
            <w:rPr>
              <w:rFonts w:cs="Arial"/>
              <w:b/>
              <w:bCs/>
              <w:sz w:val="24"/>
              <w:szCs w:val="24"/>
            </w:rPr>
            <w:t>“</w:t>
          </w:r>
          <w:r w:rsidRPr="005F097D">
            <w:rPr>
              <w:rFonts w:cs="Arial"/>
              <w:b/>
              <w:bCs/>
            </w:rPr>
            <w:t xml:space="preserve">Surya Complex”, Opp. Golden Time Watch Show Room, Nr. Swastik Char Rasta, C.G. Road, </w:t>
          </w:r>
          <w:proofErr w:type="spellStart"/>
          <w:r w:rsidRPr="005F097D">
            <w:rPr>
              <w:rFonts w:cs="Arial"/>
              <w:b/>
              <w:bCs/>
            </w:rPr>
            <w:t>Navrangpura</w:t>
          </w:r>
          <w:proofErr w:type="spellEnd"/>
          <w:r w:rsidRPr="005F097D">
            <w:rPr>
              <w:rFonts w:cs="Arial"/>
              <w:b/>
              <w:bCs/>
            </w:rPr>
            <w:t>,</w:t>
          </w:r>
        </w:p>
        <w:p w14:paraId="215ABC06" w14:textId="77777777" w:rsidR="00B710A6" w:rsidRPr="002F22B5" w:rsidRDefault="00B710A6" w:rsidP="001D6FD4">
          <w:pPr>
            <w:pStyle w:val="Standard"/>
            <w:shd w:val="clear" w:color="auto" w:fill="FFFFFF"/>
            <w:spacing w:after="0" w:line="240" w:lineRule="auto"/>
          </w:pPr>
          <w:r w:rsidRPr="005F097D">
            <w:rPr>
              <w:rFonts w:cs="Arial"/>
              <w:b/>
              <w:bCs/>
            </w:rPr>
            <w:t>AHMEDABAD - 9 Ph: (079) 26564488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>8833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 xml:space="preserve">9979 </w:t>
          </w:r>
          <w:r w:rsidRPr="005F097D">
            <w:rPr>
              <w:rFonts w:cs="Arial"/>
              <w:b/>
            </w:rPr>
            <w:t xml:space="preserve">Web: </w:t>
          </w:r>
          <w:hyperlink r:id="rId2" w:history="1">
            <w:r w:rsidRPr="005F097D">
              <w:rPr>
                <w:rFonts w:cs="Arial"/>
                <w:b/>
              </w:rPr>
              <w:t>www.akhilbharat.in</w:t>
            </w:r>
          </w:hyperlink>
          <w:r w:rsidRPr="005F097D">
            <w:rPr>
              <w:rFonts w:cs="Arial"/>
              <w:b/>
              <w:bCs/>
              <w:sz w:val="20"/>
              <w:szCs w:val="20"/>
            </w:rPr>
            <w:t xml:space="preserve">Email : </w:t>
          </w:r>
          <w:hyperlink r:id="rId3" w:history="1">
            <w:r w:rsidRPr="005F097D">
              <w:rPr>
                <w:rFonts w:cs="Arial"/>
                <w:b/>
                <w:bCs/>
              </w:rPr>
              <w:t>akhilbharat1950@gmail.com</w:t>
            </w:r>
          </w:hyperlink>
        </w:p>
      </w:tc>
    </w:tr>
  </w:tbl>
  <w:p w14:paraId="689EE41E" w14:textId="77777777" w:rsidR="00B710A6" w:rsidRPr="001D6FD4" w:rsidRDefault="00B710A6" w:rsidP="001D6FD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911576"/>
    <w:multiLevelType w:val="multilevel"/>
    <w:tmpl w:val="095A24B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79741FCB"/>
    <w:multiLevelType w:val="multilevel"/>
    <w:tmpl w:val="561A7F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CF40DC"/>
    <w:multiLevelType w:val="multilevel"/>
    <w:tmpl w:val="6C9891B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499345249">
    <w:abstractNumId w:val="1"/>
  </w:num>
  <w:num w:numId="2" w16cid:durableId="453476115">
    <w:abstractNumId w:val="0"/>
  </w:num>
  <w:num w:numId="3" w16cid:durableId="20782357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DAA"/>
    <w:rsid w:val="00076686"/>
    <w:rsid w:val="00104077"/>
    <w:rsid w:val="00136E1C"/>
    <w:rsid w:val="00141F94"/>
    <w:rsid w:val="00143BF6"/>
    <w:rsid w:val="00196DE1"/>
    <w:rsid w:val="001D6FD4"/>
    <w:rsid w:val="00205F1F"/>
    <w:rsid w:val="00220B30"/>
    <w:rsid w:val="00286E5A"/>
    <w:rsid w:val="002F2E9D"/>
    <w:rsid w:val="0035239A"/>
    <w:rsid w:val="00380409"/>
    <w:rsid w:val="003D51E3"/>
    <w:rsid w:val="004447D0"/>
    <w:rsid w:val="00513280"/>
    <w:rsid w:val="00590B03"/>
    <w:rsid w:val="00602F1D"/>
    <w:rsid w:val="00604F4F"/>
    <w:rsid w:val="0063303E"/>
    <w:rsid w:val="00643F7A"/>
    <w:rsid w:val="006653F1"/>
    <w:rsid w:val="006743BE"/>
    <w:rsid w:val="0071108C"/>
    <w:rsid w:val="0071155C"/>
    <w:rsid w:val="00791165"/>
    <w:rsid w:val="00806BCC"/>
    <w:rsid w:val="00811B5E"/>
    <w:rsid w:val="00822DA2"/>
    <w:rsid w:val="00897C46"/>
    <w:rsid w:val="008C2F2E"/>
    <w:rsid w:val="008C5A8E"/>
    <w:rsid w:val="008E7587"/>
    <w:rsid w:val="008F0142"/>
    <w:rsid w:val="0091775C"/>
    <w:rsid w:val="00932DE8"/>
    <w:rsid w:val="00962D01"/>
    <w:rsid w:val="00972282"/>
    <w:rsid w:val="00983B87"/>
    <w:rsid w:val="00996D6E"/>
    <w:rsid w:val="009C30B3"/>
    <w:rsid w:val="009D21EE"/>
    <w:rsid w:val="00A0662F"/>
    <w:rsid w:val="00A3290E"/>
    <w:rsid w:val="00A359B2"/>
    <w:rsid w:val="00A51ABF"/>
    <w:rsid w:val="00A55C78"/>
    <w:rsid w:val="00A60EE7"/>
    <w:rsid w:val="00AE35D6"/>
    <w:rsid w:val="00AF2735"/>
    <w:rsid w:val="00B15C19"/>
    <w:rsid w:val="00B710A6"/>
    <w:rsid w:val="00C13B55"/>
    <w:rsid w:val="00C420E5"/>
    <w:rsid w:val="00C52EC5"/>
    <w:rsid w:val="00C66D02"/>
    <w:rsid w:val="00C94751"/>
    <w:rsid w:val="00CB2A7C"/>
    <w:rsid w:val="00CF44FD"/>
    <w:rsid w:val="00D54D86"/>
    <w:rsid w:val="00DD3117"/>
    <w:rsid w:val="00DD3DAA"/>
    <w:rsid w:val="00E72202"/>
    <w:rsid w:val="00E82B9A"/>
    <w:rsid w:val="00EF0809"/>
    <w:rsid w:val="00F15B0B"/>
    <w:rsid w:val="00F3421A"/>
    <w:rsid w:val="00F822E6"/>
    <w:rsid w:val="00F871D6"/>
    <w:rsid w:val="00F92C28"/>
    <w:rsid w:val="00F97F0A"/>
    <w:rsid w:val="00FA0F81"/>
    <w:rsid w:val="00FC69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CE5F38"/>
  <w15:docId w15:val="{16027AFD-43BA-4348-9C03-5E017C886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31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842BA7"/>
  </w:style>
  <w:style w:type="character" w:customStyle="1" w:styleId="FooterChar">
    <w:name w:val="Footer Char"/>
    <w:basedOn w:val="DefaultParagraphFont"/>
    <w:link w:val="Footer"/>
    <w:uiPriority w:val="99"/>
    <w:qFormat/>
    <w:rsid w:val="00842BA7"/>
  </w:style>
  <w:style w:type="character" w:customStyle="1" w:styleId="TitleChar">
    <w:name w:val="Title Char"/>
    <w:basedOn w:val="DefaultParagraphFont"/>
    <w:link w:val="Title"/>
    <w:uiPriority w:val="10"/>
    <w:qFormat/>
    <w:rsid w:val="00842BA7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InternetLink">
    <w:name w:val="Internet Link"/>
    <w:basedOn w:val="DefaultParagraphFont"/>
    <w:uiPriority w:val="99"/>
    <w:unhideWhenUsed/>
    <w:rsid w:val="00842BA7"/>
    <w:rPr>
      <w:color w:val="0000FF" w:themeColor="hyperlink"/>
      <w:u w:val="single"/>
    </w:rPr>
  </w:style>
  <w:style w:type="paragraph" w:customStyle="1" w:styleId="Heading">
    <w:name w:val="Heading"/>
    <w:basedOn w:val="Normal"/>
    <w:next w:val="BodyText"/>
    <w:qFormat/>
    <w:rsid w:val="00DD3DAA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rsid w:val="00DD3DAA"/>
    <w:pPr>
      <w:spacing w:after="140" w:line="288" w:lineRule="auto"/>
    </w:pPr>
  </w:style>
  <w:style w:type="paragraph" w:styleId="List">
    <w:name w:val="List"/>
    <w:basedOn w:val="BodyText"/>
    <w:rsid w:val="00DD3DAA"/>
    <w:rPr>
      <w:rFonts w:cs="Arial"/>
    </w:rPr>
  </w:style>
  <w:style w:type="paragraph" w:styleId="Caption">
    <w:name w:val="caption"/>
    <w:basedOn w:val="Normal"/>
    <w:qFormat/>
    <w:rsid w:val="00DD3DA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rsid w:val="00DD3DAA"/>
    <w:pPr>
      <w:suppressLineNumbers/>
    </w:pPr>
    <w:rPr>
      <w:rFonts w:cs="Arial"/>
    </w:rPr>
  </w:style>
  <w:style w:type="paragraph" w:styleId="Header">
    <w:name w:val="header"/>
    <w:basedOn w:val="Normal"/>
    <w:link w:val="Head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842BA7"/>
    <w:pPr>
      <w:pBdr>
        <w:bottom w:val="single" w:sz="8" w:space="4" w:color="4F81BD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ListParagraph">
    <w:name w:val="List Paragraph"/>
    <w:basedOn w:val="Normal"/>
    <w:uiPriority w:val="34"/>
    <w:qFormat/>
    <w:rsid w:val="00C924C1"/>
    <w:pPr>
      <w:ind w:left="720"/>
      <w:contextualSpacing/>
    </w:pPr>
  </w:style>
  <w:style w:type="table" w:styleId="TableGrid">
    <w:name w:val="Table Grid"/>
    <w:basedOn w:val="TableNormal"/>
    <w:uiPriority w:val="59"/>
    <w:rsid w:val="00BF0EB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91775C"/>
    <w:rPr>
      <w:color w:val="0000FF" w:themeColor="hyperlink"/>
      <w:u w:val="single"/>
    </w:rPr>
  </w:style>
  <w:style w:type="paragraph" w:customStyle="1" w:styleId="Standard">
    <w:name w:val="Standard"/>
    <w:rsid w:val="001D6FD4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40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40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akhilbharat1950@gmail.com" TargetMode="External"/><Relationship Id="rId2" Type="http://schemas.openxmlformats.org/officeDocument/2006/relationships/hyperlink" Target="http://www.akhilbharat.in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73A54D-B16D-4835-A4D1-56A8D60978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NONE</Company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CHANGE_ME</dc:creator>
  <cp:lastModifiedBy>Manav Vasoya</cp:lastModifiedBy>
  <cp:revision>2</cp:revision>
  <cp:lastPrinted>2023-03-24T06:51:00Z</cp:lastPrinted>
  <dcterms:created xsi:type="dcterms:W3CDTF">2025-05-09T07:08:00Z</dcterms:created>
  <dcterms:modified xsi:type="dcterms:W3CDTF">2025-05-09T07:08:00Z</dcterms:modified>
  <dc:language>en-IN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NONE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